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319"/>
        <w:tblW w:w="15792" w:type="dxa"/>
        <w:tblLook w:val="04A0" w:firstRow="1" w:lastRow="0" w:firstColumn="1" w:lastColumn="0" w:noHBand="0" w:noVBand="1"/>
      </w:tblPr>
      <w:tblGrid>
        <w:gridCol w:w="2254"/>
        <w:gridCol w:w="2255"/>
        <w:gridCol w:w="2255"/>
        <w:gridCol w:w="2256"/>
        <w:gridCol w:w="2256"/>
        <w:gridCol w:w="2257"/>
        <w:gridCol w:w="2259"/>
      </w:tblGrid>
      <w:tr w:rsidR="00613339" w:rsidRPr="003625B1" w14:paraId="42A20A3B" w14:textId="77777777" w:rsidTr="00F01AA6">
        <w:trPr>
          <w:trHeight w:val="1840"/>
        </w:trPr>
        <w:tc>
          <w:tcPr>
            <w:tcW w:w="15792" w:type="dxa"/>
            <w:gridSpan w:val="7"/>
          </w:tcPr>
          <w:p w14:paraId="0746A2FB" w14:textId="77777777" w:rsidR="00613339" w:rsidRPr="003625B1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3625B1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9264" behindDoc="0" locked="0" layoutInCell="1" allowOverlap="1" wp14:anchorId="6DD5198F" wp14:editId="08AAA738">
                  <wp:simplePos x="0" y="0"/>
                  <wp:positionH relativeFrom="column">
                    <wp:posOffset>-38734</wp:posOffset>
                  </wp:positionH>
                  <wp:positionV relativeFrom="paragraph">
                    <wp:posOffset>39370</wp:posOffset>
                  </wp:positionV>
                  <wp:extent cx="1028700" cy="1074217"/>
                  <wp:effectExtent l="0" t="0" r="0" b="0"/>
                  <wp:wrapNone/>
                  <wp:docPr id="1966702078" name="Picture 1" descr="A logo of a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480" cy="1079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0E4808" w14:textId="77777777" w:rsidR="00613339" w:rsidRPr="003625B1" w:rsidRDefault="00613339" w:rsidP="00F01AA6">
            <w:pPr>
              <w:jc w:val="center"/>
              <w:rPr>
                <w:rFonts w:ascii="SassoonCRInfant" w:hAnsi="SassoonCRInfant"/>
                <w:b/>
                <w:bCs/>
                <w:sz w:val="40"/>
                <w:szCs w:val="40"/>
              </w:rPr>
            </w:pPr>
            <w:r w:rsidRPr="003625B1">
              <w:rPr>
                <w:rFonts w:ascii="SassoonCRInfant" w:hAnsi="SassoonCRInfant"/>
                <w:b/>
                <w:bCs/>
                <w:sz w:val="40"/>
                <w:szCs w:val="40"/>
              </w:rPr>
              <w:t>Curriculum Long Term Plan</w:t>
            </w:r>
          </w:p>
          <w:p w14:paraId="75158CC7" w14:textId="77777777" w:rsidR="00EC0876" w:rsidRDefault="00613339" w:rsidP="00F01AA6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625B1">
              <w:rPr>
                <w:rFonts w:ascii="SassoonCRInfant" w:hAnsi="SassoonCRInfant"/>
                <w:sz w:val="40"/>
                <w:szCs w:val="40"/>
              </w:rPr>
              <w:t xml:space="preserve">  Beech Class </w:t>
            </w:r>
            <w:r w:rsidR="00313FB2">
              <w:rPr>
                <w:rFonts w:ascii="SassoonCRInfant" w:hAnsi="SassoonCRInfant"/>
                <w:sz w:val="40"/>
                <w:szCs w:val="40"/>
              </w:rPr>
              <w:t xml:space="preserve">(Year 1/2) </w:t>
            </w:r>
          </w:p>
          <w:p w14:paraId="47DB4991" w14:textId="66F8E27C" w:rsidR="00613339" w:rsidRPr="00F01AA6" w:rsidRDefault="00613339" w:rsidP="00F01AA6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625B1">
              <w:rPr>
                <w:rFonts w:ascii="SassoonCRInfant" w:hAnsi="SassoonCRInfant"/>
                <w:sz w:val="40"/>
                <w:szCs w:val="40"/>
              </w:rPr>
              <w:t>Year A</w:t>
            </w:r>
          </w:p>
        </w:tc>
      </w:tr>
      <w:tr w:rsidR="00613339" w:rsidRPr="00FE7B35" w14:paraId="0C6111B0" w14:textId="77777777" w:rsidTr="69869EE6">
        <w:trPr>
          <w:trHeight w:val="490"/>
        </w:trPr>
        <w:tc>
          <w:tcPr>
            <w:tcW w:w="2254" w:type="dxa"/>
          </w:tcPr>
          <w:p w14:paraId="5D6F4902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Term</w:t>
            </w:r>
          </w:p>
        </w:tc>
        <w:tc>
          <w:tcPr>
            <w:tcW w:w="2255" w:type="dxa"/>
          </w:tcPr>
          <w:p w14:paraId="1150A7D3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Autumn 1</w:t>
            </w:r>
          </w:p>
        </w:tc>
        <w:tc>
          <w:tcPr>
            <w:tcW w:w="2255" w:type="dxa"/>
          </w:tcPr>
          <w:p w14:paraId="5E42F1D0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Autumn 2</w:t>
            </w:r>
          </w:p>
        </w:tc>
        <w:tc>
          <w:tcPr>
            <w:tcW w:w="2256" w:type="dxa"/>
          </w:tcPr>
          <w:p w14:paraId="4943A030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Spring 1</w:t>
            </w:r>
          </w:p>
        </w:tc>
        <w:tc>
          <w:tcPr>
            <w:tcW w:w="2256" w:type="dxa"/>
          </w:tcPr>
          <w:p w14:paraId="4265334B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Spring 2</w:t>
            </w:r>
          </w:p>
        </w:tc>
        <w:tc>
          <w:tcPr>
            <w:tcW w:w="2257" w:type="dxa"/>
          </w:tcPr>
          <w:p w14:paraId="3F6DA6A1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Summer 1</w:t>
            </w:r>
          </w:p>
        </w:tc>
        <w:tc>
          <w:tcPr>
            <w:tcW w:w="2259" w:type="dxa"/>
          </w:tcPr>
          <w:p w14:paraId="6C9E34EB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Summer 2</w:t>
            </w:r>
          </w:p>
        </w:tc>
      </w:tr>
      <w:tr w:rsidR="00D235B0" w:rsidRPr="00FE7B35" w14:paraId="5069A99B" w14:textId="77777777" w:rsidTr="69869EE6">
        <w:trPr>
          <w:trHeight w:val="521"/>
        </w:trPr>
        <w:tc>
          <w:tcPr>
            <w:tcW w:w="2254" w:type="dxa"/>
          </w:tcPr>
          <w:p w14:paraId="02F03939" w14:textId="77777777" w:rsidR="00D235B0" w:rsidRPr="004E2B9D" w:rsidRDefault="00D235B0" w:rsidP="00D235B0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Maths</w:t>
            </w:r>
          </w:p>
        </w:tc>
        <w:tc>
          <w:tcPr>
            <w:tcW w:w="2255" w:type="dxa"/>
          </w:tcPr>
          <w:p w14:paraId="3A8DACC2" w14:textId="77777777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Y1: Place value, Addition and subtraction (within 10)</w:t>
            </w:r>
          </w:p>
          <w:p w14:paraId="68295B47" w14:textId="77777777" w:rsidR="00D235B0" w:rsidRPr="004E2B9D" w:rsidRDefault="00D235B0" w:rsidP="00D235B0">
            <w:pPr>
              <w:rPr>
                <w:rFonts w:ascii="SassoonCRInfant" w:hAnsi="SassoonCRInfant"/>
              </w:rPr>
            </w:pPr>
          </w:p>
          <w:p w14:paraId="69F15135" w14:textId="159FA1FD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Y2: Place value, Addition and subtraction</w:t>
            </w:r>
          </w:p>
        </w:tc>
        <w:tc>
          <w:tcPr>
            <w:tcW w:w="2255" w:type="dxa"/>
          </w:tcPr>
          <w:p w14:paraId="762F74E8" w14:textId="77777777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Y1: Addition and subtraction (within 10), Geometry (shape)</w:t>
            </w:r>
          </w:p>
          <w:p w14:paraId="15A4D48E" w14:textId="77777777" w:rsidR="00D235B0" w:rsidRPr="004E2B9D" w:rsidRDefault="00D235B0" w:rsidP="00D235B0">
            <w:pPr>
              <w:rPr>
                <w:rFonts w:ascii="SassoonCRInfant" w:hAnsi="SassoonCRInfant"/>
              </w:rPr>
            </w:pPr>
          </w:p>
          <w:p w14:paraId="656D9204" w14:textId="6F7B1131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Y2: Addition and subtraction, Shape</w:t>
            </w:r>
          </w:p>
        </w:tc>
        <w:tc>
          <w:tcPr>
            <w:tcW w:w="2256" w:type="dxa"/>
          </w:tcPr>
          <w:p w14:paraId="5F4F7B30" w14:textId="77777777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Y1: Place value (within 20), Addition and subtraction (within 20) </w:t>
            </w:r>
          </w:p>
          <w:p w14:paraId="0735B9FB" w14:textId="77777777" w:rsidR="00D235B0" w:rsidRPr="004E2B9D" w:rsidRDefault="00D235B0" w:rsidP="00D235B0">
            <w:pPr>
              <w:rPr>
                <w:rFonts w:ascii="SassoonCRInfant" w:hAnsi="SassoonCRInfant"/>
              </w:rPr>
            </w:pPr>
          </w:p>
          <w:p w14:paraId="332C87FC" w14:textId="77777777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Y2: Money, Multiplication and division</w:t>
            </w:r>
          </w:p>
          <w:p w14:paraId="73CD531D" w14:textId="77777777" w:rsidR="00D235B0" w:rsidRPr="004E2B9D" w:rsidRDefault="00D235B0" w:rsidP="00D235B0">
            <w:pPr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4315162D" w14:textId="77777777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Y1: Place value (within 50), Length and height, Mass and volume</w:t>
            </w:r>
          </w:p>
          <w:p w14:paraId="1B009630" w14:textId="77777777" w:rsidR="00D235B0" w:rsidRPr="004E2B9D" w:rsidRDefault="00D235B0" w:rsidP="00D235B0">
            <w:pPr>
              <w:rPr>
                <w:rFonts w:ascii="SassoonCRInfant" w:hAnsi="SassoonCRInfant"/>
              </w:rPr>
            </w:pPr>
          </w:p>
          <w:p w14:paraId="7D4203B5" w14:textId="008E811D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Y2: Multiplication and division, Length and height, Mass, capacity and temperature</w:t>
            </w:r>
          </w:p>
        </w:tc>
        <w:tc>
          <w:tcPr>
            <w:tcW w:w="2257" w:type="dxa"/>
          </w:tcPr>
          <w:p w14:paraId="5C15AA8A" w14:textId="77777777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Y1: Multiplication and division, Fractions, Position and direction</w:t>
            </w:r>
          </w:p>
          <w:p w14:paraId="463C476D" w14:textId="77777777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</w:p>
          <w:p w14:paraId="7DEAD383" w14:textId="118CEB87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Y2: Fractions, Time</w:t>
            </w:r>
          </w:p>
        </w:tc>
        <w:tc>
          <w:tcPr>
            <w:tcW w:w="2259" w:type="dxa"/>
          </w:tcPr>
          <w:p w14:paraId="033D8E93" w14:textId="77777777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Y1: Place value (within 100), Money, Time</w:t>
            </w:r>
          </w:p>
          <w:p w14:paraId="6B93476F" w14:textId="77777777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</w:p>
          <w:p w14:paraId="3ACC7322" w14:textId="0C2869B6" w:rsidR="00D235B0" w:rsidRPr="004E2B9D" w:rsidRDefault="00D235B0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Y2: Statistics, Position and direction </w:t>
            </w:r>
          </w:p>
        </w:tc>
      </w:tr>
      <w:tr w:rsidR="00613339" w:rsidRPr="00FE7B35" w14:paraId="73DCA386" w14:textId="77777777" w:rsidTr="00D354EB">
        <w:trPr>
          <w:trHeight w:val="3443"/>
        </w:trPr>
        <w:tc>
          <w:tcPr>
            <w:tcW w:w="2254" w:type="dxa"/>
          </w:tcPr>
          <w:p w14:paraId="7E33821A" w14:textId="688A8380" w:rsidR="00613339" w:rsidRPr="004E2B9D" w:rsidRDefault="00613339" w:rsidP="69869EE6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English</w:t>
            </w:r>
          </w:p>
          <w:p w14:paraId="009C7960" w14:textId="7E67498E" w:rsidR="00613339" w:rsidRPr="004E2B9D" w:rsidRDefault="308BC97A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(Writing)</w:t>
            </w:r>
          </w:p>
        </w:tc>
        <w:tc>
          <w:tcPr>
            <w:tcW w:w="2255" w:type="dxa"/>
          </w:tcPr>
          <w:p w14:paraId="3BFB72A7" w14:textId="2C76C1A6" w:rsidR="00CE0319" w:rsidRPr="004E2B9D" w:rsidRDefault="00EE4B5A" w:rsidP="00CE0319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A </w:t>
            </w:r>
            <w:r w:rsidR="001A7B60" w:rsidRPr="004E2B9D">
              <w:rPr>
                <w:rFonts w:ascii="SassoonCRInfant" w:hAnsi="SassoonCRInfant"/>
              </w:rPr>
              <w:t>t</w:t>
            </w:r>
            <w:r w:rsidRPr="004E2B9D">
              <w:rPr>
                <w:rFonts w:ascii="SassoonCRInfant" w:hAnsi="SassoonCRInfant"/>
              </w:rPr>
              <w:t xml:space="preserve">wist in the </w:t>
            </w:r>
            <w:r w:rsidR="001A7B60" w:rsidRPr="004E2B9D">
              <w:rPr>
                <w:rFonts w:ascii="SassoonCRInfant" w:hAnsi="SassoonCRInfant"/>
              </w:rPr>
              <w:t>t</w:t>
            </w:r>
            <w:r w:rsidRPr="004E2B9D">
              <w:rPr>
                <w:rFonts w:ascii="SassoonCRInfant" w:hAnsi="SassoonCRInfant"/>
              </w:rPr>
              <w:t xml:space="preserve">ale </w:t>
            </w:r>
          </w:p>
          <w:p w14:paraId="52200AFC" w14:textId="77777777" w:rsidR="00EE4B5A" w:rsidRPr="004E2B9D" w:rsidRDefault="00EE4B5A" w:rsidP="00CE0319">
            <w:pPr>
              <w:jc w:val="center"/>
              <w:rPr>
                <w:rFonts w:ascii="SassoonCRInfant" w:hAnsi="SassoonCRInfant"/>
              </w:rPr>
            </w:pPr>
          </w:p>
          <w:p w14:paraId="3901D7E8" w14:textId="7DC1A8B2" w:rsidR="00B84BCC" w:rsidRPr="004E2B9D" w:rsidRDefault="00A77B89" w:rsidP="00D06728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(</w:t>
            </w:r>
            <w:r w:rsidR="00B84BCC" w:rsidRPr="004E2B9D">
              <w:rPr>
                <w:rFonts w:ascii="SassoonCRInfant" w:hAnsi="SassoonCRInfant"/>
              </w:rPr>
              <w:t>Sequel stories</w:t>
            </w:r>
            <w:r w:rsidRPr="004E2B9D">
              <w:rPr>
                <w:rFonts w:ascii="SassoonCRInfant" w:hAnsi="SassoonCRInfant"/>
              </w:rPr>
              <w:t>)</w:t>
            </w:r>
          </w:p>
          <w:p w14:paraId="7C2F2DED" w14:textId="77777777" w:rsidR="00B84BCC" w:rsidRPr="004E2B9D" w:rsidRDefault="00B84BCC" w:rsidP="00CE0319">
            <w:pPr>
              <w:jc w:val="center"/>
              <w:rPr>
                <w:rFonts w:ascii="SassoonCRInfant" w:hAnsi="SassoonCRInfant"/>
              </w:rPr>
            </w:pPr>
          </w:p>
          <w:p w14:paraId="4EC80D58" w14:textId="7559C76A" w:rsidR="00EE4B5A" w:rsidRPr="004E2B9D" w:rsidRDefault="001357B2" w:rsidP="00CE0319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Jim and the Beanstalk</w:t>
            </w:r>
            <w:r w:rsidR="00F4455E" w:rsidRPr="004E2B9D">
              <w:rPr>
                <w:rFonts w:ascii="SassoonCRInfant" w:hAnsi="SassoonCRInfant"/>
                <w:i/>
                <w:iCs/>
              </w:rPr>
              <w:t xml:space="preserve"> </w:t>
            </w:r>
          </w:p>
          <w:p w14:paraId="12A1F9DB" w14:textId="77777777" w:rsidR="00EE4B5A" w:rsidRPr="004E2B9D" w:rsidRDefault="00EE4B5A" w:rsidP="00CE0319">
            <w:pPr>
              <w:jc w:val="center"/>
              <w:rPr>
                <w:rFonts w:ascii="SassoonCRInfant" w:hAnsi="SassoonCRInfant"/>
                <w:i/>
                <w:iCs/>
              </w:rPr>
            </w:pPr>
          </w:p>
          <w:p w14:paraId="2D3E9CA6" w14:textId="14AE149F" w:rsidR="00613339" w:rsidRPr="004E2B9D" w:rsidRDefault="001357B2" w:rsidP="00CE0319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Goldilocks and the Three Bears (</w:t>
            </w:r>
            <w:r w:rsidR="00EE4B5A" w:rsidRPr="004E2B9D">
              <w:rPr>
                <w:rFonts w:ascii="SassoonCRInfant" w:hAnsi="SassoonCRInfant"/>
                <w:i/>
                <w:iCs/>
              </w:rPr>
              <w:t xml:space="preserve">three </w:t>
            </w:r>
            <w:r w:rsidRPr="004E2B9D">
              <w:rPr>
                <w:rFonts w:ascii="SassoonCRInfant" w:hAnsi="SassoonCRInfant"/>
                <w:i/>
                <w:iCs/>
              </w:rPr>
              <w:t>different versions)</w:t>
            </w:r>
            <w:r w:rsidR="00F4455E" w:rsidRPr="004E2B9D">
              <w:rPr>
                <w:rFonts w:ascii="SassoonCRInfant" w:hAnsi="SassoonCRInfant"/>
                <w:i/>
                <w:iCs/>
              </w:rPr>
              <w:t xml:space="preserve"> </w:t>
            </w:r>
          </w:p>
          <w:p w14:paraId="0DE91818" w14:textId="3DE0E61B" w:rsidR="000500E5" w:rsidRPr="004E2B9D" w:rsidRDefault="000500E5" w:rsidP="00506E7F">
            <w:pPr>
              <w:rPr>
                <w:rFonts w:ascii="SassoonCRInfant" w:hAnsi="SassoonCRInfant"/>
              </w:rPr>
            </w:pPr>
          </w:p>
        </w:tc>
        <w:tc>
          <w:tcPr>
            <w:tcW w:w="2255" w:type="dxa"/>
          </w:tcPr>
          <w:p w14:paraId="187D1E05" w14:textId="1577C3DF" w:rsidR="0041011F" w:rsidRPr="004E2B9D" w:rsidRDefault="0041011F" w:rsidP="0041011F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Creation </w:t>
            </w:r>
            <w:r w:rsidR="00437F96" w:rsidRPr="004E2B9D">
              <w:rPr>
                <w:rFonts w:ascii="SassoonCRInfant" w:hAnsi="SassoonCRInfant"/>
              </w:rPr>
              <w:t>&amp;</w:t>
            </w:r>
            <w:r w:rsidRPr="004E2B9D">
              <w:rPr>
                <w:rFonts w:ascii="SassoonCRInfant" w:hAnsi="SassoonCRInfant"/>
              </w:rPr>
              <w:t xml:space="preserve"> </w:t>
            </w:r>
            <w:r w:rsidR="001A7B60" w:rsidRPr="004E2B9D">
              <w:rPr>
                <w:rFonts w:ascii="SassoonCRInfant" w:hAnsi="SassoonCRInfant"/>
              </w:rPr>
              <w:t>c</w:t>
            </w:r>
            <w:r w:rsidRPr="004E2B9D">
              <w:rPr>
                <w:rFonts w:ascii="SassoonCRInfant" w:hAnsi="SassoonCRInfant"/>
              </w:rPr>
              <w:t>onservation</w:t>
            </w:r>
          </w:p>
          <w:p w14:paraId="0888F254" w14:textId="77777777" w:rsidR="00B84BCC" w:rsidRPr="004E2B9D" w:rsidRDefault="00B84BCC" w:rsidP="00F4455E">
            <w:pPr>
              <w:rPr>
                <w:rFonts w:ascii="SassoonCRInfant" w:hAnsi="SassoonCRInfant"/>
              </w:rPr>
            </w:pPr>
          </w:p>
          <w:p w14:paraId="7D7F7ED9" w14:textId="4FA91225" w:rsidR="002E5ACF" w:rsidRPr="004E2B9D" w:rsidRDefault="002E5ACF" w:rsidP="0041011F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 xml:space="preserve">We Are Water Protectors </w:t>
            </w:r>
            <w:r w:rsidR="00F4455E" w:rsidRPr="004E2B9D">
              <w:rPr>
                <w:rFonts w:ascii="SassoonCRInfant" w:hAnsi="SassoonCRInfant"/>
              </w:rPr>
              <w:t>(</w:t>
            </w:r>
            <w:r w:rsidR="00527D77" w:rsidRPr="004E2B9D">
              <w:rPr>
                <w:rFonts w:ascii="SassoonCRInfant" w:hAnsi="SassoonCRInfant"/>
              </w:rPr>
              <w:t>E</w:t>
            </w:r>
            <w:r w:rsidR="00F4455E" w:rsidRPr="004E2B9D">
              <w:rPr>
                <w:rFonts w:ascii="SassoonCRInfant" w:hAnsi="SassoonCRInfant"/>
              </w:rPr>
              <w:t>nvironmental campaign)</w:t>
            </w:r>
          </w:p>
          <w:p w14:paraId="5C58DCDB" w14:textId="77777777" w:rsidR="002E5ACF" w:rsidRPr="004E2B9D" w:rsidRDefault="002E5ACF" w:rsidP="0041011F">
            <w:pPr>
              <w:jc w:val="center"/>
              <w:rPr>
                <w:rFonts w:ascii="SassoonCRInfant" w:hAnsi="SassoonCRInfant"/>
                <w:i/>
                <w:iCs/>
              </w:rPr>
            </w:pPr>
          </w:p>
          <w:p w14:paraId="2B698242" w14:textId="77777777" w:rsidR="00613339" w:rsidRPr="004E2B9D" w:rsidRDefault="00107B22" w:rsidP="00B84BCC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 xml:space="preserve">House Held Up </w:t>
            </w:r>
            <w:r w:rsidR="00851079" w:rsidRPr="004E2B9D">
              <w:rPr>
                <w:rFonts w:ascii="SassoonCRInfant" w:hAnsi="SassoonCRInfant"/>
                <w:i/>
                <w:iCs/>
              </w:rPr>
              <w:t>b</w:t>
            </w:r>
            <w:r w:rsidRPr="004E2B9D">
              <w:rPr>
                <w:rFonts w:ascii="SassoonCRInfant" w:hAnsi="SassoonCRInfant"/>
                <w:i/>
                <w:iCs/>
              </w:rPr>
              <w:t>y Trees</w:t>
            </w:r>
          </w:p>
          <w:p w14:paraId="424DF762" w14:textId="48AE255C" w:rsidR="00F4455E" w:rsidRPr="004E2B9D" w:rsidRDefault="00F4455E" w:rsidP="00B84BCC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(Factual report)</w:t>
            </w:r>
          </w:p>
        </w:tc>
        <w:tc>
          <w:tcPr>
            <w:tcW w:w="2256" w:type="dxa"/>
          </w:tcPr>
          <w:p w14:paraId="44184574" w14:textId="17B491EF" w:rsidR="00613339" w:rsidRPr="004E2B9D" w:rsidRDefault="00A1795B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Bravery vs. fear</w:t>
            </w:r>
          </w:p>
          <w:p w14:paraId="2D7276E0" w14:textId="77777777" w:rsidR="00BE576A" w:rsidRPr="004E2B9D" w:rsidRDefault="00BE576A" w:rsidP="00527D77">
            <w:pPr>
              <w:rPr>
                <w:rFonts w:ascii="SassoonCRInfant" w:hAnsi="SassoonCRInfant"/>
              </w:rPr>
            </w:pPr>
          </w:p>
          <w:p w14:paraId="13C8CE98" w14:textId="28ABFD53" w:rsidR="00BE576A" w:rsidRPr="004E2B9D" w:rsidRDefault="00BE576A" w:rsidP="0051198A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The Bear Under the Stairs</w:t>
            </w:r>
            <w:r w:rsidR="008422EC" w:rsidRPr="004E2B9D">
              <w:rPr>
                <w:rFonts w:ascii="SassoonCRInfant" w:hAnsi="SassoonCRInfant"/>
                <w:i/>
                <w:iCs/>
              </w:rPr>
              <w:t xml:space="preserve"> </w:t>
            </w:r>
            <w:r w:rsidR="008422EC" w:rsidRPr="004E2B9D">
              <w:rPr>
                <w:rFonts w:ascii="SassoonCRInfant" w:hAnsi="SassoonCRInfant"/>
              </w:rPr>
              <w:t>(Information texts)</w:t>
            </w:r>
          </w:p>
          <w:p w14:paraId="25270716" w14:textId="77777777" w:rsidR="00BE576A" w:rsidRPr="004E2B9D" w:rsidRDefault="00BE576A" w:rsidP="0051198A">
            <w:pPr>
              <w:jc w:val="center"/>
              <w:rPr>
                <w:rFonts w:ascii="SassoonCRInfant" w:hAnsi="SassoonCRInfant"/>
                <w:i/>
                <w:iCs/>
              </w:rPr>
            </w:pPr>
          </w:p>
          <w:p w14:paraId="06EAF480" w14:textId="770CD77D" w:rsidR="00BE576A" w:rsidRPr="004E2B9D" w:rsidRDefault="00BE576A" w:rsidP="0051198A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81035">
              <w:rPr>
                <w:rFonts w:ascii="SassoonCRInfant" w:hAnsi="SassoonCRInfant"/>
                <w:i/>
                <w:iCs/>
              </w:rPr>
              <w:t xml:space="preserve">The </w:t>
            </w:r>
            <w:proofErr w:type="spellStart"/>
            <w:r w:rsidRPr="00481035">
              <w:rPr>
                <w:rFonts w:ascii="SassoonCRInfant" w:hAnsi="SassoonCRInfant"/>
                <w:i/>
                <w:iCs/>
              </w:rPr>
              <w:t>Minpins</w:t>
            </w:r>
            <w:proofErr w:type="spellEnd"/>
            <w:r w:rsidR="008422EC" w:rsidRPr="004E2B9D">
              <w:rPr>
                <w:rFonts w:ascii="SassoonCRInfant" w:hAnsi="SassoonCRInfant"/>
              </w:rPr>
              <w:t xml:space="preserve"> (</w:t>
            </w:r>
            <w:r w:rsidR="00527D77" w:rsidRPr="004E2B9D">
              <w:rPr>
                <w:rFonts w:ascii="SassoonCRInfant" w:hAnsi="SassoonCRInfant"/>
              </w:rPr>
              <w:t>O</w:t>
            </w:r>
            <w:r w:rsidR="008422EC" w:rsidRPr="004E2B9D">
              <w:rPr>
                <w:rFonts w:ascii="SassoonCRInfant" w:hAnsi="SassoonCRInfant"/>
              </w:rPr>
              <w:t>wn version adventure narratives)</w:t>
            </w:r>
          </w:p>
          <w:p w14:paraId="722D4303" w14:textId="1BCA9B8D" w:rsidR="008C2107" w:rsidRPr="004E2B9D" w:rsidRDefault="008C2107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4D70BC0E" w14:textId="55051BD7" w:rsidR="00613339" w:rsidRPr="004E2B9D" w:rsidRDefault="004868C1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Change &amp; relationships </w:t>
            </w:r>
          </w:p>
          <w:p w14:paraId="75720967" w14:textId="77777777" w:rsidR="00613339" w:rsidRPr="004E2B9D" w:rsidRDefault="00613339" w:rsidP="00527D77">
            <w:pPr>
              <w:rPr>
                <w:rFonts w:ascii="SassoonCRInfant" w:hAnsi="SassoonCRInfant"/>
              </w:rPr>
            </w:pPr>
          </w:p>
          <w:p w14:paraId="391AF8AE" w14:textId="7EDA35DF" w:rsidR="00E44CFA" w:rsidRPr="004E2B9D" w:rsidRDefault="00E44CFA" w:rsidP="0051198A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The Owl and the Pussycat</w:t>
            </w:r>
            <w:r w:rsidR="00527D77" w:rsidRPr="004E2B9D">
              <w:rPr>
                <w:rFonts w:ascii="SassoonCRInfant" w:hAnsi="SassoonCRInfant"/>
                <w:i/>
                <w:iCs/>
              </w:rPr>
              <w:t xml:space="preserve"> </w:t>
            </w:r>
            <w:r w:rsidR="00527D77" w:rsidRPr="004E2B9D">
              <w:rPr>
                <w:rFonts w:ascii="SassoonCRInfant" w:hAnsi="SassoonCRInfant"/>
              </w:rPr>
              <w:t>(Rhyming poems)</w:t>
            </w:r>
          </w:p>
          <w:p w14:paraId="11E8B49F" w14:textId="77777777" w:rsidR="00E44CFA" w:rsidRPr="004E2B9D" w:rsidRDefault="00E44CFA" w:rsidP="0051198A">
            <w:pPr>
              <w:jc w:val="center"/>
              <w:rPr>
                <w:rFonts w:ascii="SassoonCRInfant" w:hAnsi="SassoonCRInfant"/>
                <w:i/>
                <w:iCs/>
              </w:rPr>
            </w:pPr>
          </w:p>
          <w:p w14:paraId="0C9F4D98" w14:textId="1F7D29DE" w:rsidR="00E44CFA" w:rsidRPr="004E2B9D" w:rsidRDefault="00E44CFA" w:rsidP="0051198A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Grandad’s Camper</w:t>
            </w:r>
            <w:r w:rsidR="00527D77" w:rsidRPr="004E2B9D">
              <w:rPr>
                <w:rFonts w:ascii="SassoonCRInfant" w:hAnsi="SassoonCRInfant"/>
                <w:i/>
                <w:iCs/>
              </w:rPr>
              <w:t xml:space="preserve"> </w:t>
            </w:r>
            <w:r w:rsidR="00527D77" w:rsidRPr="004E2B9D">
              <w:rPr>
                <w:rFonts w:ascii="SassoonCRInfant" w:hAnsi="SassoonCRInfant"/>
              </w:rPr>
              <w:t>(Sequel narratives)</w:t>
            </w:r>
          </w:p>
          <w:p w14:paraId="499A1B19" w14:textId="77777777" w:rsidR="00613339" w:rsidRPr="004E2B9D" w:rsidRDefault="00613339" w:rsidP="00736059">
            <w:pPr>
              <w:rPr>
                <w:rFonts w:ascii="SassoonCRInfant" w:hAnsi="SassoonCRInfant"/>
              </w:rPr>
            </w:pPr>
          </w:p>
        </w:tc>
        <w:tc>
          <w:tcPr>
            <w:tcW w:w="2257" w:type="dxa"/>
          </w:tcPr>
          <w:p w14:paraId="6D65A0CD" w14:textId="77777777" w:rsidR="00613339" w:rsidRPr="004E2B9D" w:rsidRDefault="00A2010E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Fictional worlds &amp; fantasy</w:t>
            </w:r>
          </w:p>
          <w:p w14:paraId="5B4A01B6" w14:textId="77777777" w:rsidR="009D4372" w:rsidRPr="004E2B9D" w:rsidRDefault="009D4372" w:rsidP="00527D77">
            <w:pPr>
              <w:rPr>
                <w:rFonts w:ascii="SassoonCRInfant" w:hAnsi="SassoonCRInfant"/>
              </w:rPr>
            </w:pPr>
          </w:p>
          <w:p w14:paraId="6315D1BC" w14:textId="0A0667A4" w:rsidR="009D4372" w:rsidRPr="004E2B9D" w:rsidRDefault="009D4372" w:rsidP="0051198A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Lizzy and the Cloud</w:t>
            </w:r>
            <w:r w:rsidR="00527D77" w:rsidRPr="004E2B9D">
              <w:rPr>
                <w:rFonts w:ascii="SassoonCRInfant" w:hAnsi="SassoonCRInfant"/>
                <w:i/>
                <w:iCs/>
              </w:rPr>
              <w:t xml:space="preserve"> </w:t>
            </w:r>
            <w:r w:rsidR="00527D77" w:rsidRPr="004E2B9D">
              <w:rPr>
                <w:rFonts w:ascii="SassoonCRInfant" w:hAnsi="SassoonCRInfant"/>
              </w:rPr>
              <w:t>(Guidebooks)</w:t>
            </w:r>
          </w:p>
          <w:p w14:paraId="6AAC64F3" w14:textId="77777777" w:rsidR="009D4372" w:rsidRPr="004E2B9D" w:rsidRDefault="009D4372" w:rsidP="0051198A">
            <w:pPr>
              <w:jc w:val="center"/>
              <w:rPr>
                <w:rFonts w:ascii="SassoonCRInfant" w:hAnsi="SassoonCRInfant"/>
                <w:i/>
                <w:iCs/>
              </w:rPr>
            </w:pPr>
          </w:p>
          <w:p w14:paraId="380E5F74" w14:textId="127EA0B7" w:rsidR="009D4372" w:rsidRPr="004E2B9D" w:rsidRDefault="00627674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  <w:i/>
                <w:iCs/>
              </w:rPr>
              <w:t>Toys in Space</w:t>
            </w:r>
            <w:r w:rsidR="00527D77" w:rsidRPr="004E2B9D">
              <w:rPr>
                <w:rFonts w:ascii="SassoonCRInfant" w:hAnsi="SassoonCRInfant"/>
                <w:i/>
                <w:iCs/>
              </w:rPr>
              <w:t xml:space="preserve"> </w:t>
            </w:r>
            <w:r w:rsidR="00527D77" w:rsidRPr="004E2B9D">
              <w:rPr>
                <w:rFonts w:ascii="SassoonCRInfant" w:hAnsi="SassoonCRInfant"/>
              </w:rPr>
              <w:t>(Own version fantasy narratives)</w:t>
            </w:r>
          </w:p>
        </w:tc>
        <w:tc>
          <w:tcPr>
            <w:tcW w:w="2259" w:type="dxa"/>
          </w:tcPr>
          <w:p w14:paraId="5AA4890C" w14:textId="46541534" w:rsidR="00915381" w:rsidRPr="004E2B9D" w:rsidRDefault="00A2010E" w:rsidP="00D235B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Urban metropolis</w:t>
            </w:r>
          </w:p>
          <w:p w14:paraId="227BB036" w14:textId="77777777" w:rsidR="00FC7F24" w:rsidRPr="004E2B9D" w:rsidRDefault="00FC7F24" w:rsidP="0051198A">
            <w:pPr>
              <w:jc w:val="center"/>
              <w:rPr>
                <w:rFonts w:ascii="SassoonCRInfant" w:hAnsi="SassoonCRInfant"/>
              </w:rPr>
            </w:pPr>
          </w:p>
          <w:p w14:paraId="7EC6287F" w14:textId="74EAA992" w:rsidR="00FC7F24" w:rsidRPr="004E2B9D" w:rsidRDefault="00FC7F24" w:rsidP="0051198A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Rosie Revere, Engineer</w:t>
            </w:r>
            <w:r w:rsidR="00527D77" w:rsidRPr="004E2B9D">
              <w:rPr>
                <w:rFonts w:ascii="SassoonCRInfant" w:hAnsi="SassoonCRInfant"/>
                <w:i/>
                <w:iCs/>
              </w:rPr>
              <w:t xml:space="preserve"> </w:t>
            </w:r>
            <w:r w:rsidR="00527D77" w:rsidRPr="004E2B9D">
              <w:rPr>
                <w:rFonts w:ascii="SassoonCRInfant" w:hAnsi="SassoonCRInfant"/>
              </w:rPr>
              <w:t>(Explanation text)</w:t>
            </w:r>
          </w:p>
          <w:p w14:paraId="61414B6C" w14:textId="77777777" w:rsidR="00FC7F24" w:rsidRPr="004E2B9D" w:rsidRDefault="00FC7F24" w:rsidP="0051198A">
            <w:pPr>
              <w:jc w:val="center"/>
              <w:rPr>
                <w:rFonts w:ascii="SassoonCRInfant" w:hAnsi="SassoonCRInfant"/>
                <w:i/>
                <w:iCs/>
              </w:rPr>
            </w:pPr>
          </w:p>
          <w:p w14:paraId="1A70C906" w14:textId="47EC917E" w:rsidR="00613339" w:rsidRPr="004E2B9D" w:rsidRDefault="00FC7F24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  <w:i/>
                <w:iCs/>
              </w:rPr>
              <w:t>Last Stop on Market Street</w:t>
            </w:r>
            <w:r w:rsidR="00A2010E" w:rsidRPr="004E2B9D">
              <w:rPr>
                <w:rFonts w:ascii="SassoonCRInfant" w:hAnsi="SassoonCRInfant"/>
              </w:rPr>
              <w:t xml:space="preserve"> </w:t>
            </w:r>
            <w:r w:rsidR="00527D77" w:rsidRPr="004E2B9D">
              <w:rPr>
                <w:rFonts w:ascii="SassoonCRInfant" w:hAnsi="SassoonCRInfant"/>
              </w:rPr>
              <w:t>(Own version narratives)</w:t>
            </w:r>
          </w:p>
        </w:tc>
      </w:tr>
      <w:tr w:rsidR="00927DF3" w:rsidRPr="00FE7B35" w14:paraId="6D74F47D" w14:textId="77777777" w:rsidTr="002874C3">
        <w:trPr>
          <w:trHeight w:val="490"/>
        </w:trPr>
        <w:tc>
          <w:tcPr>
            <w:tcW w:w="2254" w:type="dxa"/>
          </w:tcPr>
          <w:p w14:paraId="727A3C4B" w14:textId="77777777" w:rsidR="00927DF3" w:rsidRPr="004E2B9D" w:rsidRDefault="00927DF3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Science</w:t>
            </w:r>
          </w:p>
        </w:tc>
        <w:tc>
          <w:tcPr>
            <w:tcW w:w="2255" w:type="dxa"/>
          </w:tcPr>
          <w:p w14:paraId="566809BF" w14:textId="2999F29E" w:rsidR="00927DF3" w:rsidRPr="004E2B9D" w:rsidRDefault="002601CD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Animals Including Humans </w:t>
            </w:r>
          </w:p>
        </w:tc>
        <w:tc>
          <w:tcPr>
            <w:tcW w:w="2255" w:type="dxa"/>
          </w:tcPr>
          <w:p w14:paraId="704AD201" w14:textId="0292703A" w:rsidR="00927DF3" w:rsidRPr="004E2B9D" w:rsidRDefault="0004133A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Seasonal Changes (Autumn and Winter)</w:t>
            </w:r>
          </w:p>
          <w:p w14:paraId="0167669B" w14:textId="77777777" w:rsidR="00927DF3" w:rsidRPr="004E2B9D" w:rsidRDefault="00927DF3" w:rsidP="0051198A">
            <w:pPr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1F42359A" w14:textId="2815004A" w:rsidR="00927DF3" w:rsidRPr="004E2B9D" w:rsidRDefault="002601CD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Everyday Materials </w:t>
            </w:r>
            <w:r w:rsidR="0004133A" w:rsidRPr="004E2B9D">
              <w:rPr>
                <w:rFonts w:ascii="SassoonCRInfant" w:hAnsi="SassoonCRInfant"/>
              </w:rPr>
              <w:t xml:space="preserve"> </w:t>
            </w:r>
          </w:p>
        </w:tc>
        <w:tc>
          <w:tcPr>
            <w:tcW w:w="2256" w:type="dxa"/>
          </w:tcPr>
          <w:p w14:paraId="76D7EDB2" w14:textId="6207D7D0" w:rsidR="00927DF3" w:rsidRPr="004E2B9D" w:rsidRDefault="00927DF3" w:rsidP="00927DF3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Seasonal Changes (Spring and Summer)</w:t>
            </w:r>
          </w:p>
        </w:tc>
        <w:tc>
          <w:tcPr>
            <w:tcW w:w="2257" w:type="dxa"/>
          </w:tcPr>
          <w:p w14:paraId="54C6B801" w14:textId="184F328B" w:rsidR="00927DF3" w:rsidRPr="004E2B9D" w:rsidRDefault="00CD6D22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Plants</w:t>
            </w:r>
          </w:p>
        </w:tc>
        <w:tc>
          <w:tcPr>
            <w:tcW w:w="2259" w:type="dxa"/>
          </w:tcPr>
          <w:p w14:paraId="668DEAC8" w14:textId="57A8DE9C" w:rsidR="00927DF3" w:rsidRPr="004E2B9D" w:rsidRDefault="00E2538B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Nature Protectors </w:t>
            </w:r>
          </w:p>
        </w:tc>
      </w:tr>
      <w:tr w:rsidR="00613339" w:rsidRPr="00FE7B35" w14:paraId="37017BFF" w14:textId="77777777" w:rsidTr="69869EE6">
        <w:trPr>
          <w:trHeight w:val="521"/>
        </w:trPr>
        <w:tc>
          <w:tcPr>
            <w:tcW w:w="2254" w:type="dxa"/>
          </w:tcPr>
          <w:p w14:paraId="3AD44696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lastRenderedPageBreak/>
              <w:t>History</w:t>
            </w:r>
          </w:p>
        </w:tc>
        <w:tc>
          <w:tcPr>
            <w:tcW w:w="2255" w:type="dxa"/>
          </w:tcPr>
          <w:p w14:paraId="7CA4C6F9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How am I making history?</w:t>
            </w:r>
          </w:p>
        </w:tc>
        <w:tc>
          <w:tcPr>
            <w:tcW w:w="2255" w:type="dxa"/>
          </w:tcPr>
          <w:p w14:paraId="58724088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322287D6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How have toys changed?</w:t>
            </w:r>
          </w:p>
        </w:tc>
        <w:tc>
          <w:tcPr>
            <w:tcW w:w="2256" w:type="dxa"/>
          </w:tcPr>
          <w:p w14:paraId="71C1DBD4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7" w:type="dxa"/>
          </w:tcPr>
          <w:p w14:paraId="351B51F9" w14:textId="3DFA8B96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How </w:t>
            </w:r>
            <w:r w:rsidR="009774D8" w:rsidRPr="004E2B9D">
              <w:rPr>
                <w:rFonts w:ascii="SassoonCRInfant" w:hAnsi="SassoonCRInfant"/>
              </w:rPr>
              <w:t>did we learn to fly?</w:t>
            </w:r>
          </w:p>
        </w:tc>
        <w:tc>
          <w:tcPr>
            <w:tcW w:w="2259" w:type="dxa"/>
          </w:tcPr>
          <w:p w14:paraId="74247DF8" w14:textId="1194BFCD" w:rsidR="00613339" w:rsidRPr="004E2B9D" w:rsidRDefault="00F27F21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The Stone Age (</w:t>
            </w:r>
            <w:r w:rsidR="001F4862" w:rsidRPr="004E2B9D">
              <w:rPr>
                <w:rFonts w:ascii="SassoonCRInfant" w:hAnsi="SassoonCRInfant"/>
              </w:rPr>
              <w:t>Opening Worlds)</w:t>
            </w:r>
          </w:p>
        </w:tc>
      </w:tr>
      <w:tr w:rsidR="00613339" w:rsidRPr="00FE7B35" w14:paraId="2296F8EF" w14:textId="77777777" w:rsidTr="69869EE6">
        <w:trPr>
          <w:trHeight w:val="490"/>
        </w:trPr>
        <w:tc>
          <w:tcPr>
            <w:tcW w:w="2254" w:type="dxa"/>
          </w:tcPr>
          <w:p w14:paraId="4EFEA480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Geography</w:t>
            </w:r>
          </w:p>
        </w:tc>
        <w:tc>
          <w:tcPr>
            <w:tcW w:w="2255" w:type="dxa"/>
          </w:tcPr>
          <w:p w14:paraId="19F9AB8D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5" w:type="dxa"/>
          </w:tcPr>
          <w:p w14:paraId="1A370D07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What is it like here?</w:t>
            </w:r>
          </w:p>
          <w:p w14:paraId="4CFB7FFD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6769DA75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62EEBAA1" w14:textId="2A69A24C" w:rsidR="00613339" w:rsidRPr="004E2B9D" w:rsidRDefault="002B1B88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What is the weather like in the UK?</w:t>
            </w:r>
          </w:p>
        </w:tc>
        <w:tc>
          <w:tcPr>
            <w:tcW w:w="2257" w:type="dxa"/>
          </w:tcPr>
          <w:p w14:paraId="7B7AA38D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9" w:type="dxa"/>
          </w:tcPr>
          <w:p w14:paraId="2AE15C19" w14:textId="239510AE" w:rsidR="00613339" w:rsidRPr="004E2B9D" w:rsidRDefault="00B63063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What can you see at the coast?</w:t>
            </w:r>
          </w:p>
        </w:tc>
      </w:tr>
      <w:tr w:rsidR="00613339" w:rsidRPr="00FE7B35" w14:paraId="2B285D32" w14:textId="77777777" w:rsidTr="69869EE6">
        <w:trPr>
          <w:trHeight w:val="490"/>
        </w:trPr>
        <w:tc>
          <w:tcPr>
            <w:tcW w:w="2254" w:type="dxa"/>
          </w:tcPr>
          <w:p w14:paraId="14D8B81A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Art &amp; Design</w:t>
            </w:r>
          </w:p>
        </w:tc>
        <w:tc>
          <w:tcPr>
            <w:tcW w:w="2255" w:type="dxa"/>
          </w:tcPr>
          <w:p w14:paraId="591B77AA" w14:textId="7034F7D4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Drawing: Make </w:t>
            </w:r>
            <w:r w:rsidR="00673C6A" w:rsidRPr="004E2B9D">
              <w:rPr>
                <w:rFonts w:ascii="SassoonCRInfant" w:hAnsi="SassoonCRInfant"/>
              </w:rPr>
              <w:t>y</w:t>
            </w:r>
            <w:r w:rsidRPr="004E2B9D">
              <w:rPr>
                <w:rFonts w:ascii="SassoonCRInfant" w:hAnsi="SassoonCRInfant"/>
              </w:rPr>
              <w:t xml:space="preserve">our </w:t>
            </w:r>
            <w:r w:rsidR="00673C6A" w:rsidRPr="004E2B9D">
              <w:rPr>
                <w:rFonts w:ascii="SassoonCRInfant" w:hAnsi="SassoonCRInfant"/>
              </w:rPr>
              <w:t>m</w:t>
            </w:r>
            <w:r w:rsidRPr="004E2B9D">
              <w:rPr>
                <w:rFonts w:ascii="SassoonCRInfant" w:hAnsi="SassoonCRInfant"/>
              </w:rPr>
              <w:t>ark</w:t>
            </w:r>
          </w:p>
        </w:tc>
        <w:tc>
          <w:tcPr>
            <w:tcW w:w="2255" w:type="dxa"/>
          </w:tcPr>
          <w:p w14:paraId="0DCA93C5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2F93AC55" w14:textId="1AF6EC62" w:rsidR="00613339" w:rsidRPr="004E2B9D" w:rsidRDefault="0009151A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Craft and design: Woven wonders</w:t>
            </w:r>
          </w:p>
        </w:tc>
        <w:tc>
          <w:tcPr>
            <w:tcW w:w="2256" w:type="dxa"/>
          </w:tcPr>
          <w:p w14:paraId="4F470275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7" w:type="dxa"/>
          </w:tcPr>
          <w:p w14:paraId="72362A94" w14:textId="1C1681F0" w:rsidR="00613339" w:rsidRPr="004E2B9D" w:rsidRDefault="00117355" w:rsidP="00A0310F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Drawing: </w:t>
            </w:r>
            <w:r w:rsidR="00CD031C" w:rsidRPr="004E2B9D">
              <w:rPr>
                <w:rFonts w:ascii="SassoonCRInfant" w:hAnsi="SassoonCRInfant"/>
              </w:rPr>
              <w:t>Tell a story</w:t>
            </w:r>
          </w:p>
        </w:tc>
        <w:tc>
          <w:tcPr>
            <w:tcW w:w="2259" w:type="dxa"/>
          </w:tcPr>
          <w:p w14:paraId="230C5512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</w:tr>
      <w:tr w:rsidR="00613339" w:rsidRPr="00FE7B35" w14:paraId="42A555E1" w14:textId="77777777" w:rsidTr="69869EE6">
        <w:trPr>
          <w:trHeight w:val="113"/>
        </w:trPr>
        <w:tc>
          <w:tcPr>
            <w:tcW w:w="2254" w:type="dxa"/>
          </w:tcPr>
          <w:p w14:paraId="468C0FD8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Design Technology</w:t>
            </w:r>
          </w:p>
        </w:tc>
        <w:tc>
          <w:tcPr>
            <w:tcW w:w="2255" w:type="dxa"/>
          </w:tcPr>
          <w:p w14:paraId="0648B2A8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5" w:type="dxa"/>
          </w:tcPr>
          <w:p w14:paraId="2DFA7AB3" w14:textId="60E9EC4A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Structures: Constructing a </w:t>
            </w:r>
            <w:r w:rsidR="00DA1710" w:rsidRPr="004E2B9D">
              <w:rPr>
                <w:rFonts w:ascii="SassoonCRInfant" w:hAnsi="SassoonCRInfant"/>
              </w:rPr>
              <w:t>w</w:t>
            </w:r>
            <w:r w:rsidRPr="004E2B9D">
              <w:rPr>
                <w:rFonts w:ascii="SassoonCRInfant" w:hAnsi="SassoonCRInfant"/>
              </w:rPr>
              <w:t>indmill</w:t>
            </w:r>
          </w:p>
        </w:tc>
        <w:tc>
          <w:tcPr>
            <w:tcW w:w="2256" w:type="dxa"/>
          </w:tcPr>
          <w:p w14:paraId="7D41EA2F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64C20003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Cooking and Nutrition: Smoothies</w:t>
            </w:r>
          </w:p>
        </w:tc>
        <w:tc>
          <w:tcPr>
            <w:tcW w:w="2257" w:type="dxa"/>
          </w:tcPr>
          <w:p w14:paraId="01876582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9" w:type="dxa"/>
          </w:tcPr>
          <w:p w14:paraId="424DEDB7" w14:textId="4F2BF694" w:rsidR="00613339" w:rsidRPr="004E2B9D" w:rsidRDefault="005D69D1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Textiles: Puppets</w:t>
            </w:r>
          </w:p>
        </w:tc>
      </w:tr>
      <w:tr w:rsidR="00613339" w:rsidRPr="00FE7B35" w14:paraId="2AD342E2" w14:textId="77777777" w:rsidTr="69869EE6">
        <w:trPr>
          <w:trHeight w:val="490"/>
        </w:trPr>
        <w:tc>
          <w:tcPr>
            <w:tcW w:w="2254" w:type="dxa"/>
          </w:tcPr>
          <w:p w14:paraId="5BDC7A38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Computing</w:t>
            </w:r>
          </w:p>
        </w:tc>
        <w:tc>
          <w:tcPr>
            <w:tcW w:w="2255" w:type="dxa"/>
          </w:tcPr>
          <w:p w14:paraId="34499C3F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5" w:type="dxa"/>
          </w:tcPr>
          <w:p w14:paraId="06FBF7EE" w14:textId="15DDAC3F" w:rsidR="00613339" w:rsidRPr="004E2B9D" w:rsidRDefault="000D5EB6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Introduction to Purple Mash </w:t>
            </w:r>
            <w:r w:rsidR="004B1A5F" w:rsidRPr="004E2B9D">
              <w:rPr>
                <w:rFonts w:ascii="SassoonCRInfant" w:hAnsi="SassoonCRInfant"/>
              </w:rPr>
              <w:t xml:space="preserve"> </w:t>
            </w:r>
          </w:p>
        </w:tc>
        <w:tc>
          <w:tcPr>
            <w:tcW w:w="2256" w:type="dxa"/>
          </w:tcPr>
          <w:p w14:paraId="0B630D2D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71FD3529" w14:textId="35DB5AE7" w:rsidR="00613339" w:rsidRPr="004E2B9D" w:rsidRDefault="0057630D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Creating Pictures</w:t>
            </w:r>
          </w:p>
          <w:p w14:paraId="19ED607B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7" w:type="dxa"/>
          </w:tcPr>
          <w:p w14:paraId="429B0874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9" w:type="dxa"/>
          </w:tcPr>
          <w:p w14:paraId="50A025B4" w14:textId="6CF8FDDF" w:rsidR="00613339" w:rsidRPr="004E2B9D" w:rsidRDefault="0057630D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Coding (1)</w:t>
            </w:r>
            <w:r w:rsidR="00613339" w:rsidRPr="004E2B9D">
              <w:rPr>
                <w:rFonts w:ascii="SassoonCRInfant" w:hAnsi="SassoonCRInfant"/>
              </w:rPr>
              <w:t xml:space="preserve"> </w:t>
            </w:r>
          </w:p>
        </w:tc>
      </w:tr>
      <w:tr w:rsidR="00613339" w:rsidRPr="00FE7B35" w14:paraId="48C19D5F" w14:textId="77777777" w:rsidTr="69869EE6">
        <w:trPr>
          <w:trHeight w:val="490"/>
        </w:trPr>
        <w:tc>
          <w:tcPr>
            <w:tcW w:w="2254" w:type="dxa"/>
          </w:tcPr>
          <w:p w14:paraId="05B99F70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Music</w:t>
            </w:r>
          </w:p>
        </w:tc>
        <w:tc>
          <w:tcPr>
            <w:tcW w:w="2255" w:type="dxa"/>
          </w:tcPr>
          <w:p w14:paraId="3D263C2B" w14:textId="6CAFDF9F" w:rsidR="00613339" w:rsidRPr="004E2B9D" w:rsidRDefault="005D6232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Hey </w:t>
            </w:r>
            <w:proofErr w:type="gramStart"/>
            <w:r w:rsidRPr="004E2B9D">
              <w:rPr>
                <w:rFonts w:ascii="SassoonCRInfant" w:hAnsi="SassoonCRInfant"/>
              </w:rPr>
              <w:t>You</w:t>
            </w:r>
            <w:proofErr w:type="gramEnd"/>
            <w:r w:rsidRPr="004E2B9D">
              <w:rPr>
                <w:rFonts w:ascii="SassoonCRInfant" w:hAnsi="SassoonCRInfant"/>
              </w:rPr>
              <w:t>!</w:t>
            </w:r>
          </w:p>
        </w:tc>
        <w:tc>
          <w:tcPr>
            <w:tcW w:w="2255" w:type="dxa"/>
          </w:tcPr>
          <w:p w14:paraId="7EDF0519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4CD39B39" w14:textId="4EF8A802" w:rsidR="00613339" w:rsidRPr="004E2B9D" w:rsidRDefault="00E236A2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I Wanna Play in a Band </w:t>
            </w:r>
          </w:p>
        </w:tc>
        <w:tc>
          <w:tcPr>
            <w:tcW w:w="2256" w:type="dxa"/>
          </w:tcPr>
          <w:p w14:paraId="6CF6BF62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7" w:type="dxa"/>
          </w:tcPr>
          <w:p w14:paraId="5118FF19" w14:textId="7A276BED" w:rsidR="00613339" w:rsidRPr="004E2B9D" w:rsidRDefault="00E236A2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Your Imagination</w:t>
            </w:r>
            <w:r w:rsidR="000D1549" w:rsidRPr="004E2B9D">
              <w:rPr>
                <w:rFonts w:ascii="SassoonCRInfant" w:hAnsi="SassoonCRInfant"/>
              </w:rPr>
              <w:t xml:space="preserve"> </w:t>
            </w:r>
          </w:p>
        </w:tc>
        <w:tc>
          <w:tcPr>
            <w:tcW w:w="2259" w:type="dxa"/>
          </w:tcPr>
          <w:p w14:paraId="46FF3C85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</w:p>
        </w:tc>
      </w:tr>
      <w:tr w:rsidR="00613339" w:rsidRPr="00FE7B35" w14:paraId="019B849C" w14:textId="77777777" w:rsidTr="69869EE6">
        <w:trPr>
          <w:trHeight w:val="490"/>
        </w:trPr>
        <w:tc>
          <w:tcPr>
            <w:tcW w:w="2254" w:type="dxa"/>
          </w:tcPr>
          <w:p w14:paraId="46BF244C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PSHE</w:t>
            </w:r>
          </w:p>
        </w:tc>
        <w:tc>
          <w:tcPr>
            <w:tcW w:w="2255" w:type="dxa"/>
          </w:tcPr>
          <w:p w14:paraId="2DE048D5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Being Me in my World</w:t>
            </w:r>
          </w:p>
        </w:tc>
        <w:tc>
          <w:tcPr>
            <w:tcW w:w="2255" w:type="dxa"/>
          </w:tcPr>
          <w:p w14:paraId="1056E953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Celebrating Difference</w:t>
            </w:r>
          </w:p>
        </w:tc>
        <w:tc>
          <w:tcPr>
            <w:tcW w:w="2256" w:type="dxa"/>
          </w:tcPr>
          <w:p w14:paraId="7141D5BD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Dreams &amp; Goals</w:t>
            </w:r>
          </w:p>
        </w:tc>
        <w:tc>
          <w:tcPr>
            <w:tcW w:w="2256" w:type="dxa"/>
          </w:tcPr>
          <w:p w14:paraId="05B1A388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Healthy Me</w:t>
            </w:r>
          </w:p>
        </w:tc>
        <w:tc>
          <w:tcPr>
            <w:tcW w:w="2257" w:type="dxa"/>
          </w:tcPr>
          <w:p w14:paraId="0ADB533B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Relationships</w:t>
            </w:r>
          </w:p>
        </w:tc>
        <w:tc>
          <w:tcPr>
            <w:tcW w:w="2259" w:type="dxa"/>
          </w:tcPr>
          <w:p w14:paraId="1B14A21A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Changing Me</w:t>
            </w:r>
          </w:p>
        </w:tc>
      </w:tr>
      <w:tr w:rsidR="00613339" w:rsidRPr="00FE7B35" w14:paraId="5543AE06" w14:textId="77777777" w:rsidTr="69869EE6">
        <w:trPr>
          <w:trHeight w:val="490"/>
        </w:trPr>
        <w:tc>
          <w:tcPr>
            <w:tcW w:w="2254" w:type="dxa"/>
          </w:tcPr>
          <w:p w14:paraId="463AFAE3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PE</w:t>
            </w:r>
          </w:p>
        </w:tc>
        <w:tc>
          <w:tcPr>
            <w:tcW w:w="2255" w:type="dxa"/>
          </w:tcPr>
          <w:p w14:paraId="0CF86CAB" w14:textId="4AB5998F" w:rsidR="00613339" w:rsidRPr="004E2B9D" w:rsidRDefault="00304FED" w:rsidP="007254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Multi-skills: Bat and Ball </w:t>
            </w:r>
          </w:p>
        </w:tc>
        <w:tc>
          <w:tcPr>
            <w:tcW w:w="2255" w:type="dxa"/>
          </w:tcPr>
          <w:p w14:paraId="5EBB9013" w14:textId="6A7F38EB" w:rsidR="00A86483" w:rsidRPr="004E2B9D" w:rsidRDefault="00033C6D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Yoga: Salute to the Sun</w:t>
            </w:r>
          </w:p>
        </w:tc>
        <w:tc>
          <w:tcPr>
            <w:tcW w:w="2256" w:type="dxa"/>
          </w:tcPr>
          <w:p w14:paraId="6EC418B9" w14:textId="77777777" w:rsidR="007C0D3F" w:rsidRPr="004E2B9D" w:rsidRDefault="00DB3A10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Gymnastics: Animals </w:t>
            </w:r>
          </w:p>
          <w:p w14:paraId="27C7F504" w14:textId="77777777" w:rsidR="00033C6D" w:rsidRPr="004E2B9D" w:rsidRDefault="00033C6D" w:rsidP="0051198A">
            <w:pPr>
              <w:jc w:val="center"/>
              <w:rPr>
                <w:rFonts w:ascii="SassoonCRInfant" w:hAnsi="SassoonCRInfant"/>
              </w:rPr>
            </w:pPr>
          </w:p>
          <w:p w14:paraId="142F7B75" w14:textId="77777777" w:rsidR="00033C6D" w:rsidRPr="004E2B9D" w:rsidRDefault="00033C6D" w:rsidP="0051198A">
            <w:pPr>
              <w:jc w:val="center"/>
              <w:rPr>
                <w:rFonts w:ascii="SassoonCRInfant" w:hAnsi="SassoonCRInfant"/>
              </w:rPr>
            </w:pPr>
          </w:p>
          <w:p w14:paraId="1E796BAF" w14:textId="77777777" w:rsidR="00033C6D" w:rsidRPr="004E2B9D" w:rsidRDefault="00033C6D" w:rsidP="0051198A">
            <w:pPr>
              <w:jc w:val="center"/>
              <w:rPr>
                <w:rFonts w:ascii="SassoonCRInfant" w:hAnsi="SassoonCRInfant"/>
              </w:rPr>
            </w:pPr>
          </w:p>
          <w:p w14:paraId="29B4325B" w14:textId="77777777" w:rsidR="00033C6D" w:rsidRPr="004E2B9D" w:rsidRDefault="00033C6D" w:rsidP="0051198A">
            <w:pPr>
              <w:jc w:val="center"/>
              <w:rPr>
                <w:rFonts w:ascii="SassoonCRInfant" w:hAnsi="SassoonCRInfant"/>
              </w:rPr>
            </w:pPr>
          </w:p>
          <w:p w14:paraId="7625E809" w14:textId="77777777" w:rsidR="00033C6D" w:rsidRPr="004E2B9D" w:rsidRDefault="00033C6D" w:rsidP="0051198A">
            <w:pPr>
              <w:jc w:val="center"/>
              <w:rPr>
                <w:rFonts w:ascii="SassoonCRInfant" w:hAnsi="SassoonCRInfant"/>
              </w:rPr>
            </w:pPr>
          </w:p>
          <w:p w14:paraId="034FD852" w14:textId="240D8E4B" w:rsidR="00033C6D" w:rsidRPr="004E2B9D" w:rsidRDefault="00033C6D" w:rsidP="0051198A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1B08EC8F" w14:textId="2961CC36" w:rsidR="00613339" w:rsidRPr="004E2B9D" w:rsidRDefault="00304FED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Multi-skills: Running and Jumping</w:t>
            </w:r>
          </w:p>
        </w:tc>
        <w:tc>
          <w:tcPr>
            <w:tcW w:w="2257" w:type="dxa"/>
          </w:tcPr>
          <w:p w14:paraId="22979B44" w14:textId="1FF272F6" w:rsidR="00613339" w:rsidRPr="004E2B9D" w:rsidRDefault="00496964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Invasion Games</w:t>
            </w:r>
          </w:p>
        </w:tc>
        <w:tc>
          <w:tcPr>
            <w:tcW w:w="2259" w:type="dxa"/>
          </w:tcPr>
          <w:p w14:paraId="56960B7D" w14:textId="25D79E1E" w:rsidR="00613339" w:rsidRPr="004E2B9D" w:rsidRDefault="00496964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Multi-skills: Sports Day</w:t>
            </w:r>
          </w:p>
        </w:tc>
      </w:tr>
      <w:tr w:rsidR="00613339" w:rsidRPr="00FE7B35" w14:paraId="0B488539" w14:textId="77777777" w:rsidTr="69869EE6">
        <w:trPr>
          <w:trHeight w:val="490"/>
        </w:trPr>
        <w:tc>
          <w:tcPr>
            <w:tcW w:w="2254" w:type="dxa"/>
          </w:tcPr>
          <w:p w14:paraId="20780070" w14:textId="77777777" w:rsidR="00613339" w:rsidRPr="004E2B9D" w:rsidRDefault="0061333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RE</w:t>
            </w:r>
          </w:p>
        </w:tc>
        <w:tc>
          <w:tcPr>
            <w:tcW w:w="2255" w:type="dxa"/>
          </w:tcPr>
          <w:p w14:paraId="36B57D83" w14:textId="6E217D60" w:rsidR="00613339" w:rsidRPr="004E2B9D" w:rsidRDefault="00FC6373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1.2 - </w:t>
            </w:r>
            <w:r w:rsidR="00613339" w:rsidRPr="004E2B9D">
              <w:rPr>
                <w:rFonts w:ascii="SassoonCRInfant" w:hAnsi="SassoonCRInfant"/>
              </w:rPr>
              <w:t>Who do Christians say made the world?</w:t>
            </w:r>
          </w:p>
        </w:tc>
        <w:tc>
          <w:tcPr>
            <w:tcW w:w="2255" w:type="dxa"/>
          </w:tcPr>
          <w:p w14:paraId="6B9CE699" w14:textId="249AED59" w:rsidR="00613339" w:rsidRPr="004E2B9D" w:rsidRDefault="00FC6373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1.7 - </w:t>
            </w:r>
            <w:r w:rsidR="00613339" w:rsidRPr="004E2B9D">
              <w:rPr>
                <w:rFonts w:ascii="SassoonCRInfant" w:hAnsi="SassoonCRInfant"/>
              </w:rPr>
              <w:t>Who is Jewish and how do they live?</w:t>
            </w:r>
            <w:r w:rsidR="00231B9A" w:rsidRPr="004E2B9D">
              <w:rPr>
                <w:rFonts w:ascii="SassoonCRInfant" w:hAnsi="SassoonCRInfant"/>
              </w:rPr>
              <w:t xml:space="preserve"> (Part 1) (</w:t>
            </w:r>
            <w:r w:rsidR="00A55021" w:rsidRPr="004E2B9D">
              <w:rPr>
                <w:rFonts w:ascii="SassoonCRInfant" w:hAnsi="SassoonCRInfant"/>
              </w:rPr>
              <w:t>S</w:t>
            </w:r>
            <w:r w:rsidR="00231B9A" w:rsidRPr="004E2B9D">
              <w:rPr>
                <w:rFonts w:ascii="SassoonCRInfant" w:hAnsi="SassoonCRInfant"/>
              </w:rPr>
              <w:t xml:space="preserve">habbat and </w:t>
            </w:r>
            <w:r w:rsidR="00A55021" w:rsidRPr="004E2B9D">
              <w:rPr>
                <w:rFonts w:ascii="SassoonCRInfant" w:hAnsi="SassoonCRInfant"/>
              </w:rPr>
              <w:t>Ch</w:t>
            </w:r>
            <w:r w:rsidR="00231B9A" w:rsidRPr="004E2B9D">
              <w:rPr>
                <w:rFonts w:ascii="SassoonCRInfant" w:hAnsi="SassoonCRInfant"/>
              </w:rPr>
              <w:t>annukah)</w:t>
            </w:r>
          </w:p>
        </w:tc>
        <w:tc>
          <w:tcPr>
            <w:tcW w:w="2256" w:type="dxa"/>
          </w:tcPr>
          <w:p w14:paraId="7D477DE1" w14:textId="6C8CC60A" w:rsidR="00613339" w:rsidRPr="004E2B9D" w:rsidRDefault="00AA4B97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1.1 - </w:t>
            </w:r>
            <w:r w:rsidR="00613339" w:rsidRPr="004E2B9D">
              <w:rPr>
                <w:rFonts w:ascii="SassoonCRInfant" w:hAnsi="SassoonCRInfant"/>
              </w:rPr>
              <w:t>What do Christians believe that God is like?</w:t>
            </w:r>
          </w:p>
        </w:tc>
        <w:tc>
          <w:tcPr>
            <w:tcW w:w="2256" w:type="dxa"/>
          </w:tcPr>
          <w:p w14:paraId="3AB51C25" w14:textId="6C882550" w:rsidR="00613339" w:rsidRPr="004E2B9D" w:rsidRDefault="00FC6373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1.7 - </w:t>
            </w:r>
            <w:r w:rsidR="00613339" w:rsidRPr="004E2B9D">
              <w:rPr>
                <w:rFonts w:ascii="SassoonCRInfant" w:hAnsi="SassoonCRInfant"/>
              </w:rPr>
              <w:t>Who is Jewish and how do they live?</w:t>
            </w:r>
            <w:r w:rsidR="00A55021" w:rsidRPr="004E2B9D">
              <w:rPr>
                <w:rFonts w:ascii="SassoonCRInfant" w:hAnsi="SassoonCRInfant"/>
              </w:rPr>
              <w:t xml:space="preserve"> (Part 2)</w:t>
            </w:r>
          </w:p>
        </w:tc>
        <w:tc>
          <w:tcPr>
            <w:tcW w:w="2257" w:type="dxa"/>
          </w:tcPr>
          <w:p w14:paraId="51059793" w14:textId="02025D7F" w:rsidR="00613339" w:rsidRPr="004E2B9D" w:rsidRDefault="00FC6373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1.10 - </w:t>
            </w:r>
            <w:r w:rsidR="00613339" w:rsidRPr="004E2B9D">
              <w:rPr>
                <w:rFonts w:ascii="SassoonCRInfant" w:hAnsi="SassoonCRInfant"/>
              </w:rPr>
              <w:t>What does it mean to belong to a faith community?</w:t>
            </w:r>
          </w:p>
        </w:tc>
        <w:tc>
          <w:tcPr>
            <w:tcW w:w="2259" w:type="dxa"/>
          </w:tcPr>
          <w:p w14:paraId="5E94BDF7" w14:textId="38D259DD" w:rsidR="00613339" w:rsidRPr="004E2B9D" w:rsidRDefault="00FC6373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1.8 - </w:t>
            </w:r>
            <w:r w:rsidR="00613339" w:rsidRPr="004E2B9D">
              <w:rPr>
                <w:rFonts w:ascii="SassoonCRInfant" w:hAnsi="SassoonCRInfant"/>
              </w:rPr>
              <w:t xml:space="preserve">CK4RE: What makes some people and places in Cornwall sacred? </w:t>
            </w:r>
          </w:p>
        </w:tc>
      </w:tr>
      <w:tr w:rsidR="00BA00E9" w:rsidRPr="00FE7B35" w14:paraId="40D2B0CA" w14:textId="77777777" w:rsidTr="69869EE6">
        <w:trPr>
          <w:trHeight w:val="490"/>
        </w:trPr>
        <w:tc>
          <w:tcPr>
            <w:tcW w:w="2254" w:type="dxa"/>
            <w:vMerge w:val="restart"/>
          </w:tcPr>
          <w:p w14:paraId="782BA309" w14:textId="77777777" w:rsidR="00BA00E9" w:rsidRPr="004E2B9D" w:rsidRDefault="00BA00E9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Cornish</w:t>
            </w:r>
          </w:p>
        </w:tc>
        <w:tc>
          <w:tcPr>
            <w:tcW w:w="2255" w:type="dxa"/>
          </w:tcPr>
          <w:p w14:paraId="3D1A8D7A" w14:textId="14C85260" w:rsidR="00BA00E9" w:rsidRPr="004E2B9D" w:rsidRDefault="00BA00E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Goolan</w:t>
            </w:r>
          </w:p>
        </w:tc>
        <w:tc>
          <w:tcPr>
            <w:tcW w:w="2255" w:type="dxa"/>
          </w:tcPr>
          <w:p w14:paraId="5C86542F" w14:textId="0B7A4A2A" w:rsidR="00BA00E9" w:rsidRPr="004E2B9D" w:rsidRDefault="00BA00E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Kador</w:t>
            </w:r>
          </w:p>
          <w:p w14:paraId="3EB248E1" w14:textId="693C5E3A" w:rsidR="00BA00E9" w:rsidRPr="004E2B9D" w:rsidRDefault="00BA00E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Cornish Mining</w:t>
            </w:r>
            <w:r w:rsidR="00F01AA6" w:rsidRPr="004E2B9D">
              <w:rPr>
                <w:rFonts w:ascii="SassoonCRInfant" w:hAnsi="SassoonCRInfant"/>
              </w:rPr>
              <w:t xml:space="preserve"> KS1</w:t>
            </w:r>
          </w:p>
        </w:tc>
        <w:tc>
          <w:tcPr>
            <w:tcW w:w="2256" w:type="dxa"/>
          </w:tcPr>
          <w:p w14:paraId="58A2A51F" w14:textId="5B3EE0C1" w:rsidR="00BA00E9" w:rsidRPr="004E2B9D" w:rsidRDefault="00BA00E9" w:rsidP="0051198A">
            <w:pPr>
              <w:jc w:val="center"/>
              <w:rPr>
                <w:rFonts w:ascii="SassoonCRInfant" w:hAnsi="SassoonCRInfant"/>
              </w:rPr>
            </w:pPr>
            <w:proofErr w:type="spellStart"/>
            <w:r w:rsidRPr="004E2B9D">
              <w:rPr>
                <w:rFonts w:ascii="SassoonCRInfant" w:hAnsi="SassoonCRInfant"/>
              </w:rPr>
              <w:t>Kanker</w:t>
            </w:r>
            <w:proofErr w:type="spellEnd"/>
          </w:p>
        </w:tc>
        <w:tc>
          <w:tcPr>
            <w:tcW w:w="2256" w:type="dxa"/>
          </w:tcPr>
          <w:p w14:paraId="5F5C30A7" w14:textId="4DF34CA5" w:rsidR="00BA00E9" w:rsidRPr="004E2B9D" w:rsidRDefault="00BA00E9" w:rsidP="0051198A">
            <w:pPr>
              <w:jc w:val="center"/>
              <w:rPr>
                <w:rFonts w:ascii="SassoonCRInfant" w:hAnsi="SassoonCRInfant"/>
              </w:rPr>
            </w:pPr>
            <w:proofErr w:type="spellStart"/>
            <w:r w:rsidRPr="004E2B9D">
              <w:rPr>
                <w:rFonts w:ascii="SassoonCRInfant" w:hAnsi="SassoonCRInfant"/>
              </w:rPr>
              <w:t>Dyskadores</w:t>
            </w:r>
            <w:proofErr w:type="spellEnd"/>
          </w:p>
          <w:p w14:paraId="72A577BE" w14:textId="4EC479CD" w:rsidR="00EC148C" w:rsidRPr="004E2B9D" w:rsidRDefault="00BA00E9" w:rsidP="00EC148C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St Piran’s Day</w:t>
            </w:r>
          </w:p>
        </w:tc>
        <w:tc>
          <w:tcPr>
            <w:tcW w:w="2257" w:type="dxa"/>
          </w:tcPr>
          <w:p w14:paraId="50EF99ED" w14:textId="48249CE7" w:rsidR="00BA00E9" w:rsidRPr="004E2B9D" w:rsidRDefault="00BA00E9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Lester</w:t>
            </w:r>
          </w:p>
        </w:tc>
        <w:tc>
          <w:tcPr>
            <w:tcW w:w="2259" w:type="dxa"/>
          </w:tcPr>
          <w:p w14:paraId="7A69F3DF" w14:textId="77777777" w:rsidR="00BA00E9" w:rsidRPr="004E2B9D" w:rsidRDefault="00BA00E9" w:rsidP="0051198A">
            <w:pPr>
              <w:jc w:val="center"/>
              <w:rPr>
                <w:rFonts w:ascii="SassoonCRInfant" w:hAnsi="SassoonCRInfant"/>
              </w:rPr>
            </w:pPr>
            <w:proofErr w:type="spellStart"/>
            <w:r w:rsidRPr="004E2B9D">
              <w:rPr>
                <w:rFonts w:ascii="SassoonCRInfant" w:hAnsi="SassoonCRInfant"/>
              </w:rPr>
              <w:t>Goraswonnek</w:t>
            </w:r>
            <w:proofErr w:type="spellEnd"/>
          </w:p>
          <w:p w14:paraId="12F0F423" w14:textId="7E116CF7" w:rsidR="00F01AA6" w:rsidRPr="004E2B9D" w:rsidRDefault="00F01AA6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RE Unit</w:t>
            </w:r>
          </w:p>
        </w:tc>
      </w:tr>
      <w:tr w:rsidR="00F01AA6" w:rsidRPr="00FE7B35" w14:paraId="57E65DE3" w14:textId="77777777" w:rsidTr="00CF7BE6">
        <w:trPr>
          <w:trHeight w:val="490"/>
        </w:trPr>
        <w:tc>
          <w:tcPr>
            <w:tcW w:w="2254" w:type="dxa"/>
            <w:vMerge/>
          </w:tcPr>
          <w:p w14:paraId="614A6ED5" w14:textId="77777777" w:rsidR="00F01AA6" w:rsidRPr="004E2B9D" w:rsidRDefault="00F01AA6" w:rsidP="0051198A">
            <w:pPr>
              <w:jc w:val="center"/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4510" w:type="dxa"/>
            <w:gridSpan w:val="2"/>
          </w:tcPr>
          <w:p w14:paraId="405FB5F2" w14:textId="77777777" w:rsidR="00F01AA6" w:rsidRPr="004E2B9D" w:rsidRDefault="00F01AA6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Take the register</w:t>
            </w:r>
          </w:p>
          <w:p w14:paraId="09009C3A" w14:textId="33AFBB19" w:rsidR="00F01AA6" w:rsidRPr="004E2B9D" w:rsidRDefault="00F01AA6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Please and thank you</w:t>
            </w:r>
          </w:p>
        </w:tc>
        <w:tc>
          <w:tcPr>
            <w:tcW w:w="4512" w:type="dxa"/>
            <w:gridSpan w:val="2"/>
          </w:tcPr>
          <w:p w14:paraId="0599B13A" w14:textId="52B4CCC7" w:rsidR="00F01AA6" w:rsidRPr="004E2B9D" w:rsidRDefault="00F01AA6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Count to 10</w:t>
            </w:r>
          </w:p>
        </w:tc>
        <w:tc>
          <w:tcPr>
            <w:tcW w:w="4516" w:type="dxa"/>
            <w:gridSpan w:val="2"/>
          </w:tcPr>
          <w:p w14:paraId="0C208DA3" w14:textId="52074638" w:rsidR="00F01AA6" w:rsidRPr="004E2B9D" w:rsidRDefault="00F01AA6" w:rsidP="0051198A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Meeting and greeting</w:t>
            </w:r>
          </w:p>
        </w:tc>
      </w:tr>
      <w:tr w:rsidR="00250FE8" w:rsidRPr="00FE7B35" w14:paraId="1FC1CF36" w14:textId="77777777" w:rsidTr="00405C09">
        <w:trPr>
          <w:trHeight w:val="1550"/>
        </w:trPr>
        <w:tc>
          <w:tcPr>
            <w:tcW w:w="15792" w:type="dxa"/>
            <w:gridSpan w:val="7"/>
          </w:tcPr>
          <w:p w14:paraId="68CA0916" w14:textId="0D931D78" w:rsidR="00250FE8" w:rsidRPr="00FE7B35" w:rsidRDefault="00405C09" w:rsidP="00EC322C">
            <w:pPr>
              <w:jc w:val="center"/>
              <w:rPr>
                <w:rFonts w:ascii="SassoonCRInfant" w:hAnsi="SassoonCRInfant"/>
              </w:rPr>
            </w:pPr>
            <w:r w:rsidRPr="00FE7B35">
              <w:rPr>
                <w:rFonts w:ascii="SassoonCRInfant" w:hAnsi="SassoonCRInfant"/>
                <w:noProof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54579C14" wp14:editId="03346E22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39452</wp:posOffset>
                  </wp:positionV>
                  <wp:extent cx="1030605" cy="1073150"/>
                  <wp:effectExtent l="0" t="0" r="0" b="0"/>
                  <wp:wrapNone/>
                  <wp:docPr id="7596822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107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7CE96245" w14:textId="77777777" w:rsidR="00250FE8" w:rsidRPr="00260F90" w:rsidRDefault="00250FE8" w:rsidP="00405C09">
            <w:pPr>
              <w:jc w:val="center"/>
              <w:rPr>
                <w:rFonts w:ascii="SassoonCRInfant" w:hAnsi="SassoonCRInfant"/>
                <w:b/>
                <w:bCs/>
                <w:sz w:val="40"/>
                <w:szCs w:val="40"/>
              </w:rPr>
            </w:pPr>
            <w:r w:rsidRPr="00260F90">
              <w:rPr>
                <w:rFonts w:ascii="SassoonCRInfant" w:hAnsi="SassoonCRInfant"/>
                <w:b/>
                <w:bCs/>
                <w:sz w:val="40"/>
                <w:szCs w:val="40"/>
              </w:rPr>
              <w:t>Curriculum Long Term Plan</w:t>
            </w:r>
          </w:p>
          <w:p w14:paraId="6C14F7FD" w14:textId="77777777" w:rsidR="00EC0876" w:rsidRDefault="00250FE8" w:rsidP="00EC322C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260F90">
              <w:rPr>
                <w:rFonts w:ascii="SassoonCRInfant" w:hAnsi="SassoonCRInfant"/>
                <w:sz w:val="40"/>
                <w:szCs w:val="40"/>
              </w:rPr>
              <w:t xml:space="preserve">  </w:t>
            </w:r>
            <w:r w:rsidR="00313FB2" w:rsidRPr="003625B1">
              <w:rPr>
                <w:rFonts w:ascii="SassoonCRInfant" w:hAnsi="SassoonCRInfant"/>
                <w:sz w:val="40"/>
                <w:szCs w:val="40"/>
              </w:rPr>
              <w:t xml:space="preserve"> Beech Class </w:t>
            </w:r>
            <w:r w:rsidR="00313FB2">
              <w:rPr>
                <w:rFonts w:ascii="SassoonCRInfant" w:hAnsi="SassoonCRInfant"/>
                <w:sz w:val="40"/>
                <w:szCs w:val="40"/>
              </w:rPr>
              <w:t xml:space="preserve">(Year 1/2) </w:t>
            </w:r>
          </w:p>
          <w:p w14:paraId="69E560DC" w14:textId="5CEBF075" w:rsidR="002C5454" w:rsidRPr="00F509A4" w:rsidRDefault="00313FB2" w:rsidP="00F509A4">
            <w:pPr>
              <w:jc w:val="center"/>
              <w:rPr>
                <w:rFonts w:ascii="SassoonCRInfant" w:hAnsi="SassoonCRInfant"/>
                <w:sz w:val="40"/>
                <w:szCs w:val="40"/>
              </w:rPr>
            </w:pPr>
            <w:r w:rsidRPr="003625B1">
              <w:rPr>
                <w:rFonts w:ascii="SassoonCRInfant" w:hAnsi="SassoonCRInfant"/>
                <w:sz w:val="40"/>
                <w:szCs w:val="40"/>
              </w:rPr>
              <w:t xml:space="preserve">Year </w:t>
            </w:r>
            <w:r>
              <w:rPr>
                <w:rFonts w:ascii="SassoonCRInfant" w:hAnsi="SassoonCRInfant"/>
                <w:sz w:val="40"/>
                <w:szCs w:val="40"/>
              </w:rPr>
              <w:t>B</w:t>
            </w:r>
          </w:p>
        </w:tc>
      </w:tr>
      <w:tr w:rsidR="00250FE8" w:rsidRPr="004E2B9D" w14:paraId="2F2D062E" w14:textId="77777777" w:rsidTr="00EC322C">
        <w:trPr>
          <w:trHeight w:val="490"/>
        </w:trPr>
        <w:tc>
          <w:tcPr>
            <w:tcW w:w="2254" w:type="dxa"/>
          </w:tcPr>
          <w:p w14:paraId="693704AF" w14:textId="77777777" w:rsidR="00250FE8" w:rsidRPr="004E2B9D" w:rsidRDefault="00250FE8" w:rsidP="00EC322C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Term</w:t>
            </w:r>
          </w:p>
        </w:tc>
        <w:tc>
          <w:tcPr>
            <w:tcW w:w="2255" w:type="dxa"/>
          </w:tcPr>
          <w:p w14:paraId="7EBBA502" w14:textId="77777777" w:rsidR="00250FE8" w:rsidRPr="004E2B9D" w:rsidRDefault="00250FE8" w:rsidP="00EC322C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Autumn 1</w:t>
            </w:r>
          </w:p>
        </w:tc>
        <w:tc>
          <w:tcPr>
            <w:tcW w:w="2255" w:type="dxa"/>
          </w:tcPr>
          <w:p w14:paraId="7FB62C18" w14:textId="77777777" w:rsidR="00250FE8" w:rsidRPr="004E2B9D" w:rsidRDefault="00250FE8" w:rsidP="00EC322C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Autumn 2</w:t>
            </w:r>
          </w:p>
        </w:tc>
        <w:tc>
          <w:tcPr>
            <w:tcW w:w="2256" w:type="dxa"/>
          </w:tcPr>
          <w:p w14:paraId="0AC683FE" w14:textId="77777777" w:rsidR="00250FE8" w:rsidRPr="004E2B9D" w:rsidRDefault="00250FE8" w:rsidP="00EC322C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Spring 1</w:t>
            </w:r>
          </w:p>
        </w:tc>
        <w:tc>
          <w:tcPr>
            <w:tcW w:w="2256" w:type="dxa"/>
          </w:tcPr>
          <w:p w14:paraId="7CC250B5" w14:textId="77777777" w:rsidR="00250FE8" w:rsidRPr="004E2B9D" w:rsidRDefault="00250FE8" w:rsidP="00EC322C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Spring 2</w:t>
            </w:r>
          </w:p>
        </w:tc>
        <w:tc>
          <w:tcPr>
            <w:tcW w:w="2257" w:type="dxa"/>
          </w:tcPr>
          <w:p w14:paraId="459F1AC0" w14:textId="77777777" w:rsidR="00250FE8" w:rsidRPr="004E2B9D" w:rsidRDefault="00250FE8" w:rsidP="00EC322C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Summer 1</w:t>
            </w:r>
          </w:p>
        </w:tc>
        <w:tc>
          <w:tcPr>
            <w:tcW w:w="2259" w:type="dxa"/>
          </w:tcPr>
          <w:p w14:paraId="03D22047" w14:textId="77777777" w:rsidR="00250FE8" w:rsidRPr="004E2B9D" w:rsidRDefault="00250FE8" w:rsidP="00EC322C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Summer 2</w:t>
            </w:r>
          </w:p>
        </w:tc>
      </w:tr>
      <w:tr w:rsidR="00250FE8" w:rsidRPr="004E2B9D" w14:paraId="003337DF" w14:textId="77777777" w:rsidTr="00EC322C">
        <w:trPr>
          <w:trHeight w:val="521"/>
        </w:trPr>
        <w:tc>
          <w:tcPr>
            <w:tcW w:w="2254" w:type="dxa"/>
          </w:tcPr>
          <w:p w14:paraId="6D52EA00" w14:textId="77777777" w:rsidR="00250FE8" w:rsidRPr="004E2B9D" w:rsidRDefault="00250FE8" w:rsidP="00EC322C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Maths</w:t>
            </w:r>
          </w:p>
        </w:tc>
        <w:tc>
          <w:tcPr>
            <w:tcW w:w="2255" w:type="dxa"/>
          </w:tcPr>
          <w:p w14:paraId="2846341F" w14:textId="649C2574" w:rsidR="00A96467" w:rsidRPr="004E2B9D" w:rsidRDefault="00A96467" w:rsidP="00E7148E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Y1: </w:t>
            </w:r>
            <w:r w:rsidR="00A15380" w:rsidRPr="004E2B9D">
              <w:rPr>
                <w:rFonts w:ascii="SassoonCRInfant" w:hAnsi="SassoonCRInfant"/>
              </w:rPr>
              <w:t xml:space="preserve">Place value, Addition and subtraction </w:t>
            </w:r>
            <w:r w:rsidR="001F3B2C" w:rsidRPr="004E2B9D">
              <w:rPr>
                <w:rFonts w:ascii="SassoonCRInfant" w:hAnsi="SassoonCRInfant"/>
              </w:rPr>
              <w:t>(within 10)</w:t>
            </w:r>
          </w:p>
          <w:p w14:paraId="5C55C975" w14:textId="77777777" w:rsidR="00A96467" w:rsidRPr="004E2B9D" w:rsidRDefault="00A96467" w:rsidP="001F3B2C">
            <w:pPr>
              <w:rPr>
                <w:rFonts w:ascii="SassoonCRInfant" w:hAnsi="SassoonCRInfant"/>
              </w:rPr>
            </w:pPr>
          </w:p>
          <w:p w14:paraId="65AE5B75" w14:textId="73714AF7" w:rsidR="00250FE8" w:rsidRPr="004E2B9D" w:rsidRDefault="00E7148E" w:rsidP="00E7148E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Y2: </w:t>
            </w:r>
            <w:r w:rsidR="00250FE8" w:rsidRPr="004E2B9D">
              <w:rPr>
                <w:rFonts w:ascii="SassoonCRInfant" w:hAnsi="SassoonCRInfant"/>
              </w:rPr>
              <w:t>Place value</w:t>
            </w:r>
            <w:r w:rsidRPr="004E2B9D">
              <w:rPr>
                <w:rFonts w:ascii="SassoonCRInfant" w:hAnsi="SassoonCRInfant"/>
              </w:rPr>
              <w:t xml:space="preserve">, </w:t>
            </w:r>
            <w:r w:rsidR="00250FE8" w:rsidRPr="004E2B9D">
              <w:rPr>
                <w:rFonts w:ascii="SassoonCRInfant" w:hAnsi="SassoonCRInfant"/>
              </w:rPr>
              <w:t>Addition and subtraction</w:t>
            </w:r>
          </w:p>
        </w:tc>
        <w:tc>
          <w:tcPr>
            <w:tcW w:w="2255" w:type="dxa"/>
          </w:tcPr>
          <w:p w14:paraId="47D639F2" w14:textId="50B4A2BB" w:rsidR="00A96467" w:rsidRPr="004E2B9D" w:rsidRDefault="001F3B2C" w:rsidP="00E7148E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Y1: Addition and subtraction (within 10), Geometry (shape)</w:t>
            </w:r>
          </w:p>
          <w:p w14:paraId="646BC2B2" w14:textId="77777777" w:rsidR="00A96467" w:rsidRPr="004E2B9D" w:rsidRDefault="00A96467" w:rsidP="001F3B2C">
            <w:pPr>
              <w:rPr>
                <w:rFonts w:ascii="SassoonCRInfant" w:hAnsi="SassoonCRInfant"/>
              </w:rPr>
            </w:pPr>
          </w:p>
          <w:p w14:paraId="7E2B00B1" w14:textId="3EF8A8AD" w:rsidR="00250FE8" w:rsidRPr="004E2B9D" w:rsidRDefault="00E7148E" w:rsidP="00E7148E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Y2: </w:t>
            </w:r>
            <w:r w:rsidR="00250FE8" w:rsidRPr="004E2B9D">
              <w:rPr>
                <w:rFonts w:ascii="SassoonCRInfant" w:hAnsi="SassoonCRInfant"/>
              </w:rPr>
              <w:t>Addition and subtraction</w:t>
            </w:r>
            <w:r w:rsidRPr="004E2B9D">
              <w:rPr>
                <w:rFonts w:ascii="SassoonCRInfant" w:hAnsi="SassoonCRInfant"/>
              </w:rPr>
              <w:t xml:space="preserve">, </w:t>
            </w:r>
            <w:r w:rsidR="00250FE8" w:rsidRPr="004E2B9D">
              <w:rPr>
                <w:rFonts w:ascii="SassoonCRInfant" w:hAnsi="SassoonCRInfant"/>
              </w:rPr>
              <w:t>Shape</w:t>
            </w:r>
          </w:p>
        </w:tc>
        <w:tc>
          <w:tcPr>
            <w:tcW w:w="2256" w:type="dxa"/>
          </w:tcPr>
          <w:p w14:paraId="7F5F968D" w14:textId="7218CF9E" w:rsidR="00A96467" w:rsidRPr="004E2B9D" w:rsidRDefault="00A13923" w:rsidP="00E7148E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Y1: Place value (within 20), Addition and subtraction (within 20) </w:t>
            </w:r>
          </w:p>
          <w:p w14:paraId="7D5F8154" w14:textId="77777777" w:rsidR="00A96467" w:rsidRPr="004E2B9D" w:rsidRDefault="00A96467" w:rsidP="00A13923">
            <w:pPr>
              <w:rPr>
                <w:rFonts w:ascii="SassoonCRInfant" w:hAnsi="SassoonCRInfant"/>
              </w:rPr>
            </w:pPr>
          </w:p>
          <w:p w14:paraId="075BD558" w14:textId="79C45E38" w:rsidR="00250FE8" w:rsidRPr="004E2B9D" w:rsidRDefault="00E7148E" w:rsidP="00E7148E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Y2: </w:t>
            </w:r>
            <w:r w:rsidR="00250FE8" w:rsidRPr="004E2B9D">
              <w:rPr>
                <w:rFonts w:ascii="SassoonCRInfant" w:hAnsi="SassoonCRInfant"/>
              </w:rPr>
              <w:t>Money</w:t>
            </w:r>
            <w:r w:rsidRPr="004E2B9D">
              <w:rPr>
                <w:rFonts w:ascii="SassoonCRInfant" w:hAnsi="SassoonCRInfant"/>
              </w:rPr>
              <w:t xml:space="preserve">, </w:t>
            </w:r>
            <w:r w:rsidR="00250FE8" w:rsidRPr="004E2B9D">
              <w:rPr>
                <w:rFonts w:ascii="SassoonCRInfant" w:hAnsi="SassoonCRInfant"/>
              </w:rPr>
              <w:t>Multiplication and division</w:t>
            </w:r>
          </w:p>
          <w:p w14:paraId="69143E99" w14:textId="77777777" w:rsidR="00250FE8" w:rsidRPr="004E2B9D" w:rsidRDefault="00250FE8" w:rsidP="00EC322C">
            <w:pPr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6DC0D051" w14:textId="2281B708" w:rsidR="00A96467" w:rsidRPr="004E2B9D" w:rsidRDefault="00A13923" w:rsidP="00E7148E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Y1: </w:t>
            </w:r>
            <w:r w:rsidR="00FC609C" w:rsidRPr="004E2B9D">
              <w:rPr>
                <w:rFonts w:ascii="SassoonCRInfant" w:hAnsi="SassoonCRInfant"/>
              </w:rPr>
              <w:t>Place value (within 50), Length and height, Mass and volume</w:t>
            </w:r>
          </w:p>
          <w:p w14:paraId="55AAA812" w14:textId="77777777" w:rsidR="00A96467" w:rsidRPr="004E2B9D" w:rsidRDefault="00A96467" w:rsidP="00FC609C">
            <w:pPr>
              <w:rPr>
                <w:rFonts w:ascii="SassoonCRInfant" w:hAnsi="SassoonCRInfant"/>
              </w:rPr>
            </w:pPr>
          </w:p>
          <w:p w14:paraId="6FBC67A8" w14:textId="09E5F312" w:rsidR="00250FE8" w:rsidRPr="004E2B9D" w:rsidRDefault="00E7148E" w:rsidP="00E7148E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Y2: </w:t>
            </w:r>
            <w:r w:rsidR="00250FE8" w:rsidRPr="004E2B9D">
              <w:rPr>
                <w:rFonts w:ascii="SassoonCRInfant" w:hAnsi="SassoonCRInfant"/>
              </w:rPr>
              <w:t>Multiplication and division</w:t>
            </w:r>
            <w:r w:rsidRPr="004E2B9D">
              <w:rPr>
                <w:rFonts w:ascii="SassoonCRInfant" w:hAnsi="SassoonCRInfant"/>
              </w:rPr>
              <w:t xml:space="preserve">, </w:t>
            </w:r>
            <w:r w:rsidR="00250FE8" w:rsidRPr="004E2B9D">
              <w:rPr>
                <w:rFonts w:ascii="SassoonCRInfant" w:hAnsi="SassoonCRInfant"/>
              </w:rPr>
              <w:t>Length and height</w:t>
            </w:r>
            <w:r w:rsidRPr="004E2B9D">
              <w:rPr>
                <w:rFonts w:ascii="SassoonCRInfant" w:hAnsi="SassoonCRInfant"/>
              </w:rPr>
              <w:t xml:space="preserve">, </w:t>
            </w:r>
            <w:r w:rsidR="00250FE8" w:rsidRPr="004E2B9D">
              <w:rPr>
                <w:rFonts w:ascii="SassoonCRInfant" w:hAnsi="SassoonCRInfant"/>
              </w:rPr>
              <w:t>Mass, capacity and temperature</w:t>
            </w:r>
          </w:p>
        </w:tc>
        <w:tc>
          <w:tcPr>
            <w:tcW w:w="2257" w:type="dxa"/>
          </w:tcPr>
          <w:p w14:paraId="2AD09528" w14:textId="16C98D8C" w:rsidR="00A96467" w:rsidRPr="004E2B9D" w:rsidRDefault="00FC609C" w:rsidP="00C268E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Y1: </w:t>
            </w:r>
            <w:r w:rsidR="00C268E0" w:rsidRPr="004E2B9D">
              <w:rPr>
                <w:rFonts w:ascii="SassoonCRInfant" w:hAnsi="SassoonCRInfant"/>
              </w:rPr>
              <w:t>Multiplication and division, Fractions, Position and direction</w:t>
            </w:r>
          </w:p>
          <w:p w14:paraId="004E6B47" w14:textId="77777777" w:rsidR="00A96467" w:rsidRPr="004E2B9D" w:rsidRDefault="00A96467" w:rsidP="00E7148E">
            <w:pPr>
              <w:jc w:val="center"/>
              <w:rPr>
                <w:rFonts w:ascii="SassoonCRInfant" w:hAnsi="SassoonCRInfant"/>
              </w:rPr>
            </w:pPr>
          </w:p>
          <w:p w14:paraId="5B71BA92" w14:textId="1EF6E225" w:rsidR="00250FE8" w:rsidRPr="004E2B9D" w:rsidRDefault="00E7148E" w:rsidP="00E7148E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Y2: </w:t>
            </w:r>
            <w:r w:rsidR="00250FE8" w:rsidRPr="004E2B9D">
              <w:rPr>
                <w:rFonts w:ascii="SassoonCRInfant" w:hAnsi="SassoonCRInfant"/>
              </w:rPr>
              <w:t>Fractions</w:t>
            </w:r>
            <w:r w:rsidRPr="004E2B9D">
              <w:rPr>
                <w:rFonts w:ascii="SassoonCRInfant" w:hAnsi="SassoonCRInfant"/>
              </w:rPr>
              <w:t xml:space="preserve">, </w:t>
            </w:r>
            <w:r w:rsidR="00250FE8" w:rsidRPr="004E2B9D">
              <w:rPr>
                <w:rFonts w:ascii="SassoonCRInfant" w:hAnsi="SassoonCRInfant"/>
              </w:rPr>
              <w:t>Time</w:t>
            </w:r>
          </w:p>
        </w:tc>
        <w:tc>
          <w:tcPr>
            <w:tcW w:w="2259" w:type="dxa"/>
          </w:tcPr>
          <w:p w14:paraId="15E7CAF9" w14:textId="03F78744" w:rsidR="00A96467" w:rsidRPr="004E2B9D" w:rsidRDefault="00613507" w:rsidP="00613507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Y1: Place value (within 100), Money, Time</w:t>
            </w:r>
          </w:p>
          <w:p w14:paraId="75150F27" w14:textId="77777777" w:rsidR="00A96467" w:rsidRPr="004E2B9D" w:rsidRDefault="00A96467" w:rsidP="00E7148E">
            <w:pPr>
              <w:jc w:val="center"/>
              <w:rPr>
                <w:rFonts w:ascii="SassoonCRInfant" w:hAnsi="SassoonCRInfant"/>
              </w:rPr>
            </w:pPr>
          </w:p>
          <w:p w14:paraId="426D8FD2" w14:textId="78627AFC" w:rsidR="00250FE8" w:rsidRPr="004E2B9D" w:rsidRDefault="00E7148E" w:rsidP="00E7148E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Y2: </w:t>
            </w:r>
            <w:r w:rsidR="00250FE8" w:rsidRPr="004E2B9D">
              <w:rPr>
                <w:rFonts w:ascii="SassoonCRInfant" w:hAnsi="SassoonCRInfant"/>
              </w:rPr>
              <w:t>Statistics</w:t>
            </w:r>
            <w:r w:rsidRPr="004E2B9D">
              <w:rPr>
                <w:rFonts w:ascii="SassoonCRInfant" w:hAnsi="SassoonCRInfant"/>
              </w:rPr>
              <w:t xml:space="preserve">, </w:t>
            </w:r>
            <w:r w:rsidR="00250FE8" w:rsidRPr="004E2B9D">
              <w:rPr>
                <w:rFonts w:ascii="SassoonCRInfant" w:hAnsi="SassoonCRInfant"/>
              </w:rPr>
              <w:t xml:space="preserve">Position and direction </w:t>
            </w:r>
          </w:p>
        </w:tc>
      </w:tr>
      <w:tr w:rsidR="00250FE8" w:rsidRPr="004E2B9D" w14:paraId="147303B2" w14:textId="77777777" w:rsidTr="00EC322C">
        <w:trPr>
          <w:trHeight w:val="521"/>
        </w:trPr>
        <w:tc>
          <w:tcPr>
            <w:tcW w:w="2254" w:type="dxa"/>
          </w:tcPr>
          <w:p w14:paraId="47F30B8D" w14:textId="77777777" w:rsidR="00250FE8" w:rsidRPr="004E2B9D" w:rsidRDefault="00250FE8" w:rsidP="00EC322C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English</w:t>
            </w:r>
          </w:p>
          <w:p w14:paraId="520EFA23" w14:textId="77777777" w:rsidR="00250FE8" w:rsidRPr="004E2B9D" w:rsidRDefault="00250FE8" w:rsidP="00EC322C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(Writing)</w:t>
            </w:r>
          </w:p>
        </w:tc>
        <w:tc>
          <w:tcPr>
            <w:tcW w:w="2255" w:type="dxa"/>
          </w:tcPr>
          <w:p w14:paraId="4F9F74D8" w14:textId="6B12626D" w:rsidR="001548A7" w:rsidRPr="004E2B9D" w:rsidRDefault="001548A7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Journeys &amp; exploration</w:t>
            </w:r>
          </w:p>
          <w:p w14:paraId="108DE4FB" w14:textId="77777777" w:rsidR="001548A7" w:rsidRPr="004E2B9D" w:rsidRDefault="001548A7" w:rsidP="00A77B89">
            <w:pPr>
              <w:rPr>
                <w:rFonts w:ascii="SassoonCRInfant" w:hAnsi="SassoonCRInfant"/>
                <w:i/>
                <w:iCs/>
              </w:rPr>
            </w:pPr>
          </w:p>
          <w:p w14:paraId="40C1F97D" w14:textId="093C5C14" w:rsidR="00250FE8" w:rsidRPr="004E2B9D" w:rsidRDefault="00D01A90" w:rsidP="00D01A90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Cave Baby</w:t>
            </w:r>
            <w:r w:rsidR="00A77B89" w:rsidRPr="004E2B9D">
              <w:rPr>
                <w:rFonts w:ascii="SassoonCRInfant" w:hAnsi="SassoonCRInfant"/>
                <w:i/>
                <w:iCs/>
              </w:rPr>
              <w:t xml:space="preserve"> </w:t>
            </w:r>
            <w:r w:rsidR="00A77B89" w:rsidRPr="004E2B9D">
              <w:rPr>
                <w:rFonts w:ascii="SassoonCRInfant" w:hAnsi="SassoonCRInfant"/>
              </w:rPr>
              <w:t>(Narrative retellings)</w:t>
            </w:r>
          </w:p>
          <w:p w14:paraId="7B199C0C" w14:textId="77777777" w:rsidR="00D01A90" w:rsidRPr="004E2B9D" w:rsidRDefault="00D01A90" w:rsidP="00D01A90">
            <w:pPr>
              <w:jc w:val="center"/>
              <w:rPr>
                <w:rFonts w:ascii="SassoonCRInfant" w:hAnsi="SassoonCRInfant"/>
                <w:i/>
                <w:iCs/>
              </w:rPr>
            </w:pPr>
          </w:p>
          <w:p w14:paraId="6B6C6459" w14:textId="111CE69E" w:rsidR="00A77B89" w:rsidRPr="004E2B9D" w:rsidRDefault="00D01A90" w:rsidP="00A77B89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Astro Girl</w:t>
            </w:r>
            <w:r w:rsidR="00A77B89" w:rsidRPr="004E2B9D">
              <w:rPr>
                <w:rFonts w:ascii="SassoonCRInfant" w:hAnsi="SassoonCRInfant"/>
                <w:i/>
                <w:iCs/>
              </w:rPr>
              <w:t xml:space="preserve"> </w:t>
            </w:r>
            <w:r w:rsidR="00A77B89" w:rsidRPr="004E2B9D">
              <w:rPr>
                <w:rFonts w:ascii="SassoonCRInfant" w:hAnsi="SassoonCRInfant"/>
              </w:rPr>
              <w:t>(Fact files)</w:t>
            </w:r>
          </w:p>
        </w:tc>
        <w:tc>
          <w:tcPr>
            <w:tcW w:w="2255" w:type="dxa"/>
          </w:tcPr>
          <w:p w14:paraId="72756A43" w14:textId="77777777" w:rsidR="00250FE8" w:rsidRPr="004E2B9D" w:rsidRDefault="00193110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Heroic deeds</w:t>
            </w:r>
          </w:p>
          <w:p w14:paraId="7D46F217" w14:textId="77777777" w:rsidR="006510AC" w:rsidRPr="004E2B9D" w:rsidRDefault="006510AC" w:rsidP="00CE40A2">
            <w:pPr>
              <w:rPr>
                <w:rFonts w:ascii="SassoonCRInfant" w:hAnsi="SassoonCRInfant"/>
              </w:rPr>
            </w:pPr>
          </w:p>
          <w:p w14:paraId="15385883" w14:textId="768CB52C" w:rsidR="006510AC" w:rsidRPr="004E2B9D" w:rsidRDefault="006510AC" w:rsidP="00D01A90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I Want My Hat Back</w:t>
            </w:r>
            <w:r w:rsidR="00A77B89" w:rsidRPr="004E2B9D">
              <w:rPr>
                <w:rFonts w:ascii="SassoonCRInfant" w:hAnsi="SassoonCRInfant"/>
                <w:i/>
                <w:iCs/>
              </w:rPr>
              <w:t xml:space="preserve"> </w:t>
            </w:r>
            <w:r w:rsidR="00A77B89" w:rsidRPr="004E2B9D">
              <w:rPr>
                <w:rFonts w:ascii="SassoonCRInfant" w:hAnsi="SassoonCRInfant"/>
              </w:rPr>
              <w:t>(Story sequels)</w:t>
            </w:r>
          </w:p>
          <w:p w14:paraId="2D760D47" w14:textId="77777777" w:rsidR="006510AC" w:rsidRPr="004E2B9D" w:rsidRDefault="006510AC" w:rsidP="00D01A90">
            <w:pPr>
              <w:jc w:val="center"/>
              <w:rPr>
                <w:rFonts w:ascii="SassoonCRInfant" w:hAnsi="SassoonCRInfant"/>
                <w:i/>
                <w:iCs/>
              </w:rPr>
            </w:pPr>
          </w:p>
          <w:p w14:paraId="56D8467B" w14:textId="77777777" w:rsidR="006510AC" w:rsidRPr="004E2B9D" w:rsidRDefault="006510AC" w:rsidP="00D01A90">
            <w:pPr>
              <w:jc w:val="center"/>
              <w:rPr>
                <w:rFonts w:ascii="SassoonCRInfant" w:hAnsi="SassoonCRInfant"/>
                <w:i/>
                <w:iCs/>
              </w:rPr>
            </w:pPr>
            <w:r w:rsidRPr="004E2B9D">
              <w:rPr>
                <w:rFonts w:ascii="SassoonCRInfant" w:hAnsi="SassoonCRInfant"/>
                <w:i/>
                <w:iCs/>
              </w:rPr>
              <w:t>Billy and the Beast</w:t>
            </w:r>
          </w:p>
          <w:p w14:paraId="651C4992" w14:textId="452B1327" w:rsidR="00A77B89" w:rsidRPr="004E2B9D" w:rsidRDefault="00A77B89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(Own version narratives)</w:t>
            </w:r>
          </w:p>
        </w:tc>
        <w:tc>
          <w:tcPr>
            <w:tcW w:w="2256" w:type="dxa"/>
          </w:tcPr>
          <w:p w14:paraId="02430975" w14:textId="77777777" w:rsidR="00250FE8" w:rsidRPr="004E2B9D" w:rsidRDefault="00193110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Similarities &amp; differences</w:t>
            </w:r>
          </w:p>
          <w:p w14:paraId="6B2606A7" w14:textId="77777777" w:rsidR="00A77B89" w:rsidRPr="004E2B9D" w:rsidRDefault="00A77B89" w:rsidP="00D01A90">
            <w:pPr>
              <w:jc w:val="center"/>
              <w:rPr>
                <w:rFonts w:ascii="SassoonCRInfant" w:hAnsi="SassoonCRInfant"/>
              </w:rPr>
            </w:pPr>
          </w:p>
          <w:p w14:paraId="4AE2DD5D" w14:textId="57D81962" w:rsidR="00A77B89" w:rsidRPr="004E2B9D" w:rsidRDefault="00DE6B27" w:rsidP="00D01A90">
            <w:pPr>
              <w:jc w:val="center"/>
              <w:rPr>
                <w:rFonts w:ascii="SassoonCRInfant" w:hAnsi="SassoonCRInfant"/>
              </w:rPr>
            </w:pPr>
            <w:proofErr w:type="spellStart"/>
            <w:r w:rsidRPr="004E2B9D">
              <w:rPr>
                <w:rFonts w:ascii="SassoonCRInfant" w:hAnsi="SassoonCRInfant"/>
              </w:rPr>
              <w:t>Beegu</w:t>
            </w:r>
            <w:proofErr w:type="spellEnd"/>
            <w:r w:rsidR="007F7D52" w:rsidRPr="004E2B9D">
              <w:rPr>
                <w:rFonts w:ascii="SassoonCRInfant" w:hAnsi="SassoonCRInfant"/>
              </w:rPr>
              <w:t xml:space="preserve"> (Own version narratives)</w:t>
            </w:r>
          </w:p>
          <w:p w14:paraId="18B9846A" w14:textId="77777777" w:rsidR="00DE6B27" w:rsidRPr="004E2B9D" w:rsidRDefault="00DE6B27" w:rsidP="00D01A90">
            <w:pPr>
              <w:jc w:val="center"/>
              <w:rPr>
                <w:rFonts w:ascii="SassoonCRInfant" w:hAnsi="SassoonCRInfant"/>
              </w:rPr>
            </w:pPr>
          </w:p>
          <w:p w14:paraId="7A81927D" w14:textId="731B14DB" w:rsidR="00DE6B27" w:rsidRPr="004E2B9D" w:rsidRDefault="00DE6B27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The Odd Egg</w:t>
            </w:r>
            <w:r w:rsidR="007F7D52" w:rsidRPr="004E2B9D">
              <w:rPr>
                <w:rFonts w:ascii="SassoonCRInfant" w:hAnsi="SassoonCRInfant"/>
              </w:rPr>
              <w:t xml:space="preserve"> (Non-fiction reports)</w:t>
            </w:r>
          </w:p>
        </w:tc>
        <w:tc>
          <w:tcPr>
            <w:tcW w:w="2256" w:type="dxa"/>
          </w:tcPr>
          <w:p w14:paraId="4720E5F0" w14:textId="77777777" w:rsidR="00250FE8" w:rsidRPr="004E2B9D" w:rsidRDefault="00193110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Nature &amp; environment</w:t>
            </w:r>
          </w:p>
          <w:p w14:paraId="37C2F792" w14:textId="77777777" w:rsidR="00E52908" w:rsidRPr="004E2B9D" w:rsidRDefault="00E52908" w:rsidP="00D01A90">
            <w:pPr>
              <w:jc w:val="center"/>
              <w:rPr>
                <w:rFonts w:ascii="SassoonCRInfant" w:hAnsi="SassoonCRInfant"/>
              </w:rPr>
            </w:pPr>
          </w:p>
          <w:p w14:paraId="1095D6EB" w14:textId="184A18E9" w:rsidR="00E52908" w:rsidRPr="004E2B9D" w:rsidRDefault="00E52908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Stanley’s Stick (Own version narratives)</w:t>
            </w:r>
          </w:p>
          <w:p w14:paraId="68AC2AB7" w14:textId="77777777" w:rsidR="00E52908" w:rsidRPr="004E2B9D" w:rsidRDefault="00E52908" w:rsidP="00D01A90">
            <w:pPr>
              <w:jc w:val="center"/>
              <w:rPr>
                <w:rFonts w:ascii="SassoonCRInfant" w:hAnsi="SassoonCRInfant"/>
              </w:rPr>
            </w:pPr>
          </w:p>
          <w:p w14:paraId="250CAF1C" w14:textId="72446C4A" w:rsidR="00E52908" w:rsidRPr="004E2B9D" w:rsidRDefault="00E52908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Dinosaurs And All That Rubbish (Pamphlets)</w:t>
            </w:r>
          </w:p>
        </w:tc>
        <w:tc>
          <w:tcPr>
            <w:tcW w:w="2257" w:type="dxa"/>
          </w:tcPr>
          <w:p w14:paraId="7D05CB0D" w14:textId="77777777" w:rsidR="00250FE8" w:rsidRPr="004E2B9D" w:rsidRDefault="00CB2F40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Friendship &amp; kindness</w:t>
            </w:r>
          </w:p>
          <w:p w14:paraId="099D0963" w14:textId="77777777" w:rsidR="00605EA8" w:rsidRPr="004E2B9D" w:rsidRDefault="00605EA8" w:rsidP="00D01A90">
            <w:pPr>
              <w:jc w:val="center"/>
              <w:rPr>
                <w:rFonts w:ascii="SassoonCRInfant" w:hAnsi="SassoonCRInfant"/>
              </w:rPr>
            </w:pPr>
          </w:p>
          <w:p w14:paraId="489C31E1" w14:textId="77777777" w:rsidR="00605EA8" w:rsidRPr="004E2B9D" w:rsidRDefault="00605EA8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Lost and Found</w:t>
            </w:r>
          </w:p>
          <w:p w14:paraId="01CAA918" w14:textId="63DC1E37" w:rsidR="007128FA" w:rsidRPr="004E2B9D" w:rsidRDefault="007128FA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(Own version narratives)</w:t>
            </w:r>
          </w:p>
          <w:p w14:paraId="492645A0" w14:textId="77777777" w:rsidR="00605EA8" w:rsidRPr="004E2B9D" w:rsidRDefault="00605EA8" w:rsidP="00D01A90">
            <w:pPr>
              <w:jc w:val="center"/>
              <w:rPr>
                <w:rFonts w:ascii="SassoonCRInfant" w:hAnsi="SassoonCRInfant"/>
              </w:rPr>
            </w:pPr>
          </w:p>
          <w:p w14:paraId="696EA39D" w14:textId="77777777" w:rsidR="00605EA8" w:rsidRPr="004E2B9D" w:rsidRDefault="00605EA8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Pig the Pug</w:t>
            </w:r>
          </w:p>
          <w:p w14:paraId="7E3064E5" w14:textId="56BFF475" w:rsidR="007128FA" w:rsidRPr="004E2B9D" w:rsidRDefault="007128FA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(‘How to’ guides)</w:t>
            </w:r>
          </w:p>
        </w:tc>
        <w:tc>
          <w:tcPr>
            <w:tcW w:w="2259" w:type="dxa"/>
          </w:tcPr>
          <w:p w14:paraId="7BF00FC4" w14:textId="77777777" w:rsidR="00250FE8" w:rsidRPr="004E2B9D" w:rsidRDefault="00CB2F40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Imagination &amp; creativity</w:t>
            </w:r>
          </w:p>
          <w:p w14:paraId="007CE246" w14:textId="77777777" w:rsidR="00023017" w:rsidRPr="004E2B9D" w:rsidRDefault="00023017" w:rsidP="00D01A90">
            <w:pPr>
              <w:jc w:val="center"/>
              <w:rPr>
                <w:rFonts w:ascii="SassoonCRInfant" w:hAnsi="SassoonCRInfant"/>
              </w:rPr>
            </w:pPr>
          </w:p>
          <w:p w14:paraId="43F3D361" w14:textId="2150CEA0" w:rsidR="00023017" w:rsidRPr="004E2B9D" w:rsidRDefault="00023017" w:rsidP="00D01A90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Iggy Peck, Architect</w:t>
            </w:r>
            <w:r w:rsidR="00981EC9" w:rsidRPr="004E2B9D">
              <w:rPr>
                <w:rFonts w:ascii="SassoonCRInfant" w:hAnsi="SassoonCRInfant"/>
              </w:rPr>
              <w:t xml:space="preserve"> (Fact files)</w:t>
            </w:r>
          </w:p>
          <w:p w14:paraId="6E0B0154" w14:textId="77777777" w:rsidR="00981EC9" w:rsidRPr="004E2B9D" w:rsidRDefault="00981EC9" w:rsidP="00D01A90">
            <w:pPr>
              <w:jc w:val="center"/>
              <w:rPr>
                <w:rFonts w:ascii="SassoonCRInfant" w:hAnsi="SassoonCRInfant"/>
              </w:rPr>
            </w:pPr>
          </w:p>
          <w:p w14:paraId="12710254" w14:textId="66EEF7AE" w:rsidR="00023017" w:rsidRPr="004E2B9D" w:rsidRDefault="00CA3FAD" w:rsidP="003F1A0C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The Magic Bed (Own version narrative</w:t>
            </w:r>
            <w:r w:rsidR="00E7148E" w:rsidRPr="004E2B9D">
              <w:rPr>
                <w:rFonts w:ascii="SassoonCRInfant" w:hAnsi="SassoonCRInfant"/>
              </w:rPr>
              <w:t>s</w:t>
            </w:r>
            <w:r w:rsidRPr="004E2B9D">
              <w:rPr>
                <w:rFonts w:ascii="SassoonCRInfant" w:hAnsi="SassoonCRInfant"/>
              </w:rPr>
              <w:t xml:space="preserve">) </w:t>
            </w:r>
          </w:p>
        </w:tc>
      </w:tr>
      <w:tr w:rsidR="00130545" w:rsidRPr="004E2B9D" w14:paraId="409CA3FE" w14:textId="77777777" w:rsidTr="00EC322C">
        <w:trPr>
          <w:trHeight w:val="490"/>
        </w:trPr>
        <w:tc>
          <w:tcPr>
            <w:tcW w:w="2254" w:type="dxa"/>
          </w:tcPr>
          <w:p w14:paraId="1B617977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Science</w:t>
            </w:r>
          </w:p>
        </w:tc>
        <w:tc>
          <w:tcPr>
            <w:tcW w:w="2255" w:type="dxa"/>
          </w:tcPr>
          <w:p w14:paraId="057D8DBF" w14:textId="3F09C98E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Living Things and their Habitats </w:t>
            </w:r>
          </w:p>
        </w:tc>
        <w:tc>
          <w:tcPr>
            <w:tcW w:w="2255" w:type="dxa"/>
          </w:tcPr>
          <w:p w14:paraId="4D126597" w14:textId="520D0014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Uses of Everyday Materials </w:t>
            </w:r>
          </w:p>
        </w:tc>
        <w:tc>
          <w:tcPr>
            <w:tcW w:w="2256" w:type="dxa"/>
          </w:tcPr>
          <w:p w14:paraId="2CEFCB6F" w14:textId="461D91F1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Animals Including Humans  </w:t>
            </w:r>
          </w:p>
        </w:tc>
        <w:tc>
          <w:tcPr>
            <w:tcW w:w="2256" w:type="dxa"/>
          </w:tcPr>
          <w:p w14:paraId="065C2F8E" w14:textId="1D829FCC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Plants</w:t>
            </w:r>
          </w:p>
        </w:tc>
        <w:tc>
          <w:tcPr>
            <w:tcW w:w="2257" w:type="dxa"/>
          </w:tcPr>
          <w:p w14:paraId="1998FFFA" w14:textId="37390CB5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Biodiversity - Minibeasts</w:t>
            </w:r>
          </w:p>
        </w:tc>
        <w:tc>
          <w:tcPr>
            <w:tcW w:w="2259" w:type="dxa"/>
          </w:tcPr>
          <w:p w14:paraId="1DA0E5CD" w14:textId="15717FCE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Scientists and Inventors </w:t>
            </w:r>
          </w:p>
        </w:tc>
      </w:tr>
      <w:tr w:rsidR="00130545" w:rsidRPr="004E2B9D" w14:paraId="248DE23F" w14:textId="77777777" w:rsidTr="00EC322C">
        <w:trPr>
          <w:trHeight w:val="521"/>
        </w:trPr>
        <w:tc>
          <w:tcPr>
            <w:tcW w:w="2254" w:type="dxa"/>
          </w:tcPr>
          <w:p w14:paraId="544C1BCB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History</w:t>
            </w:r>
          </w:p>
        </w:tc>
        <w:tc>
          <w:tcPr>
            <w:tcW w:w="2255" w:type="dxa"/>
          </w:tcPr>
          <w:p w14:paraId="06D31065" w14:textId="59D9FAD0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What is history?</w:t>
            </w:r>
          </w:p>
        </w:tc>
        <w:tc>
          <w:tcPr>
            <w:tcW w:w="2255" w:type="dxa"/>
          </w:tcPr>
          <w:p w14:paraId="6A289767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32454AC5" w14:textId="60368C9D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How was school different in the past?</w:t>
            </w:r>
          </w:p>
        </w:tc>
        <w:tc>
          <w:tcPr>
            <w:tcW w:w="2256" w:type="dxa"/>
          </w:tcPr>
          <w:p w14:paraId="2752472D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7" w:type="dxa"/>
          </w:tcPr>
          <w:p w14:paraId="1A815A7F" w14:textId="59D25B4A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What is a monarch?</w:t>
            </w:r>
          </w:p>
        </w:tc>
        <w:tc>
          <w:tcPr>
            <w:tcW w:w="2259" w:type="dxa"/>
          </w:tcPr>
          <w:p w14:paraId="6F79891C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</w:tr>
      <w:tr w:rsidR="00130545" w:rsidRPr="004E2B9D" w14:paraId="73AEC648" w14:textId="77777777" w:rsidTr="00EC322C">
        <w:trPr>
          <w:trHeight w:val="490"/>
        </w:trPr>
        <w:tc>
          <w:tcPr>
            <w:tcW w:w="2254" w:type="dxa"/>
          </w:tcPr>
          <w:p w14:paraId="722D5417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lastRenderedPageBreak/>
              <w:t>Geography</w:t>
            </w:r>
          </w:p>
        </w:tc>
        <w:tc>
          <w:tcPr>
            <w:tcW w:w="2255" w:type="dxa"/>
          </w:tcPr>
          <w:p w14:paraId="4FFFE1F4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5" w:type="dxa"/>
          </w:tcPr>
          <w:p w14:paraId="68E1F637" w14:textId="36780486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Where am I?</w:t>
            </w:r>
          </w:p>
        </w:tc>
        <w:tc>
          <w:tcPr>
            <w:tcW w:w="2256" w:type="dxa"/>
          </w:tcPr>
          <w:p w14:paraId="3FAF9CA2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4F18C7F8" w14:textId="0ECBE31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Would you prefer to live in a hot or cold place?</w:t>
            </w:r>
          </w:p>
        </w:tc>
        <w:tc>
          <w:tcPr>
            <w:tcW w:w="2257" w:type="dxa"/>
          </w:tcPr>
          <w:p w14:paraId="04BC5C20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9" w:type="dxa"/>
          </w:tcPr>
          <w:p w14:paraId="4926E1BC" w14:textId="63D93685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What is it like to live in Shanghai?</w:t>
            </w:r>
          </w:p>
        </w:tc>
      </w:tr>
      <w:tr w:rsidR="00130545" w:rsidRPr="004E2B9D" w14:paraId="3701B918" w14:textId="77777777" w:rsidTr="00EC322C">
        <w:trPr>
          <w:trHeight w:val="490"/>
        </w:trPr>
        <w:tc>
          <w:tcPr>
            <w:tcW w:w="2254" w:type="dxa"/>
          </w:tcPr>
          <w:p w14:paraId="12F9A1F5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Art &amp; Design</w:t>
            </w:r>
          </w:p>
        </w:tc>
        <w:tc>
          <w:tcPr>
            <w:tcW w:w="2255" w:type="dxa"/>
          </w:tcPr>
          <w:p w14:paraId="0DC6F9C4" w14:textId="20C605A1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Painting and mixed media: Colour splash </w:t>
            </w:r>
          </w:p>
        </w:tc>
        <w:tc>
          <w:tcPr>
            <w:tcW w:w="2255" w:type="dxa"/>
          </w:tcPr>
          <w:p w14:paraId="25688BCD" w14:textId="25041D45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36C808C5" w14:textId="2BD521E8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Sculpture and 3D: Paper play</w:t>
            </w:r>
          </w:p>
        </w:tc>
        <w:tc>
          <w:tcPr>
            <w:tcW w:w="2256" w:type="dxa"/>
          </w:tcPr>
          <w:p w14:paraId="33054A7B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7" w:type="dxa"/>
          </w:tcPr>
          <w:p w14:paraId="6D070D26" w14:textId="69FB5B3B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Painting and Mixed Media: Life in colour</w:t>
            </w:r>
          </w:p>
        </w:tc>
        <w:tc>
          <w:tcPr>
            <w:tcW w:w="2259" w:type="dxa"/>
          </w:tcPr>
          <w:p w14:paraId="42905B0C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</w:tr>
      <w:tr w:rsidR="00130545" w:rsidRPr="004E2B9D" w14:paraId="159A6EFD" w14:textId="77777777" w:rsidTr="00EC322C">
        <w:trPr>
          <w:trHeight w:val="113"/>
        </w:trPr>
        <w:tc>
          <w:tcPr>
            <w:tcW w:w="2254" w:type="dxa"/>
          </w:tcPr>
          <w:p w14:paraId="5826B079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Design Technology</w:t>
            </w:r>
          </w:p>
        </w:tc>
        <w:tc>
          <w:tcPr>
            <w:tcW w:w="2255" w:type="dxa"/>
          </w:tcPr>
          <w:p w14:paraId="5F4CFB3B" w14:textId="5801102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5" w:type="dxa"/>
          </w:tcPr>
          <w:p w14:paraId="274EE824" w14:textId="3A3B653E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Mechanisms: Making a moving monster</w:t>
            </w:r>
          </w:p>
        </w:tc>
        <w:tc>
          <w:tcPr>
            <w:tcW w:w="2256" w:type="dxa"/>
          </w:tcPr>
          <w:p w14:paraId="192C8186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5B71C05A" w14:textId="55A29CFB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Cooking and nutrition: Balanced diet</w:t>
            </w:r>
          </w:p>
        </w:tc>
        <w:tc>
          <w:tcPr>
            <w:tcW w:w="2257" w:type="dxa"/>
          </w:tcPr>
          <w:p w14:paraId="35ED3242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9" w:type="dxa"/>
          </w:tcPr>
          <w:p w14:paraId="67ADE797" w14:textId="260F1006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Structures: Baby Bear’s chair</w:t>
            </w:r>
          </w:p>
        </w:tc>
      </w:tr>
      <w:tr w:rsidR="00130545" w:rsidRPr="004E2B9D" w14:paraId="0B80B79F" w14:textId="77777777" w:rsidTr="00EC322C">
        <w:trPr>
          <w:trHeight w:val="490"/>
        </w:trPr>
        <w:tc>
          <w:tcPr>
            <w:tcW w:w="2254" w:type="dxa"/>
          </w:tcPr>
          <w:p w14:paraId="60A09F4C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Computing</w:t>
            </w:r>
          </w:p>
        </w:tc>
        <w:tc>
          <w:tcPr>
            <w:tcW w:w="2255" w:type="dxa"/>
          </w:tcPr>
          <w:p w14:paraId="0D0C1A14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5" w:type="dxa"/>
          </w:tcPr>
          <w:p w14:paraId="24512139" w14:textId="58F347CA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Route Explorers</w:t>
            </w:r>
          </w:p>
        </w:tc>
        <w:tc>
          <w:tcPr>
            <w:tcW w:w="2256" w:type="dxa"/>
          </w:tcPr>
          <w:p w14:paraId="577444C6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060EA9C9" w14:textId="65A30492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Questioning </w:t>
            </w:r>
          </w:p>
        </w:tc>
        <w:tc>
          <w:tcPr>
            <w:tcW w:w="2257" w:type="dxa"/>
          </w:tcPr>
          <w:p w14:paraId="7B943578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9" w:type="dxa"/>
          </w:tcPr>
          <w:p w14:paraId="7FD4384C" w14:textId="09B2723F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Technology Around Us</w:t>
            </w:r>
          </w:p>
        </w:tc>
      </w:tr>
      <w:tr w:rsidR="00130545" w:rsidRPr="004E2B9D" w14:paraId="4126A1DA" w14:textId="77777777" w:rsidTr="00EC322C">
        <w:trPr>
          <w:trHeight w:val="490"/>
        </w:trPr>
        <w:tc>
          <w:tcPr>
            <w:tcW w:w="2254" w:type="dxa"/>
          </w:tcPr>
          <w:p w14:paraId="6410F38D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Music</w:t>
            </w:r>
          </w:p>
        </w:tc>
        <w:tc>
          <w:tcPr>
            <w:tcW w:w="2255" w:type="dxa"/>
          </w:tcPr>
          <w:p w14:paraId="795C492D" w14:textId="0AE6A972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Rhythm in the Way We Walk and Banana Rap</w:t>
            </w:r>
          </w:p>
        </w:tc>
        <w:tc>
          <w:tcPr>
            <w:tcW w:w="2255" w:type="dxa"/>
          </w:tcPr>
          <w:p w14:paraId="64704532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421B8720" w14:textId="1D8ED233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proofErr w:type="spellStart"/>
            <w:r w:rsidRPr="004E2B9D">
              <w:rPr>
                <w:rFonts w:ascii="SassoonCRInfant" w:hAnsi="SassoonCRInfant"/>
              </w:rPr>
              <w:t>Zootime</w:t>
            </w:r>
            <w:proofErr w:type="spellEnd"/>
          </w:p>
        </w:tc>
        <w:tc>
          <w:tcPr>
            <w:tcW w:w="2256" w:type="dxa"/>
          </w:tcPr>
          <w:p w14:paraId="351BA90C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7" w:type="dxa"/>
          </w:tcPr>
          <w:p w14:paraId="013103B6" w14:textId="7C80F0DB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Reflect, Rewind and Replay</w:t>
            </w:r>
          </w:p>
        </w:tc>
        <w:tc>
          <w:tcPr>
            <w:tcW w:w="2259" w:type="dxa"/>
          </w:tcPr>
          <w:p w14:paraId="50680222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</w:tr>
      <w:tr w:rsidR="00130545" w:rsidRPr="004E2B9D" w14:paraId="16DB401A" w14:textId="77777777" w:rsidTr="00EC322C">
        <w:trPr>
          <w:trHeight w:val="490"/>
        </w:trPr>
        <w:tc>
          <w:tcPr>
            <w:tcW w:w="2254" w:type="dxa"/>
          </w:tcPr>
          <w:p w14:paraId="021C02CA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PSHE</w:t>
            </w:r>
          </w:p>
        </w:tc>
        <w:tc>
          <w:tcPr>
            <w:tcW w:w="2255" w:type="dxa"/>
          </w:tcPr>
          <w:p w14:paraId="07A3A3A7" w14:textId="243A2EF9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Being Me in my World</w:t>
            </w:r>
          </w:p>
        </w:tc>
        <w:tc>
          <w:tcPr>
            <w:tcW w:w="2255" w:type="dxa"/>
          </w:tcPr>
          <w:p w14:paraId="2BC9EDDA" w14:textId="6728CE03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Celebrating Difference</w:t>
            </w:r>
          </w:p>
        </w:tc>
        <w:tc>
          <w:tcPr>
            <w:tcW w:w="2256" w:type="dxa"/>
          </w:tcPr>
          <w:p w14:paraId="7CB686CB" w14:textId="237434D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Dreams &amp; Goals</w:t>
            </w:r>
          </w:p>
        </w:tc>
        <w:tc>
          <w:tcPr>
            <w:tcW w:w="2256" w:type="dxa"/>
          </w:tcPr>
          <w:p w14:paraId="015E1D10" w14:textId="3C1BD739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Healthy Me</w:t>
            </w:r>
          </w:p>
        </w:tc>
        <w:tc>
          <w:tcPr>
            <w:tcW w:w="2257" w:type="dxa"/>
          </w:tcPr>
          <w:p w14:paraId="128D9BB3" w14:textId="131C8B9D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Relationships</w:t>
            </w:r>
          </w:p>
        </w:tc>
        <w:tc>
          <w:tcPr>
            <w:tcW w:w="2259" w:type="dxa"/>
          </w:tcPr>
          <w:p w14:paraId="5D9ACDEF" w14:textId="4924BAB6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Changing Me</w:t>
            </w:r>
          </w:p>
        </w:tc>
      </w:tr>
      <w:tr w:rsidR="00130545" w:rsidRPr="004E2B9D" w14:paraId="7BB59FBD" w14:textId="77777777" w:rsidTr="00EC322C">
        <w:trPr>
          <w:trHeight w:val="490"/>
        </w:trPr>
        <w:tc>
          <w:tcPr>
            <w:tcW w:w="2254" w:type="dxa"/>
          </w:tcPr>
          <w:p w14:paraId="7436E163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PE</w:t>
            </w:r>
          </w:p>
        </w:tc>
        <w:tc>
          <w:tcPr>
            <w:tcW w:w="2255" w:type="dxa"/>
          </w:tcPr>
          <w:p w14:paraId="43EE1F11" w14:textId="762DBA1C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Throwing and </w:t>
            </w:r>
            <w:proofErr w:type="gramStart"/>
            <w:r w:rsidRPr="004E2B9D">
              <w:rPr>
                <w:rFonts w:ascii="SassoonCRInfant" w:hAnsi="SassoonCRInfant"/>
              </w:rPr>
              <w:t>Catching</w:t>
            </w:r>
            <w:proofErr w:type="gramEnd"/>
          </w:p>
        </w:tc>
        <w:tc>
          <w:tcPr>
            <w:tcW w:w="2255" w:type="dxa"/>
          </w:tcPr>
          <w:p w14:paraId="361FF052" w14:textId="541F7AD4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Fundamental Skills: Christmas</w:t>
            </w:r>
          </w:p>
        </w:tc>
        <w:tc>
          <w:tcPr>
            <w:tcW w:w="2256" w:type="dxa"/>
          </w:tcPr>
          <w:p w14:paraId="27000EB7" w14:textId="76D273A5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Dance: Toys</w:t>
            </w:r>
          </w:p>
        </w:tc>
        <w:tc>
          <w:tcPr>
            <w:tcW w:w="2256" w:type="dxa"/>
          </w:tcPr>
          <w:p w14:paraId="0B5CEBCE" w14:textId="602B68E0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Multi-skills: Bat and Ball</w:t>
            </w:r>
          </w:p>
        </w:tc>
        <w:tc>
          <w:tcPr>
            <w:tcW w:w="2257" w:type="dxa"/>
          </w:tcPr>
          <w:p w14:paraId="2BD467AD" w14:textId="7FFFCCAF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Attacking and defending</w:t>
            </w:r>
          </w:p>
        </w:tc>
        <w:tc>
          <w:tcPr>
            <w:tcW w:w="2259" w:type="dxa"/>
          </w:tcPr>
          <w:p w14:paraId="0AA875A3" w14:textId="2A744AA2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Animal Olympics</w:t>
            </w:r>
          </w:p>
        </w:tc>
      </w:tr>
      <w:tr w:rsidR="00130545" w:rsidRPr="004E2B9D" w14:paraId="214F93A6" w14:textId="77777777" w:rsidTr="00EC322C">
        <w:trPr>
          <w:trHeight w:val="490"/>
        </w:trPr>
        <w:tc>
          <w:tcPr>
            <w:tcW w:w="2254" w:type="dxa"/>
          </w:tcPr>
          <w:p w14:paraId="01BE1857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>RE</w:t>
            </w:r>
          </w:p>
        </w:tc>
        <w:tc>
          <w:tcPr>
            <w:tcW w:w="2255" w:type="dxa"/>
          </w:tcPr>
          <w:p w14:paraId="74B86CB0" w14:textId="5C5C1552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1.6 - Who is Muslim and how do they live? (Part 1)</w:t>
            </w:r>
          </w:p>
        </w:tc>
        <w:tc>
          <w:tcPr>
            <w:tcW w:w="2255" w:type="dxa"/>
          </w:tcPr>
          <w:p w14:paraId="622E86C9" w14:textId="17664DCB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1.3 - Why does Christmas matter to Christians? (Incarnation)</w:t>
            </w:r>
          </w:p>
        </w:tc>
        <w:tc>
          <w:tcPr>
            <w:tcW w:w="2256" w:type="dxa"/>
          </w:tcPr>
          <w:p w14:paraId="2DF5BEB0" w14:textId="45C4D74A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1.6 - Who is Muslim and how do they live? (Part 2)</w:t>
            </w:r>
          </w:p>
        </w:tc>
        <w:tc>
          <w:tcPr>
            <w:tcW w:w="2256" w:type="dxa"/>
          </w:tcPr>
          <w:p w14:paraId="47A12E78" w14:textId="7CC6EFEC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1.5 - Why does Easter matter to Christians? (Salvation)</w:t>
            </w:r>
          </w:p>
        </w:tc>
        <w:tc>
          <w:tcPr>
            <w:tcW w:w="2257" w:type="dxa"/>
          </w:tcPr>
          <w:p w14:paraId="0D8084D8" w14:textId="41D5CA4F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1.4 - What is the ‘good news’ Christians believe that Jesus brings? (Gospel)</w:t>
            </w:r>
          </w:p>
        </w:tc>
        <w:tc>
          <w:tcPr>
            <w:tcW w:w="2259" w:type="dxa"/>
          </w:tcPr>
          <w:p w14:paraId="1674FE61" w14:textId="4A668EB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1.9 - How should we care for the world and for others, and why does it matter?</w:t>
            </w:r>
          </w:p>
        </w:tc>
      </w:tr>
      <w:tr w:rsidR="00130545" w:rsidRPr="004E2B9D" w14:paraId="0A0D7A35" w14:textId="77777777" w:rsidTr="00363AB5">
        <w:trPr>
          <w:trHeight w:val="490"/>
        </w:trPr>
        <w:tc>
          <w:tcPr>
            <w:tcW w:w="2254" w:type="dxa"/>
          </w:tcPr>
          <w:p w14:paraId="360BBDA2" w14:textId="0B0F80EA" w:rsidR="00130545" w:rsidRPr="004E2B9D" w:rsidRDefault="00130545" w:rsidP="00130545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4E2B9D">
              <w:rPr>
                <w:rFonts w:ascii="SassoonCRInfant" w:hAnsi="SassoonCRInfant"/>
                <w:b/>
                <w:bCs/>
              </w:rPr>
              <w:t xml:space="preserve">Cornish </w:t>
            </w:r>
          </w:p>
        </w:tc>
        <w:tc>
          <w:tcPr>
            <w:tcW w:w="13538" w:type="dxa"/>
            <w:gridSpan w:val="6"/>
          </w:tcPr>
          <w:p w14:paraId="4263CF1E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</w:tr>
      <w:tr w:rsidR="00130545" w:rsidRPr="004E2B9D" w14:paraId="64DD0410" w14:textId="77777777" w:rsidTr="00EC322C">
        <w:trPr>
          <w:trHeight w:val="490"/>
        </w:trPr>
        <w:tc>
          <w:tcPr>
            <w:tcW w:w="2254" w:type="dxa"/>
          </w:tcPr>
          <w:p w14:paraId="04E01AEE" w14:textId="61153BDA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Tales from Porth</w:t>
            </w:r>
          </w:p>
        </w:tc>
        <w:tc>
          <w:tcPr>
            <w:tcW w:w="2255" w:type="dxa"/>
          </w:tcPr>
          <w:p w14:paraId="2480702F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Goolan</w:t>
            </w:r>
          </w:p>
          <w:p w14:paraId="2475C4D9" w14:textId="7AA4A253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5" w:type="dxa"/>
          </w:tcPr>
          <w:p w14:paraId="6F736FC4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Kador</w:t>
            </w:r>
          </w:p>
          <w:p w14:paraId="0433C87F" w14:textId="0D4F0665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519F6D47" w14:textId="4BFCD676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proofErr w:type="spellStart"/>
            <w:r w:rsidRPr="004E2B9D">
              <w:rPr>
                <w:rFonts w:ascii="SassoonCRInfant" w:hAnsi="SassoonCRInfant"/>
              </w:rPr>
              <w:t>Kanker</w:t>
            </w:r>
            <w:proofErr w:type="spellEnd"/>
          </w:p>
        </w:tc>
        <w:tc>
          <w:tcPr>
            <w:tcW w:w="2256" w:type="dxa"/>
          </w:tcPr>
          <w:p w14:paraId="7AC0819F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proofErr w:type="spellStart"/>
            <w:r w:rsidRPr="004E2B9D">
              <w:rPr>
                <w:rFonts w:ascii="SassoonCRInfant" w:hAnsi="SassoonCRInfant"/>
              </w:rPr>
              <w:t>Dyskadores</w:t>
            </w:r>
            <w:proofErr w:type="spellEnd"/>
          </w:p>
          <w:p w14:paraId="0D23080B" w14:textId="4639A9D9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7" w:type="dxa"/>
          </w:tcPr>
          <w:p w14:paraId="13F83FFA" w14:textId="2D35B1B1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Lester</w:t>
            </w:r>
          </w:p>
        </w:tc>
        <w:tc>
          <w:tcPr>
            <w:tcW w:w="2259" w:type="dxa"/>
          </w:tcPr>
          <w:p w14:paraId="35BB1337" w14:textId="7FEE8E31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proofErr w:type="spellStart"/>
            <w:r w:rsidRPr="004E2B9D">
              <w:rPr>
                <w:rFonts w:ascii="SassoonCRInfant" w:hAnsi="SassoonCRInfant"/>
              </w:rPr>
              <w:t>Goraswonnek</w:t>
            </w:r>
            <w:proofErr w:type="spellEnd"/>
          </w:p>
        </w:tc>
      </w:tr>
      <w:tr w:rsidR="00130545" w:rsidRPr="004E2B9D" w14:paraId="648B5F1E" w14:textId="77777777" w:rsidTr="00EC322C">
        <w:trPr>
          <w:trHeight w:val="490"/>
        </w:trPr>
        <w:tc>
          <w:tcPr>
            <w:tcW w:w="2254" w:type="dxa"/>
          </w:tcPr>
          <w:p w14:paraId="20C055CB" w14:textId="6D4A7874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proofErr w:type="spellStart"/>
            <w:r w:rsidRPr="004E2B9D">
              <w:rPr>
                <w:rFonts w:ascii="SassoonCRInfant" w:hAnsi="SassoonCRInfant"/>
              </w:rPr>
              <w:t>Klappya</w:t>
            </w:r>
            <w:proofErr w:type="spellEnd"/>
          </w:p>
        </w:tc>
        <w:tc>
          <w:tcPr>
            <w:tcW w:w="2255" w:type="dxa"/>
          </w:tcPr>
          <w:p w14:paraId="0DA81069" w14:textId="2732A3E9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Cornish Mining KS1 (Curriculum Planning Day)</w:t>
            </w:r>
          </w:p>
        </w:tc>
        <w:tc>
          <w:tcPr>
            <w:tcW w:w="2255" w:type="dxa"/>
          </w:tcPr>
          <w:p w14:paraId="038A4073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69D72702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6" w:type="dxa"/>
          </w:tcPr>
          <w:p w14:paraId="7E007082" w14:textId="2F96C45A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St. Piran’s Day</w:t>
            </w:r>
          </w:p>
        </w:tc>
        <w:tc>
          <w:tcPr>
            <w:tcW w:w="2257" w:type="dxa"/>
          </w:tcPr>
          <w:p w14:paraId="71E923EF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</w:p>
        </w:tc>
        <w:tc>
          <w:tcPr>
            <w:tcW w:w="2259" w:type="dxa"/>
          </w:tcPr>
          <w:p w14:paraId="181479A5" w14:textId="2A08569A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 xml:space="preserve">RE Unit </w:t>
            </w:r>
          </w:p>
        </w:tc>
      </w:tr>
      <w:tr w:rsidR="00130545" w:rsidRPr="004E2B9D" w14:paraId="530A26B7" w14:textId="77777777" w:rsidTr="00184BD9">
        <w:trPr>
          <w:trHeight w:val="490"/>
        </w:trPr>
        <w:tc>
          <w:tcPr>
            <w:tcW w:w="2254" w:type="dxa"/>
          </w:tcPr>
          <w:p w14:paraId="548BFC1F" w14:textId="66D1F34E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Curriculum</w:t>
            </w:r>
          </w:p>
        </w:tc>
        <w:tc>
          <w:tcPr>
            <w:tcW w:w="4510" w:type="dxa"/>
            <w:gridSpan w:val="2"/>
          </w:tcPr>
          <w:p w14:paraId="7EAB80C0" w14:textId="7777777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Take the register</w:t>
            </w:r>
          </w:p>
          <w:p w14:paraId="4B3473D8" w14:textId="0269C067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Please and thank you</w:t>
            </w:r>
          </w:p>
        </w:tc>
        <w:tc>
          <w:tcPr>
            <w:tcW w:w="4512" w:type="dxa"/>
            <w:gridSpan w:val="2"/>
          </w:tcPr>
          <w:p w14:paraId="45EAC8D7" w14:textId="373A5F88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Count to 10</w:t>
            </w:r>
          </w:p>
        </w:tc>
        <w:tc>
          <w:tcPr>
            <w:tcW w:w="4516" w:type="dxa"/>
            <w:gridSpan w:val="2"/>
          </w:tcPr>
          <w:p w14:paraId="1FD89649" w14:textId="01263B41" w:rsidR="00130545" w:rsidRPr="004E2B9D" w:rsidRDefault="00130545" w:rsidP="00130545">
            <w:pPr>
              <w:jc w:val="center"/>
              <w:rPr>
                <w:rFonts w:ascii="SassoonCRInfant" w:hAnsi="SassoonCRInfant"/>
              </w:rPr>
            </w:pPr>
            <w:r w:rsidRPr="004E2B9D">
              <w:rPr>
                <w:rFonts w:ascii="SassoonCRInfant" w:hAnsi="SassoonCRInfant"/>
              </w:rPr>
              <w:t>Meeting and greeting</w:t>
            </w:r>
          </w:p>
        </w:tc>
      </w:tr>
    </w:tbl>
    <w:p w14:paraId="6E3A4D41" w14:textId="77777777" w:rsidR="000B1F17" w:rsidRPr="004E2B9D" w:rsidRDefault="000B1F17"/>
    <w:sectPr w:rsidR="000B1F17" w:rsidRPr="004E2B9D" w:rsidSect="009545C3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altName w:val="Calibri"/>
    <w:panose1 w:val="02010503020300020003"/>
    <w:charset w:val="00"/>
    <w:family w:val="auto"/>
    <w:pitch w:val="variable"/>
    <w:sig w:usb0="A00000AF" w:usb1="1000204A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21C8D"/>
    <w:multiLevelType w:val="multilevel"/>
    <w:tmpl w:val="A52E832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853611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339"/>
    <w:rsid w:val="0000025F"/>
    <w:rsid w:val="00015583"/>
    <w:rsid w:val="00023017"/>
    <w:rsid w:val="00033C6D"/>
    <w:rsid w:val="0004133A"/>
    <w:rsid w:val="000500E5"/>
    <w:rsid w:val="0008783F"/>
    <w:rsid w:val="0009151A"/>
    <w:rsid w:val="00091EE4"/>
    <w:rsid w:val="000B1F17"/>
    <w:rsid w:val="000B6CB6"/>
    <w:rsid w:val="000C5F02"/>
    <w:rsid w:val="000D1549"/>
    <w:rsid w:val="000D5EB6"/>
    <w:rsid w:val="00100D8C"/>
    <w:rsid w:val="00107B22"/>
    <w:rsid w:val="00117355"/>
    <w:rsid w:val="00130545"/>
    <w:rsid w:val="001357B2"/>
    <w:rsid w:val="00141DE9"/>
    <w:rsid w:val="001471C0"/>
    <w:rsid w:val="00147F7C"/>
    <w:rsid w:val="001548A7"/>
    <w:rsid w:val="00176A2D"/>
    <w:rsid w:val="00193110"/>
    <w:rsid w:val="001A00D5"/>
    <w:rsid w:val="001A7B60"/>
    <w:rsid w:val="001C2BAE"/>
    <w:rsid w:val="001F3B2C"/>
    <w:rsid w:val="001F4862"/>
    <w:rsid w:val="001F4B62"/>
    <w:rsid w:val="00200701"/>
    <w:rsid w:val="002028DF"/>
    <w:rsid w:val="002073BB"/>
    <w:rsid w:val="002160E4"/>
    <w:rsid w:val="00221B70"/>
    <w:rsid w:val="00231B9A"/>
    <w:rsid w:val="00250FE8"/>
    <w:rsid w:val="002601CD"/>
    <w:rsid w:val="00260F90"/>
    <w:rsid w:val="00281B9C"/>
    <w:rsid w:val="00286FEB"/>
    <w:rsid w:val="00291FF9"/>
    <w:rsid w:val="002A6853"/>
    <w:rsid w:val="002B1B88"/>
    <w:rsid w:val="002B3002"/>
    <w:rsid w:val="002C036E"/>
    <w:rsid w:val="002C5454"/>
    <w:rsid w:val="002C7660"/>
    <w:rsid w:val="002E0E35"/>
    <w:rsid w:val="002E5ACF"/>
    <w:rsid w:val="0030355A"/>
    <w:rsid w:val="00304FED"/>
    <w:rsid w:val="00313FB2"/>
    <w:rsid w:val="003445EE"/>
    <w:rsid w:val="00345E87"/>
    <w:rsid w:val="00353C85"/>
    <w:rsid w:val="003625B1"/>
    <w:rsid w:val="00363CC3"/>
    <w:rsid w:val="0036765E"/>
    <w:rsid w:val="003777E5"/>
    <w:rsid w:val="003840E8"/>
    <w:rsid w:val="003A38D7"/>
    <w:rsid w:val="003A6108"/>
    <w:rsid w:val="003C0588"/>
    <w:rsid w:val="003E7BC8"/>
    <w:rsid w:val="003F1A0C"/>
    <w:rsid w:val="003F7CE2"/>
    <w:rsid w:val="00405C09"/>
    <w:rsid w:val="00406C48"/>
    <w:rsid w:val="0041011F"/>
    <w:rsid w:val="00410DE9"/>
    <w:rsid w:val="004305F3"/>
    <w:rsid w:val="00437F96"/>
    <w:rsid w:val="004407D2"/>
    <w:rsid w:val="00447B24"/>
    <w:rsid w:val="0046284E"/>
    <w:rsid w:val="00481035"/>
    <w:rsid w:val="004868C1"/>
    <w:rsid w:val="00496964"/>
    <w:rsid w:val="004B1A5F"/>
    <w:rsid w:val="004C2417"/>
    <w:rsid w:val="004C5BC7"/>
    <w:rsid w:val="004E2B9D"/>
    <w:rsid w:val="004F4758"/>
    <w:rsid w:val="00500658"/>
    <w:rsid w:val="00506E7F"/>
    <w:rsid w:val="005158A6"/>
    <w:rsid w:val="00527D77"/>
    <w:rsid w:val="0053606D"/>
    <w:rsid w:val="005560C7"/>
    <w:rsid w:val="00565431"/>
    <w:rsid w:val="005733F1"/>
    <w:rsid w:val="0057630D"/>
    <w:rsid w:val="00577D8F"/>
    <w:rsid w:val="005855F8"/>
    <w:rsid w:val="005871CC"/>
    <w:rsid w:val="005947F2"/>
    <w:rsid w:val="005B032C"/>
    <w:rsid w:val="005D6232"/>
    <w:rsid w:val="005D69D1"/>
    <w:rsid w:val="005F2AB7"/>
    <w:rsid w:val="00603710"/>
    <w:rsid w:val="00605C83"/>
    <w:rsid w:val="00605EA8"/>
    <w:rsid w:val="00613339"/>
    <w:rsid w:val="00613507"/>
    <w:rsid w:val="00624F07"/>
    <w:rsid w:val="00627674"/>
    <w:rsid w:val="0062795D"/>
    <w:rsid w:val="006418E9"/>
    <w:rsid w:val="00644EF7"/>
    <w:rsid w:val="006510AC"/>
    <w:rsid w:val="00673C6A"/>
    <w:rsid w:val="006E58E0"/>
    <w:rsid w:val="006E616D"/>
    <w:rsid w:val="00703E70"/>
    <w:rsid w:val="007128FA"/>
    <w:rsid w:val="007230A8"/>
    <w:rsid w:val="00725445"/>
    <w:rsid w:val="00736059"/>
    <w:rsid w:val="0075669B"/>
    <w:rsid w:val="007575C0"/>
    <w:rsid w:val="00791A56"/>
    <w:rsid w:val="007929AA"/>
    <w:rsid w:val="00793749"/>
    <w:rsid w:val="007C0174"/>
    <w:rsid w:val="007C0D3F"/>
    <w:rsid w:val="007C1C77"/>
    <w:rsid w:val="007E4E31"/>
    <w:rsid w:val="007F7D52"/>
    <w:rsid w:val="00805FC3"/>
    <w:rsid w:val="0083056D"/>
    <w:rsid w:val="00836EA6"/>
    <w:rsid w:val="008422EC"/>
    <w:rsid w:val="008426B8"/>
    <w:rsid w:val="00851079"/>
    <w:rsid w:val="00867566"/>
    <w:rsid w:val="008744F6"/>
    <w:rsid w:val="00875A74"/>
    <w:rsid w:val="0088322D"/>
    <w:rsid w:val="008B12A5"/>
    <w:rsid w:val="008C2107"/>
    <w:rsid w:val="008F35E4"/>
    <w:rsid w:val="008F370A"/>
    <w:rsid w:val="00915381"/>
    <w:rsid w:val="00927DF3"/>
    <w:rsid w:val="009545C3"/>
    <w:rsid w:val="009553BB"/>
    <w:rsid w:val="00967E0B"/>
    <w:rsid w:val="00971D85"/>
    <w:rsid w:val="009774D8"/>
    <w:rsid w:val="00980E7F"/>
    <w:rsid w:val="00981EC9"/>
    <w:rsid w:val="00985289"/>
    <w:rsid w:val="009958C3"/>
    <w:rsid w:val="009A5897"/>
    <w:rsid w:val="009D4372"/>
    <w:rsid w:val="009E704F"/>
    <w:rsid w:val="009F7DE0"/>
    <w:rsid w:val="00A0310F"/>
    <w:rsid w:val="00A13923"/>
    <w:rsid w:val="00A15380"/>
    <w:rsid w:val="00A155E2"/>
    <w:rsid w:val="00A1795B"/>
    <w:rsid w:val="00A2010E"/>
    <w:rsid w:val="00A47040"/>
    <w:rsid w:val="00A54483"/>
    <w:rsid w:val="00A55021"/>
    <w:rsid w:val="00A645CF"/>
    <w:rsid w:val="00A77B89"/>
    <w:rsid w:val="00A86483"/>
    <w:rsid w:val="00A923E3"/>
    <w:rsid w:val="00A96467"/>
    <w:rsid w:val="00AA3A8C"/>
    <w:rsid w:val="00AA4B97"/>
    <w:rsid w:val="00AB01ED"/>
    <w:rsid w:val="00AD3D5A"/>
    <w:rsid w:val="00AE3A03"/>
    <w:rsid w:val="00AF2F2F"/>
    <w:rsid w:val="00B028FE"/>
    <w:rsid w:val="00B05E2C"/>
    <w:rsid w:val="00B11353"/>
    <w:rsid w:val="00B11E59"/>
    <w:rsid w:val="00B33667"/>
    <w:rsid w:val="00B42001"/>
    <w:rsid w:val="00B47F0D"/>
    <w:rsid w:val="00B63063"/>
    <w:rsid w:val="00B7105B"/>
    <w:rsid w:val="00B84BCC"/>
    <w:rsid w:val="00BA00E9"/>
    <w:rsid w:val="00BB1AAA"/>
    <w:rsid w:val="00BC4827"/>
    <w:rsid w:val="00BE576A"/>
    <w:rsid w:val="00BF19FD"/>
    <w:rsid w:val="00C25607"/>
    <w:rsid w:val="00C268E0"/>
    <w:rsid w:val="00C55F23"/>
    <w:rsid w:val="00C66E16"/>
    <w:rsid w:val="00C70D6F"/>
    <w:rsid w:val="00C7665E"/>
    <w:rsid w:val="00C82E8D"/>
    <w:rsid w:val="00CA3FAD"/>
    <w:rsid w:val="00CB2F40"/>
    <w:rsid w:val="00CD031C"/>
    <w:rsid w:val="00CD6D22"/>
    <w:rsid w:val="00CE0319"/>
    <w:rsid w:val="00CE40A2"/>
    <w:rsid w:val="00D00983"/>
    <w:rsid w:val="00D01A90"/>
    <w:rsid w:val="00D06728"/>
    <w:rsid w:val="00D204FF"/>
    <w:rsid w:val="00D235B0"/>
    <w:rsid w:val="00D354EB"/>
    <w:rsid w:val="00D36F27"/>
    <w:rsid w:val="00D428F6"/>
    <w:rsid w:val="00D476AF"/>
    <w:rsid w:val="00D604EB"/>
    <w:rsid w:val="00D66078"/>
    <w:rsid w:val="00D820FB"/>
    <w:rsid w:val="00DA1710"/>
    <w:rsid w:val="00DB3A10"/>
    <w:rsid w:val="00DE059D"/>
    <w:rsid w:val="00DE6B27"/>
    <w:rsid w:val="00DE775E"/>
    <w:rsid w:val="00DF60A8"/>
    <w:rsid w:val="00E16FB3"/>
    <w:rsid w:val="00E236A2"/>
    <w:rsid w:val="00E2538B"/>
    <w:rsid w:val="00E317E1"/>
    <w:rsid w:val="00E44CFA"/>
    <w:rsid w:val="00E45147"/>
    <w:rsid w:val="00E51058"/>
    <w:rsid w:val="00E52908"/>
    <w:rsid w:val="00E62B70"/>
    <w:rsid w:val="00E659C1"/>
    <w:rsid w:val="00E70B15"/>
    <w:rsid w:val="00E7148E"/>
    <w:rsid w:val="00EC0876"/>
    <w:rsid w:val="00EC148C"/>
    <w:rsid w:val="00EC27C7"/>
    <w:rsid w:val="00EE4B5A"/>
    <w:rsid w:val="00EF4779"/>
    <w:rsid w:val="00F01AA6"/>
    <w:rsid w:val="00F01EFB"/>
    <w:rsid w:val="00F02E8F"/>
    <w:rsid w:val="00F11EA7"/>
    <w:rsid w:val="00F150E4"/>
    <w:rsid w:val="00F17B30"/>
    <w:rsid w:val="00F26028"/>
    <w:rsid w:val="00F27F21"/>
    <w:rsid w:val="00F408CA"/>
    <w:rsid w:val="00F4455E"/>
    <w:rsid w:val="00F509A4"/>
    <w:rsid w:val="00F51143"/>
    <w:rsid w:val="00F516F2"/>
    <w:rsid w:val="00F5703B"/>
    <w:rsid w:val="00F57386"/>
    <w:rsid w:val="00F65A8B"/>
    <w:rsid w:val="00F715D4"/>
    <w:rsid w:val="00F76BC5"/>
    <w:rsid w:val="00FA2745"/>
    <w:rsid w:val="00FC609C"/>
    <w:rsid w:val="00FC6373"/>
    <w:rsid w:val="00FC7F24"/>
    <w:rsid w:val="00FE7B35"/>
    <w:rsid w:val="308BC97A"/>
    <w:rsid w:val="69869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93F64"/>
  <w15:chartTrackingRefBased/>
  <w15:docId w15:val="{C0D863E5-F99E-4373-A22D-83245B9BF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339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333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333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3339"/>
    <w:pPr>
      <w:keepNext/>
      <w:keepLines/>
      <w:spacing w:before="160" w:after="80" w:line="259" w:lineRule="auto"/>
      <w:outlineLvl w:val="2"/>
    </w:pPr>
    <w:rPr>
      <w:rFonts w:eastAsiaTheme="majorEastAsia" w:cstheme="majorBidi"/>
      <w:noProof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333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noProof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3339"/>
    <w:pPr>
      <w:keepNext/>
      <w:keepLines/>
      <w:spacing w:before="80" w:after="40" w:line="259" w:lineRule="auto"/>
      <w:outlineLvl w:val="4"/>
    </w:pPr>
    <w:rPr>
      <w:rFonts w:eastAsiaTheme="majorEastAsia" w:cstheme="majorBidi"/>
      <w:noProof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3339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noProof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3339"/>
    <w:pPr>
      <w:keepNext/>
      <w:keepLines/>
      <w:spacing w:before="40" w:line="259" w:lineRule="auto"/>
      <w:outlineLvl w:val="6"/>
    </w:pPr>
    <w:rPr>
      <w:rFonts w:eastAsiaTheme="majorEastAsia" w:cstheme="majorBidi"/>
      <w:noProof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3339"/>
    <w:pPr>
      <w:keepNext/>
      <w:keepLines/>
      <w:spacing w:line="259" w:lineRule="auto"/>
      <w:outlineLvl w:val="7"/>
    </w:pPr>
    <w:rPr>
      <w:rFonts w:eastAsiaTheme="majorEastAsia" w:cstheme="majorBidi"/>
      <w:i/>
      <w:iCs/>
      <w:noProof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3339"/>
    <w:pPr>
      <w:keepNext/>
      <w:keepLines/>
      <w:spacing w:line="259" w:lineRule="auto"/>
      <w:outlineLvl w:val="8"/>
    </w:pPr>
    <w:rPr>
      <w:rFonts w:eastAsiaTheme="majorEastAsia" w:cstheme="majorBidi"/>
      <w:noProof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3339"/>
    <w:rPr>
      <w:rFonts w:asciiTheme="majorHAnsi" w:eastAsiaTheme="majorEastAsia" w:hAnsiTheme="majorHAnsi" w:cstheme="majorBidi"/>
      <w:noProof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3339"/>
    <w:rPr>
      <w:rFonts w:asciiTheme="majorHAnsi" w:eastAsiaTheme="majorEastAsia" w:hAnsiTheme="majorHAnsi" w:cstheme="majorBidi"/>
      <w:noProof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3339"/>
    <w:rPr>
      <w:rFonts w:eastAsiaTheme="majorEastAsia" w:cstheme="majorBidi"/>
      <w:noProof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3339"/>
    <w:rPr>
      <w:rFonts w:eastAsiaTheme="majorEastAsia" w:cstheme="majorBidi"/>
      <w:i/>
      <w:iCs/>
      <w:noProof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339"/>
    <w:rPr>
      <w:rFonts w:eastAsiaTheme="majorEastAsia" w:cstheme="majorBidi"/>
      <w:noProof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3339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339"/>
    <w:rPr>
      <w:rFonts w:eastAsiaTheme="majorEastAsia" w:cstheme="majorBidi"/>
      <w:noProof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339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339"/>
    <w:rPr>
      <w:rFonts w:eastAsiaTheme="majorEastAsia" w:cstheme="majorBidi"/>
      <w:noProof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3339"/>
    <w:pPr>
      <w:spacing w:after="80"/>
      <w:contextualSpacing/>
    </w:pPr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3339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3339"/>
    <w:pPr>
      <w:numPr>
        <w:ilvl w:val="1"/>
      </w:numPr>
      <w:spacing w:after="160" w:line="259" w:lineRule="auto"/>
    </w:pPr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3339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3339"/>
    <w:pPr>
      <w:spacing w:before="160" w:after="160" w:line="259" w:lineRule="auto"/>
      <w:jc w:val="center"/>
    </w:pPr>
    <w:rPr>
      <w:i/>
      <w:iCs/>
      <w:noProof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613339"/>
    <w:rPr>
      <w:i/>
      <w:iCs/>
      <w:noProof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3339"/>
    <w:pPr>
      <w:spacing w:after="160" w:line="259" w:lineRule="auto"/>
      <w:ind w:left="720"/>
      <w:contextualSpacing/>
    </w:pPr>
    <w:rPr>
      <w:noProof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6133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33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noProof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3339"/>
    <w:rPr>
      <w:i/>
      <w:iCs/>
      <w:noProof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33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13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b28b1b-6b37-4426-abac-63533b219d57" xsi:nil="true"/>
    <lcf76f155ced4ddcb4097134ff3c332f xmlns="d10932c4-7ee1-4f6c-ba58-b4e9c02afe9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0358767323A7458B0CFC1B9334B507" ma:contentTypeVersion="16" ma:contentTypeDescription="Create a new document." ma:contentTypeScope="" ma:versionID="b43e52436b261d06b27e6e9e36152f70">
  <xsd:schema xmlns:xsd="http://www.w3.org/2001/XMLSchema" xmlns:xs="http://www.w3.org/2001/XMLSchema" xmlns:p="http://schemas.microsoft.com/office/2006/metadata/properties" xmlns:ns2="d10932c4-7ee1-4f6c-ba58-b4e9c02afe9a" xmlns:ns3="a9b28b1b-6b37-4426-abac-63533b219d57" targetNamespace="http://schemas.microsoft.com/office/2006/metadata/properties" ma:root="true" ma:fieldsID="3f8ea9f80539ab4ffdfe8e1aebdca57a" ns2:_="" ns3:_="">
    <xsd:import namespace="d10932c4-7ee1-4f6c-ba58-b4e9c02afe9a"/>
    <xsd:import namespace="a9b28b1b-6b37-4426-abac-63533b219d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932c4-7ee1-4f6c-ba58-b4e9c02afe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28b1b-6b37-4426-abac-63533b219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63e6ce4-1f6a-462b-8b7e-34f941a03c0d}" ma:internalName="TaxCatchAll" ma:showField="CatchAllData" ma:web="a9b28b1b-6b37-4426-abac-63533b219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F24035-A33E-4B2B-B755-514D85025A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20519B-15B5-4F88-82EE-50708D244BA2}">
  <ds:schemaRefs>
    <ds:schemaRef ds:uri="http://schemas.microsoft.com/office/2006/metadata/properties"/>
    <ds:schemaRef ds:uri="http://schemas.microsoft.com/office/infopath/2007/PartnerControls"/>
    <ds:schemaRef ds:uri="a9b28b1b-6b37-4426-abac-63533b219d57"/>
    <ds:schemaRef ds:uri="d10932c4-7ee1-4f6c-ba58-b4e9c02afe9a"/>
  </ds:schemaRefs>
</ds:datastoreItem>
</file>

<file path=customXml/itemProps3.xml><?xml version="1.0" encoding="utf-8"?>
<ds:datastoreItem xmlns:ds="http://schemas.openxmlformats.org/officeDocument/2006/customXml" ds:itemID="{DDEFC8E7-1FEB-4C55-92B5-E5E527AF61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4</Pages>
  <Words>882</Words>
  <Characters>5030</Characters>
  <Application>Microsoft Office Word</Application>
  <DocSecurity>0</DocSecurity>
  <Lines>41</Lines>
  <Paragraphs>11</Paragraphs>
  <ScaleCrop>false</ScaleCrop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Bunt</dc:creator>
  <cp:keywords/>
  <dc:description/>
  <cp:lastModifiedBy>K Bunt (Luxulyan - Staff)</cp:lastModifiedBy>
  <cp:revision>256</cp:revision>
  <cp:lastPrinted>2024-12-13T10:25:00Z</cp:lastPrinted>
  <dcterms:created xsi:type="dcterms:W3CDTF">2024-08-12T19:00:00Z</dcterms:created>
  <dcterms:modified xsi:type="dcterms:W3CDTF">2026-02-17T20:19:00Z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0x010100F60358767323A7458B0CFC1B9334B507</vt:lpwstr>
  </property>
  <property fmtid="{D5CDD505-2E9C-101B-9397-08002B2CF9AE}" pid="3" name="MediaServiceImageTags">
    <vt:lpwstr/>
  </property>
</Properties>
</file>