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319"/>
        <w:tblW w:w="15792" w:type="dxa"/>
        <w:tblLook w:val="04A0" w:firstRow="1" w:lastRow="0" w:firstColumn="1" w:lastColumn="0" w:noHBand="0" w:noVBand="1"/>
      </w:tblPr>
      <w:tblGrid>
        <w:gridCol w:w="2253"/>
        <w:gridCol w:w="2256"/>
        <w:gridCol w:w="2257"/>
        <w:gridCol w:w="2256"/>
        <w:gridCol w:w="2256"/>
        <w:gridCol w:w="2256"/>
        <w:gridCol w:w="2258"/>
      </w:tblGrid>
      <w:tr w:rsidR="00613339" w:rsidRPr="00E37F30" w14:paraId="42A20A3B" w14:textId="77777777" w:rsidTr="00F01AA6">
        <w:trPr>
          <w:trHeight w:val="1840"/>
        </w:trPr>
        <w:tc>
          <w:tcPr>
            <w:tcW w:w="15792" w:type="dxa"/>
            <w:gridSpan w:val="7"/>
          </w:tcPr>
          <w:p w14:paraId="0746A2FB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659264" behindDoc="0" locked="0" layoutInCell="1" allowOverlap="1" wp14:anchorId="6DD5198F" wp14:editId="08AAA738">
                  <wp:simplePos x="0" y="0"/>
                  <wp:positionH relativeFrom="column">
                    <wp:posOffset>-38734</wp:posOffset>
                  </wp:positionH>
                  <wp:positionV relativeFrom="paragraph">
                    <wp:posOffset>39370</wp:posOffset>
                  </wp:positionV>
                  <wp:extent cx="1028700" cy="1074217"/>
                  <wp:effectExtent l="0" t="0" r="0" b="0"/>
                  <wp:wrapNone/>
                  <wp:docPr id="1966702078" name="Picture 1" descr="A logo of a scho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480" cy="1079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0E4808" w14:textId="77777777" w:rsidR="00613339" w:rsidRPr="00E37F30" w:rsidRDefault="00613339" w:rsidP="00F01AA6">
            <w:pPr>
              <w:jc w:val="center"/>
              <w:rPr>
                <w:rFonts w:ascii="Sassoon Infant" w:hAnsi="Sassoon Infant"/>
                <w:b/>
                <w:bCs/>
                <w:sz w:val="40"/>
                <w:szCs w:val="40"/>
              </w:rPr>
            </w:pPr>
            <w:r w:rsidRPr="00E37F30">
              <w:rPr>
                <w:rFonts w:ascii="Sassoon Infant" w:hAnsi="Sassoon Infant"/>
                <w:b/>
                <w:bCs/>
                <w:sz w:val="40"/>
                <w:szCs w:val="40"/>
              </w:rPr>
              <w:t>Curriculum Long Term Plan</w:t>
            </w:r>
          </w:p>
          <w:p w14:paraId="75158CC7" w14:textId="7FFC90A3" w:rsidR="00EC0876" w:rsidRPr="00E37F30" w:rsidRDefault="00613339" w:rsidP="00F01AA6">
            <w:pPr>
              <w:jc w:val="center"/>
              <w:rPr>
                <w:rFonts w:ascii="Sassoon Infant" w:hAnsi="Sassoon Infant"/>
                <w:sz w:val="40"/>
                <w:szCs w:val="40"/>
              </w:rPr>
            </w:pPr>
            <w:r w:rsidRPr="00E37F30">
              <w:rPr>
                <w:rFonts w:ascii="Sassoon Infant" w:hAnsi="Sassoon Infant"/>
                <w:sz w:val="40"/>
                <w:szCs w:val="40"/>
              </w:rPr>
              <w:t xml:space="preserve">  Beech Class </w:t>
            </w:r>
            <w:r w:rsidR="00313FB2" w:rsidRPr="00E37F30">
              <w:rPr>
                <w:rFonts w:ascii="Sassoon Infant" w:hAnsi="Sassoon Infant"/>
                <w:sz w:val="40"/>
                <w:szCs w:val="40"/>
              </w:rPr>
              <w:t xml:space="preserve">(Year </w:t>
            </w:r>
            <w:r w:rsidR="00974FD1" w:rsidRPr="00E37F30">
              <w:rPr>
                <w:rFonts w:ascii="Sassoon Infant" w:hAnsi="Sassoon Infant"/>
                <w:sz w:val="40"/>
                <w:szCs w:val="40"/>
              </w:rPr>
              <w:t>2 &amp; 3</w:t>
            </w:r>
            <w:r w:rsidR="00313FB2" w:rsidRPr="00E37F30">
              <w:rPr>
                <w:rFonts w:ascii="Sassoon Infant" w:hAnsi="Sassoon Infant"/>
                <w:sz w:val="40"/>
                <w:szCs w:val="40"/>
              </w:rPr>
              <w:t xml:space="preserve">) </w:t>
            </w:r>
          </w:p>
          <w:p w14:paraId="39B6D6DA" w14:textId="77777777" w:rsidR="00613339" w:rsidRPr="00E37F30" w:rsidRDefault="00613339" w:rsidP="00F01AA6">
            <w:pPr>
              <w:jc w:val="center"/>
              <w:rPr>
                <w:rFonts w:ascii="Sassoon Infant" w:hAnsi="Sassoon Infant"/>
                <w:sz w:val="40"/>
                <w:szCs w:val="40"/>
              </w:rPr>
            </w:pPr>
            <w:r w:rsidRPr="00E37F30">
              <w:rPr>
                <w:rFonts w:ascii="Sassoon Infant" w:hAnsi="Sassoon Infant"/>
                <w:sz w:val="40"/>
                <w:szCs w:val="40"/>
              </w:rPr>
              <w:t>Year A</w:t>
            </w:r>
          </w:p>
          <w:p w14:paraId="47DB4991" w14:textId="17EF3301" w:rsidR="00DA341E" w:rsidRPr="00E37F30" w:rsidRDefault="00DA341E" w:rsidP="00B261E2">
            <w:pPr>
              <w:jc w:val="center"/>
              <w:rPr>
                <w:rFonts w:ascii="Sassoon Infant" w:hAnsi="Sassoon Infant"/>
                <w:sz w:val="40"/>
                <w:szCs w:val="40"/>
              </w:rPr>
            </w:pPr>
            <w:r w:rsidRPr="00E37F30">
              <w:rPr>
                <w:rFonts w:ascii="Sassoon Infant" w:hAnsi="Sassoon Infant"/>
                <w:sz w:val="40"/>
                <w:szCs w:val="40"/>
                <w:shd w:val="clear" w:color="auto" w:fill="D9F2D0" w:themeFill="accent6" w:themeFillTint="33"/>
              </w:rPr>
              <w:t>Y2 Unit</w:t>
            </w:r>
            <w:r w:rsidR="003B336B" w:rsidRPr="00E37F30">
              <w:rPr>
                <w:rFonts w:ascii="Sassoon Infant" w:hAnsi="Sassoon Infant"/>
                <w:sz w:val="40"/>
                <w:szCs w:val="40"/>
                <w:shd w:val="clear" w:color="auto" w:fill="FFFFFF" w:themeFill="background1"/>
              </w:rPr>
              <w:t xml:space="preserve">   </w:t>
            </w:r>
            <w:r w:rsidRPr="00E37F30">
              <w:rPr>
                <w:rFonts w:ascii="Sassoon Infant" w:hAnsi="Sassoon Infant"/>
                <w:sz w:val="40"/>
                <w:szCs w:val="40"/>
                <w:shd w:val="clear" w:color="auto" w:fill="DAE9F7" w:themeFill="text2" w:themeFillTint="1A"/>
              </w:rPr>
              <w:t>Y3 Unit</w:t>
            </w:r>
          </w:p>
        </w:tc>
      </w:tr>
      <w:tr w:rsidR="00613339" w:rsidRPr="00E37F30" w14:paraId="0C6111B0" w14:textId="77777777" w:rsidTr="0086671F">
        <w:trPr>
          <w:trHeight w:val="490"/>
        </w:trPr>
        <w:tc>
          <w:tcPr>
            <w:tcW w:w="2253" w:type="dxa"/>
          </w:tcPr>
          <w:p w14:paraId="5D6F4902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Term</w:t>
            </w:r>
          </w:p>
        </w:tc>
        <w:tc>
          <w:tcPr>
            <w:tcW w:w="2256" w:type="dxa"/>
          </w:tcPr>
          <w:p w14:paraId="1150A7D3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Autumn 1</w:t>
            </w:r>
          </w:p>
        </w:tc>
        <w:tc>
          <w:tcPr>
            <w:tcW w:w="2257" w:type="dxa"/>
          </w:tcPr>
          <w:p w14:paraId="5E42F1D0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Autumn 2</w:t>
            </w:r>
          </w:p>
        </w:tc>
        <w:tc>
          <w:tcPr>
            <w:tcW w:w="2256" w:type="dxa"/>
          </w:tcPr>
          <w:p w14:paraId="4943A030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Spring 1</w:t>
            </w:r>
          </w:p>
        </w:tc>
        <w:tc>
          <w:tcPr>
            <w:tcW w:w="2256" w:type="dxa"/>
          </w:tcPr>
          <w:p w14:paraId="4265334B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Spring 2</w:t>
            </w:r>
          </w:p>
        </w:tc>
        <w:tc>
          <w:tcPr>
            <w:tcW w:w="2256" w:type="dxa"/>
          </w:tcPr>
          <w:p w14:paraId="3F6DA6A1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Summer 1</w:t>
            </w:r>
          </w:p>
        </w:tc>
        <w:tc>
          <w:tcPr>
            <w:tcW w:w="2258" w:type="dxa"/>
          </w:tcPr>
          <w:p w14:paraId="6C9E34EB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Summer 2</w:t>
            </w:r>
          </w:p>
        </w:tc>
      </w:tr>
      <w:tr w:rsidR="00D235B0" w:rsidRPr="00E37F30" w14:paraId="5069A99B" w14:textId="77777777" w:rsidTr="0086671F">
        <w:trPr>
          <w:trHeight w:val="521"/>
        </w:trPr>
        <w:tc>
          <w:tcPr>
            <w:tcW w:w="2253" w:type="dxa"/>
          </w:tcPr>
          <w:p w14:paraId="49B44790" w14:textId="77777777" w:rsidR="00D235B0" w:rsidRPr="00E37F30" w:rsidRDefault="00D235B0" w:rsidP="00D235B0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Maths</w:t>
            </w:r>
          </w:p>
          <w:p w14:paraId="02F03939" w14:textId="46FC724A" w:rsidR="00596C81" w:rsidRPr="00E37F30" w:rsidRDefault="00596C81" w:rsidP="00D235B0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6" w:type="dxa"/>
          </w:tcPr>
          <w:p w14:paraId="0026B927" w14:textId="0ED50E81" w:rsidR="00C6196D" w:rsidRPr="00E37F30" w:rsidRDefault="00E11ED1" w:rsidP="0016585E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Y2: </w:t>
            </w:r>
            <w:r w:rsidR="00C6196D" w:rsidRPr="00E37F30">
              <w:rPr>
                <w:rFonts w:ascii="Sassoon Infant" w:hAnsi="Sassoon Infant"/>
              </w:rPr>
              <w:t>Y</w:t>
            </w:r>
            <w:r w:rsidRPr="00E37F30">
              <w:rPr>
                <w:rFonts w:ascii="Sassoon Infant" w:hAnsi="Sassoon Infant"/>
              </w:rPr>
              <w:t>1 consolidation, Place value</w:t>
            </w:r>
          </w:p>
          <w:p w14:paraId="129DBF98" w14:textId="77777777" w:rsidR="002E0708" w:rsidRPr="00E37F30" w:rsidRDefault="002E0708" w:rsidP="0016585E">
            <w:pPr>
              <w:jc w:val="center"/>
              <w:rPr>
                <w:rFonts w:ascii="Sassoon Infant" w:hAnsi="Sassoon Infant"/>
              </w:rPr>
            </w:pPr>
          </w:p>
          <w:p w14:paraId="69F15135" w14:textId="23188EB0" w:rsidR="00D235B0" w:rsidRPr="00E37F30" w:rsidRDefault="00CF1171" w:rsidP="0016585E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Y3: Place </w:t>
            </w:r>
            <w:r w:rsidR="00044963" w:rsidRPr="00E37F30">
              <w:rPr>
                <w:rFonts w:ascii="Sassoon Infant" w:hAnsi="Sassoon Infant"/>
              </w:rPr>
              <w:t>v</w:t>
            </w:r>
            <w:r w:rsidRPr="00E37F30">
              <w:rPr>
                <w:rFonts w:ascii="Sassoon Infant" w:hAnsi="Sassoon Infant"/>
              </w:rPr>
              <w:t>alue</w:t>
            </w:r>
            <w:r w:rsidR="00044963" w:rsidRPr="00E37F30">
              <w:rPr>
                <w:rFonts w:ascii="Sassoon Infant" w:hAnsi="Sassoon Infant"/>
              </w:rPr>
              <w:t>, Addition and subtraction</w:t>
            </w:r>
          </w:p>
        </w:tc>
        <w:tc>
          <w:tcPr>
            <w:tcW w:w="2257" w:type="dxa"/>
          </w:tcPr>
          <w:p w14:paraId="5185F601" w14:textId="369B018B" w:rsidR="002E0708" w:rsidRPr="00E37F30" w:rsidRDefault="002E0708" w:rsidP="0016585E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Y2: </w:t>
            </w:r>
            <w:r w:rsidR="00955026" w:rsidRPr="00E37F30">
              <w:rPr>
                <w:rFonts w:ascii="Sassoon Infant" w:hAnsi="Sassoon Infant"/>
              </w:rPr>
              <w:t>Addition and subtraction</w:t>
            </w:r>
            <w:r w:rsidR="00056D50" w:rsidRPr="00E37F30">
              <w:rPr>
                <w:rFonts w:ascii="Sassoon Infant" w:hAnsi="Sassoon Infant"/>
              </w:rPr>
              <w:t>, Shape</w:t>
            </w:r>
          </w:p>
          <w:p w14:paraId="3F69F042" w14:textId="77777777" w:rsidR="002E0708" w:rsidRPr="00E37F30" w:rsidRDefault="002E0708" w:rsidP="00056D50">
            <w:pPr>
              <w:rPr>
                <w:rFonts w:ascii="Sassoon Infant" w:hAnsi="Sassoon Infant"/>
              </w:rPr>
            </w:pPr>
          </w:p>
          <w:p w14:paraId="656D9204" w14:textId="48CBE7BC" w:rsidR="00D235B0" w:rsidRPr="00E37F30" w:rsidRDefault="00044963" w:rsidP="0016585E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Y3: Addition and subtraction, Multiplication and division A</w:t>
            </w:r>
          </w:p>
        </w:tc>
        <w:tc>
          <w:tcPr>
            <w:tcW w:w="2256" w:type="dxa"/>
          </w:tcPr>
          <w:p w14:paraId="1C9C94D5" w14:textId="089B3C19" w:rsidR="00955026" w:rsidRPr="00E37F30" w:rsidRDefault="00955026" w:rsidP="0016585E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Y2: </w:t>
            </w:r>
            <w:r w:rsidR="00806F3A" w:rsidRPr="00E37F30">
              <w:rPr>
                <w:rFonts w:ascii="Sassoon Infant" w:hAnsi="Sassoon Infant"/>
              </w:rPr>
              <w:t>Money, Multiplication and division</w:t>
            </w:r>
          </w:p>
          <w:p w14:paraId="1A7BDE17" w14:textId="77777777" w:rsidR="00056D50" w:rsidRPr="00E37F30" w:rsidRDefault="00056D50" w:rsidP="0016585E">
            <w:pPr>
              <w:jc w:val="center"/>
              <w:rPr>
                <w:rFonts w:ascii="Sassoon Infant" w:hAnsi="Sassoon Infant"/>
              </w:rPr>
            </w:pPr>
          </w:p>
          <w:p w14:paraId="73CD531D" w14:textId="087C1E21" w:rsidR="00D235B0" w:rsidRPr="00E37F30" w:rsidRDefault="00CF0BB0" w:rsidP="0016585E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Y3: Multiplication and division B, Length and perimeter</w:t>
            </w:r>
          </w:p>
        </w:tc>
        <w:tc>
          <w:tcPr>
            <w:tcW w:w="2256" w:type="dxa"/>
          </w:tcPr>
          <w:p w14:paraId="01838DA5" w14:textId="4423E4BB" w:rsidR="00806F3A" w:rsidRPr="00E37F30" w:rsidRDefault="00806F3A" w:rsidP="0016585E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Y2: Length and height, Mass, capacity and temperature</w:t>
            </w:r>
          </w:p>
          <w:p w14:paraId="2731F27F" w14:textId="77777777" w:rsidR="00806F3A" w:rsidRPr="00E37F30" w:rsidRDefault="00806F3A" w:rsidP="0016585E">
            <w:pPr>
              <w:jc w:val="center"/>
              <w:rPr>
                <w:rFonts w:ascii="Sassoon Infant" w:hAnsi="Sassoon Infant"/>
              </w:rPr>
            </w:pPr>
          </w:p>
          <w:p w14:paraId="7D4203B5" w14:textId="465D39EA" w:rsidR="00D235B0" w:rsidRPr="00E37F30" w:rsidRDefault="00CF0BB0" w:rsidP="0016585E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Y3: Fractions A, Mass and capacity</w:t>
            </w:r>
          </w:p>
        </w:tc>
        <w:tc>
          <w:tcPr>
            <w:tcW w:w="2256" w:type="dxa"/>
          </w:tcPr>
          <w:p w14:paraId="208007C8" w14:textId="6BAF9CB3" w:rsidR="000A2ADD" w:rsidRPr="00E37F30" w:rsidRDefault="000A2ADD" w:rsidP="0016585E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Y2: Fractions, Time</w:t>
            </w:r>
          </w:p>
          <w:p w14:paraId="761B4C90" w14:textId="77777777" w:rsidR="000A2ADD" w:rsidRPr="00E37F30" w:rsidRDefault="000A2ADD" w:rsidP="0016585E">
            <w:pPr>
              <w:jc w:val="center"/>
              <w:rPr>
                <w:rFonts w:ascii="Sassoon Infant" w:hAnsi="Sassoon Infant"/>
              </w:rPr>
            </w:pPr>
          </w:p>
          <w:p w14:paraId="7DEAD383" w14:textId="1C0FAD82" w:rsidR="00D235B0" w:rsidRPr="00E37F30" w:rsidRDefault="008850F7" w:rsidP="0016585E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Y3: Fractions B, Money, Time</w:t>
            </w:r>
          </w:p>
        </w:tc>
        <w:tc>
          <w:tcPr>
            <w:tcW w:w="2258" w:type="dxa"/>
          </w:tcPr>
          <w:p w14:paraId="2EEB2D02" w14:textId="4015F81B" w:rsidR="000A2ADD" w:rsidRPr="00E37F30" w:rsidRDefault="000A2ADD" w:rsidP="0016585E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Y2: Statistics, Position and direction </w:t>
            </w:r>
          </w:p>
          <w:p w14:paraId="0090BE28" w14:textId="77777777" w:rsidR="000A2ADD" w:rsidRPr="00E37F30" w:rsidRDefault="000A2ADD" w:rsidP="0016585E">
            <w:pPr>
              <w:jc w:val="center"/>
              <w:rPr>
                <w:rFonts w:ascii="Sassoon Infant" w:hAnsi="Sassoon Infant"/>
              </w:rPr>
            </w:pPr>
          </w:p>
          <w:p w14:paraId="3ACC7322" w14:textId="10552EA5" w:rsidR="00D235B0" w:rsidRPr="00E37F30" w:rsidRDefault="008850F7" w:rsidP="0016585E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Y3: Time, Shape, Statistics</w:t>
            </w:r>
          </w:p>
        </w:tc>
      </w:tr>
      <w:tr w:rsidR="00613339" w:rsidRPr="00E37F30" w14:paraId="73DCA386" w14:textId="77777777" w:rsidTr="0086671F">
        <w:trPr>
          <w:trHeight w:val="656"/>
        </w:trPr>
        <w:tc>
          <w:tcPr>
            <w:tcW w:w="2253" w:type="dxa"/>
          </w:tcPr>
          <w:p w14:paraId="7E33821A" w14:textId="688A8380" w:rsidR="00613339" w:rsidRPr="00E37F30" w:rsidRDefault="00613339" w:rsidP="69869EE6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English</w:t>
            </w:r>
          </w:p>
          <w:p w14:paraId="009C7960" w14:textId="7E67498E" w:rsidR="00613339" w:rsidRPr="00E37F30" w:rsidRDefault="308BC97A" w:rsidP="0051198A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(Writing)</w:t>
            </w:r>
          </w:p>
        </w:tc>
        <w:tc>
          <w:tcPr>
            <w:tcW w:w="2256" w:type="dxa"/>
          </w:tcPr>
          <w:p w14:paraId="6EDD5CDE" w14:textId="1407FD2D" w:rsidR="00102597" w:rsidRPr="00E37F30" w:rsidRDefault="00102597" w:rsidP="00E40CC3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Wishes &amp; aspirations</w:t>
            </w:r>
          </w:p>
          <w:p w14:paraId="4C2F0898" w14:textId="6BDA9E76" w:rsidR="00102597" w:rsidRPr="00E37F30" w:rsidRDefault="00AB4C6D" w:rsidP="00102597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The Heart and the Bottle</w:t>
            </w:r>
            <w:r w:rsidR="00102597" w:rsidRPr="00E37F30">
              <w:rPr>
                <w:rFonts w:ascii="Sassoon Infant" w:hAnsi="Sassoon Infant"/>
              </w:rPr>
              <w:t xml:space="preserve"> (Own version </w:t>
            </w:r>
            <w:r w:rsidR="001B7611" w:rsidRPr="00E37F30">
              <w:rPr>
                <w:rFonts w:ascii="Sassoon Infant" w:hAnsi="Sassoon Infant"/>
              </w:rPr>
              <w:t>‘</w:t>
            </w:r>
            <w:r w:rsidR="00102597" w:rsidRPr="00E37F30">
              <w:rPr>
                <w:rFonts w:ascii="Sassoon Infant" w:hAnsi="Sassoon Infant"/>
              </w:rPr>
              <w:t>dilemma</w:t>
            </w:r>
            <w:r w:rsidR="001B7611" w:rsidRPr="00E37F30">
              <w:rPr>
                <w:rFonts w:ascii="Sassoon Infant" w:hAnsi="Sassoon Infant"/>
              </w:rPr>
              <w:t>’</w:t>
            </w:r>
            <w:r w:rsidR="00102597" w:rsidRPr="00E37F30">
              <w:rPr>
                <w:rFonts w:ascii="Sassoon Infant" w:hAnsi="Sassoon Infant"/>
              </w:rPr>
              <w:t xml:space="preserve"> narrative)</w:t>
            </w:r>
          </w:p>
          <w:p w14:paraId="2001BF5F" w14:textId="77777777" w:rsidR="00102597" w:rsidRPr="00E37F30" w:rsidRDefault="00102597" w:rsidP="00102597">
            <w:pPr>
              <w:jc w:val="center"/>
              <w:rPr>
                <w:rFonts w:ascii="Sassoon Infant" w:hAnsi="Sassoon Infant"/>
              </w:rPr>
            </w:pPr>
          </w:p>
          <w:p w14:paraId="0DE91818" w14:textId="7ACA2A87" w:rsidR="00926996" w:rsidRPr="00E37F30" w:rsidRDefault="00926996" w:rsidP="00926996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Dear Earth (Informative leaflet)</w:t>
            </w:r>
          </w:p>
        </w:tc>
        <w:tc>
          <w:tcPr>
            <w:tcW w:w="2257" w:type="dxa"/>
          </w:tcPr>
          <w:p w14:paraId="562AA1FD" w14:textId="7119D22A" w:rsidR="00875542" w:rsidRPr="00E37F30" w:rsidRDefault="00875542" w:rsidP="00B84BCC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Wishes &amp; aspirations</w:t>
            </w:r>
          </w:p>
          <w:p w14:paraId="499AA7B2" w14:textId="02DF9382" w:rsidR="0063313E" w:rsidRPr="00E37F30" w:rsidRDefault="0063313E" w:rsidP="00B84BCC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Leon and the Place Between (</w:t>
            </w:r>
            <w:r w:rsidR="00875542" w:rsidRPr="00E37F30">
              <w:rPr>
                <w:rFonts w:ascii="Sassoon Infant" w:hAnsi="Sassoon Infant"/>
              </w:rPr>
              <w:t>O</w:t>
            </w:r>
            <w:r w:rsidRPr="00E37F30">
              <w:rPr>
                <w:rFonts w:ascii="Sassoon Infant" w:hAnsi="Sassoon Infant"/>
              </w:rPr>
              <w:t>wn version fantasy narrative)</w:t>
            </w:r>
          </w:p>
          <w:p w14:paraId="5978C2DA" w14:textId="77777777" w:rsidR="00875542" w:rsidRPr="00E37F30" w:rsidRDefault="00875542" w:rsidP="00B84BCC">
            <w:pPr>
              <w:jc w:val="center"/>
              <w:rPr>
                <w:rFonts w:ascii="Sassoon Infant" w:hAnsi="Sassoon Infant"/>
              </w:rPr>
            </w:pPr>
          </w:p>
          <w:p w14:paraId="0701F29B" w14:textId="48D37C08" w:rsidR="0063313E" w:rsidRPr="00E37F30" w:rsidRDefault="00875542" w:rsidP="00875542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Creation &amp; conservation</w:t>
            </w:r>
          </w:p>
          <w:p w14:paraId="424DF762" w14:textId="5DE92A6E" w:rsidR="0063313E" w:rsidRPr="00E37F30" w:rsidRDefault="00F27795" w:rsidP="00875542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The Journey Home (Persuasive letter)</w:t>
            </w:r>
          </w:p>
        </w:tc>
        <w:tc>
          <w:tcPr>
            <w:tcW w:w="2256" w:type="dxa"/>
          </w:tcPr>
          <w:p w14:paraId="722D4303" w14:textId="494E107D" w:rsidR="008C2107" w:rsidRPr="00E37F30" w:rsidRDefault="00875542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2DB6D44" wp14:editId="0511A83F">
                      <wp:simplePos x="0" y="0"/>
                      <wp:positionH relativeFrom="column">
                        <wp:posOffset>466725</wp:posOffset>
                      </wp:positionH>
                      <wp:positionV relativeFrom="paragraph">
                        <wp:posOffset>990600</wp:posOffset>
                      </wp:positionV>
                      <wp:extent cx="4724400" cy="0"/>
                      <wp:effectExtent l="0" t="76200" r="19050" b="95250"/>
                      <wp:wrapNone/>
                      <wp:docPr id="1059368753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244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4DF12C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36.75pt;margin-top:78pt;width:372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E37F30">
              <w:rPr>
                <w:rFonts w:ascii="Sassoon Infant" w:hAnsi="Sassoon Infant"/>
              </w:rPr>
              <w:t>CELT Writing Curriculum</w:t>
            </w:r>
          </w:p>
        </w:tc>
        <w:tc>
          <w:tcPr>
            <w:tcW w:w="2256" w:type="dxa"/>
          </w:tcPr>
          <w:p w14:paraId="499A1B19" w14:textId="77777777" w:rsidR="00613339" w:rsidRPr="00E37F30" w:rsidRDefault="00613339" w:rsidP="00736059">
            <w:pPr>
              <w:rPr>
                <w:rFonts w:ascii="Sassoon Infant" w:hAnsi="Sassoon Infant"/>
              </w:rPr>
            </w:pPr>
          </w:p>
        </w:tc>
        <w:tc>
          <w:tcPr>
            <w:tcW w:w="2256" w:type="dxa"/>
          </w:tcPr>
          <w:p w14:paraId="380E5F74" w14:textId="69246C23" w:rsidR="009D4372" w:rsidRPr="00E37F30" w:rsidRDefault="009D4372" w:rsidP="0051198A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8" w:type="dxa"/>
          </w:tcPr>
          <w:p w14:paraId="1A70C906" w14:textId="27F71951" w:rsidR="00613339" w:rsidRPr="00E37F30" w:rsidRDefault="00613339" w:rsidP="0051198A">
            <w:pPr>
              <w:jc w:val="center"/>
              <w:rPr>
                <w:rFonts w:ascii="Sassoon Infant" w:hAnsi="Sassoon Infant"/>
              </w:rPr>
            </w:pPr>
          </w:p>
        </w:tc>
      </w:tr>
      <w:tr w:rsidR="00927DF3" w:rsidRPr="00E37F30" w14:paraId="6D74F47D" w14:textId="77777777" w:rsidTr="0086671F">
        <w:trPr>
          <w:trHeight w:val="490"/>
        </w:trPr>
        <w:tc>
          <w:tcPr>
            <w:tcW w:w="2253" w:type="dxa"/>
          </w:tcPr>
          <w:p w14:paraId="727A3C4B" w14:textId="77777777" w:rsidR="00927DF3" w:rsidRPr="00E37F30" w:rsidRDefault="00927DF3" w:rsidP="0051198A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Science</w:t>
            </w:r>
          </w:p>
        </w:tc>
        <w:tc>
          <w:tcPr>
            <w:tcW w:w="2256" w:type="dxa"/>
          </w:tcPr>
          <w:p w14:paraId="3EF9AE76" w14:textId="52E76207" w:rsidR="00927DF3" w:rsidRPr="00E37F30" w:rsidRDefault="00496A38" w:rsidP="00A04FFC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Y2: Living </w:t>
            </w:r>
            <w:r w:rsidR="00E81EBE" w:rsidRPr="00E37F30">
              <w:rPr>
                <w:rFonts w:ascii="Sassoon Infant" w:hAnsi="Sassoon Infant"/>
              </w:rPr>
              <w:t>t</w:t>
            </w:r>
            <w:r w:rsidRPr="00E37F30">
              <w:rPr>
                <w:rFonts w:ascii="Sassoon Infant" w:hAnsi="Sassoon Infant"/>
              </w:rPr>
              <w:t>hings</w:t>
            </w:r>
            <w:r w:rsidR="00A6564F" w:rsidRPr="00E37F30">
              <w:rPr>
                <w:rFonts w:ascii="Sassoon Infant" w:hAnsi="Sassoon Infant"/>
              </w:rPr>
              <w:t>: Habitats</w:t>
            </w:r>
          </w:p>
          <w:p w14:paraId="2A3B5744" w14:textId="77777777" w:rsidR="00FF73CD" w:rsidRPr="00E37F30" w:rsidRDefault="00FF73CD" w:rsidP="00FF73CD">
            <w:pPr>
              <w:rPr>
                <w:rFonts w:ascii="Sassoon Infant" w:hAnsi="Sassoon Infant"/>
              </w:rPr>
            </w:pPr>
          </w:p>
          <w:p w14:paraId="566809BF" w14:textId="6924220E" w:rsidR="00496A38" w:rsidRPr="00E37F30" w:rsidRDefault="00496A38" w:rsidP="00FF73CD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Y3:</w:t>
            </w:r>
            <w:r w:rsidR="002338E1" w:rsidRPr="00E37F30">
              <w:rPr>
                <w:rFonts w:ascii="Sassoon Infant" w:hAnsi="Sassoon Infant"/>
              </w:rPr>
              <w:t xml:space="preserve"> </w:t>
            </w:r>
            <w:r w:rsidR="00E602FD" w:rsidRPr="00E37F30">
              <w:rPr>
                <w:rFonts w:ascii="Sassoon Infant" w:hAnsi="Sassoon Infant"/>
              </w:rPr>
              <w:t>Animals: Movement and nutrition</w:t>
            </w:r>
          </w:p>
        </w:tc>
        <w:tc>
          <w:tcPr>
            <w:tcW w:w="2257" w:type="dxa"/>
          </w:tcPr>
          <w:p w14:paraId="4FEDEBE7" w14:textId="6F279E0D" w:rsidR="00927DF3" w:rsidRPr="00E37F30" w:rsidRDefault="00496A38" w:rsidP="00A04FFC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Y2: </w:t>
            </w:r>
            <w:r w:rsidR="00E81EBE" w:rsidRPr="00E37F30">
              <w:rPr>
                <w:rFonts w:ascii="Sassoon Infant" w:hAnsi="Sassoon Infant"/>
              </w:rPr>
              <w:t>Living things: Microhabitats</w:t>
            </w:r>
          </w:p>
          <w:p w14:paraId="4580F516" w14:textId="77777777" w:rsidR="002338E1" w:rsidRPr="00E37F30" w:rsidRDefault="002338E1" w:rsidP="00A04FFC">
            <w:pPr>
              <w:jc w:val="center"/>
              <w:rPr>
                <w:rFonts w:ascii="Sassoon Infant" w:hAnsi="Sassoon Infant"/>
              </w:rPr>
            </w:pPr>
          </w:p>
          <w:p w14:paraId="0167669B" w14:textId="476653C5" w:rsidR="002338E1" w:rsidRPr="00E37F30" w:rsidRDefault="002338E1" w:rsidP="00A04FFC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Y3: </w:t>
            </w:r>
            <w:r w:rsidR="00610843" w:rsidRPr="00E37F30">
              <w:rPr>
                <w:rFonts w:ascii="Sassoon Infant" w:hAnsi="Sassoon Infant"/>
              </w:rPr>
              <w:t>Forces and space: Forces and magnets</w:t>
            </w:r>
          </w:p>
        </w:tc>
        <w:tc>
          <w:tcPr>
            <w:tcW w:w="2256" w:type="dxa"/>
          </w:tcPr>
          <w:p w14:paraId="2131B0F3" w14:textId="240550B2" w:rsidR="002338E1" w:rsidRPr="00E37F30" w:rsidRDefault="00496A38" w:rsidP="00B60B82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Y2: </w:t>
            </w:r>
            <w:r w:rsidR="00B60B82" w:rsidRPr="00E37F30">
              <w:rPr>
                <w:rFonts w:ascii="Sassoon Infant" w:hAnsi="Sassoon Infant"/>
              </w:rPr>
              <w:t xml:space="preserve">Materials: </w:t>
            </w:r>
            <w:r w:rsidRPr="00E37F30">
              <w:rPr>
                <w:rFonts w:ascii="Sassoon Infant" w:hAnsi="Sassoon Infant"/>
              </w:rPr>
              <w:t xml:space="preserve">Uses of </w:t>
            </w:r>
            <w:r w:rsidR="00B60B82" w:rsidRPr="00E37F30">
              <w:rPr>
                <w:rFonts w:ascii="Sassoon Infant" w:hAnsi="Sassoon Infant"/>
              </w:rPr>
              <w:t>e</w:t>
            </w:r>
            <w:r w:rsidRPr="00E37F30">
              <w:rPr>
                <w:rFonts w:ascii="Sassoon Infant" w:hAnsi="Sassoon Infant"/>
              </w:rPr>
              <w:t xml:space="preserve">veryday </w:t>
            </w:r>
            <w:r w:rsidR="00B60B82" w:rsidRPr="00E37F30">
              <w:rPr>
                <w:rFonts w:ascii="Sassoon Infant" w:hAnsi="Sassoon Infant"/>
              </w:rPr>
              <w:t>m</w:t>
            </w:r>
            <w:r w:rsidRPr="00E37F30">
              <w:rPr>
                <w:rFonts w:ascii="Sassoon Infant" w:hAnsi="Sassoon Infant"/>
              </w:rPr>
              <w:t>aterials</w:t>
            </w:r>
          </w:p>
          <w:p w14:paraId="3690D318" w14:textId="77777777" w:rsidR="00B60B82" w:rsidRPr="00E37F30" w:rsidRDefault="00B60B82" w:rsidP="00B60B82">
            <w:pPr>
              <w:jc w:val="center"/>
              <w:rPr>
                <w:rFonts w:ascii="Sassoon Infant" w:hAnsi="Sassoon Infant"/>
              </w:rPr>
            </w:pPr>
          </w:p>
          <w:p w14:paraId="1F42359A" w14:textId="60C735FD" w:rsidR="002338E1" w:rsidRPr="00E37F30" w:rsidRDefault="002338E1" w:rsidP="00A04FFC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Y3: </w:t>
            </w:r>
            <w:r w:rsidR="00610843" w:rsidRPr="00E37F30">
              <w:rPr>
                <w:rFonts w:ascii="Sassoon Infant" w:hAnsi="Sassoon Infant"/>
              </w:rPr>
              <w:t>Materials: Rocks and soil</w:t>
            </w:r>
          </w:p>
        </w:tc>
        <w:tc>
          <w:tcPr>
            <w:tcW w:w="2256" w:type="dxa"/>
          </w:tcPr>
          <w:p w14:paraId="6BB52471" w14:textId="09254CB4" w:rsidR="00927DF3" w:rsidRPr="00E37F30" w:rsidRDefault="00A04FFC" w:rsidP="00A04FFC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Y2: </w:t>
            </w:r>
            <w:r w:rsidR="00A85FED" w:rsidRPr="00E37F30">
              <w:rPr>
                <w:rFonts w:ascii="Sassoon Infant" w:hAnsi="Sassoon Infant"/>
              </w:rPr>
              <w:t>Animals, including humans: Life cycles and health</w:t>
            </w:r>
          </w:p>
          <w:p w14:paraId="0A1641A6" w14:textId="77777777" w:rsidR="00DD4F7D" w:rsidRPr="00E37F30" w:rsidRDefault="00DD4F7D" w:rsidP="00A04FFC">
            <w:pPr>
              <w:jc w:val="center"/>
              <w:rPr>
                <w:rFonts w:ascii="Sassoon Infant" w:hAnsi="Sassoon Infant"/>
              </w:rPr>
            </w:pPr>
          </w:p>
          <w:p w14:paraId="76D7EDB2" w14:textId="2459D012" w:rsidR="00DD4F7D" w:rsidRPr="00E37F30" w:rsidRDefault="00DD4F7D" w:rsidP="00A04FFC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Y3: </w:t>
            </w:r>
            <w:r w:rsidR="00376E17" w:rsidRPr="00E37F30">
              <w:rPr>
                <w:rFonts w:ascii="Sassoon Infant" w:hAnsi="Sassoon Infant"/>
              </w:rPr>
              <w:t>Energy: Light and shadows</w:t>
            </w:r>
          </w:p>
        </w:tc>
        <w:tc>
          <w:tcPr>
            <w:tcW w:w="2256" w:type="dxa"/>
          </w:tcPr>
          <w:p w14:paraId="3F59EF2A" w14:textId="352C8647" w:rsidR="00927DF3" w:rsidRPr="00E37F30" w:rsidRDefault="00A04FFC" w:rsidP="00A04FFC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Y2: </w:t>
            </w:r>
            <w:r w:rsidR="00705765" w:rsidRPr="00E37F30">
              <w:rPr>
                <w:rFonts w:ascii="Sassoon Infant" w:hAnsi="Sassoon Infant"/>
              </w:rPr>
              <w:t xml:space="preserve">Plants: Plant growth </w:t>
            </w:r>
          </w:p>
          <w:p w14:paraId="01EF764E" w14:textId="77777777" w:rsidR="00DD4F7D" w:rsidRPr="00E37F30" w:rsidRDefault="00DD4F7D" w:rsidP="00A04FFC">
            <w:pPr>
              <w:jc w:val="center"/>
              <w:rPr>
                <w:rFonts w:ascii="Sassoon Infant" w:hAnsi="Sassoon Infant"/>
              </w:rPr>
            </w:pPr>
          </w:p>
          <w:p w14:paraId="54C6B801" w14:textId="78DBE2AA" w:rsidR="00DD4F7D" w:rsidRPr="00E37F30" w:rsidRDefault="00DD4F7D" w:rsidP="00A04FFC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Y3: </w:t>
            </w:r>
            <w:r w:rsidR="00376E17" w:rsidRPr="00E37F30">
              <w:rPr>
                <w:rFonts w:ascii="Sassoon Infant" w:hAnsi="Sassoon Infant"/>
              </w:rPr>
              <w:t>Plants: Plant reproduction</w:t>
            </w:r>
          </w:p>
        </w:tc>
        <w:tc>
          <w:tcPr>
            <w:tcW w:w="2258" w:type="dxa"/>
          </w:tcPr>
          <w:p w14:paraId="33E033D5" w14:textId="283386C6" w:rsidR="00927DF3" w:rsidRPr="00E37F30" w:rsidRDefault="00A04FFC" w:rsidP="00A04FFC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Y2: </w:t>
            </w:r>
            <w:r w:rsidR="00194624" w:rsidRPr="00E37F30">
              <w:rPr>
                <w:rFonts w:ascii="Sassoon Infant" w:hAnsi="Sassoon Infant"/>
              </w:rPr>
              <w:t xml:space="preserve">Making connections: Plant-based materials </w:t>
            </w:r>
          </w:p>
          <w:p w14:paraId="6B68A77B" w14:textId="77777777" w:rsidR="00DD4F7D" w:rsidRPr="00E37F30" w:rsidRDefault="00DD4F7D" w:rsidP="00A04FFC">
            <w:pPr>
              <w:jc w:val="center"/>
              <w:rPr>
                <w:rFonts w:ascii="Sassoon Infant" w:hAnsi="Sassoon Infant"/>
              </w:rPr>
            </w:pPr>
          </w:p>
          <w:p w14:paraId="668DEAC8" w14:textId="0C4BED98" w:rsidR="00DD4F7D" w:rsidRPr="00E37F30" w:rsidRDefault="00DD4F7D" w:rsidP="00A04FFC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Y3: </w:t>
            </w:r>
            <w:r w:rsidR="00937E4A" w:rsidRPr="00E37F30">
              <w:rPr>
                <w:rFonts w:ascii="Sassoon Infant" w:hAnsi="Sassoon Infant"/>
              </w:rPr>
              <w:t xml:space="preserve">Making connections: Does </w:t>
            </w:r>
            <w:r w:rsidR="00937E4A" w:rsidRPr="00E37F30">
              <w:rPr>
                <w:rFonts w:ascii="Sassoon Infant" w:hAnsi="Sassoon Infant"/>
              </w:rPr>
              <w:lastRenderedPageBreak/>
              <w:t>hand span affect grip strength?</w:t>
            </w:r>
          </w:p>
        </w:tc>
      </w:tr>
      <w:tr w:rsidR="00613339" w:rsidRPr="00E37F30" w14:paraId="37017BFF" w14:textId="77777777" w:rsidTr="0086671F">
        <w:trPr>
          <w:trHeight w:val="521"/>
        </w:trPr>
        <w:tc>
          <w:tcPr>
            <w:tcW w:w="2253" w:type="dxa"/>
          </w:tcPr>
          <w:p w14:paraId="29D8749F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lastRenderedPageBreak/>
              <w:t>History</w:t>
            </w:r>
          </w:p>
          <w:p w14:paraId="3AD44696" w14:textId="304C8C88" w:rsidR="00DA341E" w:rsidRPr="00E37F30" w:rsidRDefault="00DA341E" w:rsidP="0051198A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6" w:type="dxa"/>
          </w:tcPr>
          <w:p w14:paraId="7CA4C6F9" w14:textId="6DB0E162" w:rsidR="00613339" w:rsidRPr="00E37F30" w:rsidRDefault="007019FB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Y3: Ancient Egypt</w:t>
            </w:r>
          </w:p>
        </w:tc>
        <w:tc>
          <w:tcPr>
            <w:tcW w:w="2257" w:type="dxa"/>
          </w:tcPr>
          <w:p w14:paraId="62FF8A2D" w14:textId="77777777" w:rsidR="00613339" w:rsidRPr="00E37F30" w:rsidRDefault="00B60AF2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  <w:lang w:val="en-US"/>
              </w:rPr>
              <w:t xml:space="preserve">KS1: </w:t>
            </w:r>
            <w:r w:rsidR="003F6068" w:rsidRPr="00E37F30">
              <w:rPr>
                <w:rFonts w:ascii="Sassoon Infant" w:hAnsi="Sassoon Infant"/>
                <w:lang w:val="en-US"/>
              </w:rPr>
              <w:t>How have toys changed?</w:t>
            </w:r>
            <w:r w:rsidR="003F6068" w:rsidRPr="00E37F30">
              <w:rPr>
                <w:rFonts w:ascii="Sassoon Infant" w:hAnsi="Sassoon Infant"/>
              </w:rPr>
              <w:t> </w:t>
            </w:r>
          </w:p>
          <w:p w14:paraId="38A5974B" w14:textId="77777777" w:rsidR="00653DCF" w:rsidRPr="00E37F30" w:rsidRDefault="00653DCF" w:rsidP="0051198A">
            <w:pPr>
              <w:jc w:val="center"/>
              <w:rPr>
                <w:rFonts w:ascii="Sassoon Infant" w:hAnsi="Sassoon Infant"/>
              </w:rPr>
            </w:pPr>
          </w:p>
          <w:p w14:paraId="58724088" w14:textId="601749BD" w:rsidR="00653DCF" w:rsidRPr="00E37F30" w:rsidRDefault="00653DCF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Y3: Cradles of Civilisation</w:t>
            </w:r>
          </w:p>
        </w:tc>
        <w:tc>
          <w:tcPr>
            <w:tcW w:w="2256" w:type="dxa"/>
          </w:tcPr>
          <w:p w14:paraId="322287D6" w14:textId="0DF07F3E" w:rsidR="00613339" w:rsidRPr="00E37F30" w:rsidRDefault="00B61C4D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Y3: Indus Valley</w:t>
            </w:r>
          </w:p>
        </w:tc>
        <w:tc>
          <w:tcPr>
            <w:tcW w:w="2256" w:type="dxa"/>
          </w:tcPr>
          <w:p w14:paraId="7709E685" w14:textId="77777777" w:rsidR="00613339" w:rsidRPr="00E37F30" w:rsidRDefault="00B60AF2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  <w:lang w:val="en-US"/>
              </w:rPr>
              <w:t xml:space="preserve">KS1: </w:t>
            </w:r>
            <w:r w:rsidR="003F6068" w:rsidRPr="00E37F30">
              <w:rPr>
                <w:rFonts w:ascii="Sassoon Infant" w:hAnsi="Sassoon Infant"/>
                <w:lang w:val="en-US"/>
              </w:rPr>
              <w:t>Who were the explorers who changed our world?</w:t>
            </w:r>
            <w:r w:rsidR="003F6068" w:rsidRPr="00E37F30">
              <w:rPr>
                <w:rFonts w:ascii="Sassoon Infant" w:hAnsi="Sassoon Infant"/>
              </w:rPr>
              <w:t> </w:t>
            </w:r>
          </w:p>
          <w:p w14:paraId="3B68E736" w14:textId="77777777" w:rsidR="00947F13" w:rsidRPr="00E37F30" w:rsidRDefault="00947F13" w:rsidP="0051198A">
            <w:pPr>
              <w:jc w:val="center"/>
              <w:rPr>
                <w:rFonts w:ascii="Sassoon Infant" w:hAnsi="Sassoon Infant"/>
              </w:rPr>
            </w:pPr>
          </w:p>
          <w:p w14:paraId="71C1DBD4" w14:textId="308BBBEC" w:rsidR="00B61C4D" w:rsidRPr="00E37F30" w:rsidRDefault="00B61C4D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Y3: Persia and Greece</w:t>
            </w:r>
          </w:p>
        </w:tc>
        <w:tc>
          <w:tcPr>
            <w:tcW w:w="2256" w:type="dxa"/>
          </w:tcPr>
          <w:p w14:paraId="79FA16C9" w14:textId="3FFBD139" w:rsidR="00613339" w:rsidRPr="00E37F30" w:rsidRDefault="00B60AF2" w:rsidP="0051198A">
            <w:pPr>
              <w:jc w:val="center"/>
              <w:rPr>
                <w:rFonts w:ascii="Sassoon Infant" w:hAnsi="Sassoon Infant"/>
                <w:lang w:val="en-US"/>
              </w:rPr>
            </w:pPr>
            <w:r w:rsidRPr="00E37F30">
              <w:rPr>
                <w:rFonts w:ascii="Sassoon Infant" w:hAnsi="Sassoon Infant"/>
                <w:lang w:val="en-US"/>
              </w:rPr>
              <w:t>KS1: How has our local area changed over time?</w:t>
            </w:r>
            <w:r w:rsidR="00D40482" w:rsidRPr="00E37F30">
              <w:rPr>
                <w:rFonts w:ascii="Sassoon Infant" w:hAnsi="Sassoon Infant"/>
                <w:lang w:val="en-US"/>
              </w:rPr>
              <w:t xml:space="preserve"> (</w:t>
            </w:r>
            <w:r w:rsidR="00D819C6" w:rsidRPr="00E37F30">
              <w:rPr>
                <w:rFonts w:ascii="Sassoon Infant" w:hAnsi="Sassoon Infant"/>
                <w:lang w:val="en-US"/>
              </w:rPr>
              <w:t>Local Area Unit)</w:t>
            </w:r>
          </w:p>
          <w:p w14:paraId="7C5A3DD7" w14:textId="77777777" w:rsidR="00947F13" w:rsidRPr="00E37F30" w:rsidRDefault="00947F13" w:rsidP="0051198A">
            <w:pPr>
              <w:jc w:val="center"/>
              <w:rPr>
                <w:rFonts w:ascii="Sassoon Infant" w:hAnsi="Sassoon Infant"/>
                <w:lang w:val="en-US"/>
              </w:rPr>
            </w:pPr>
          </w:p>
          <w:p w14:paraId="351B51F9" w14:textId="7F0911AE" w:rsidR="00A13BFB" w:rsidRPr="00E37F30" w:rsidRDefault="00A13BFB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  <w:lang w:val="en-US"/>
              </w:rPr>
              <w:t>Y3: Ancient Greece</w:t>
            </w:r>
          </w:p>
        </w:tc>
        <w:tc>
          <w:tcPr>
            <w:tcW w:w="2258" w:type="dxa"/>
          </w:tcPr>
          <w:p w14:paraId="74247DF8" w14:textId="65071B0F" w:rsidR="00613339" w:rsidRPr="00E37F30" w:rsidRDefault="00A13BFB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Y3: Alexander the Great </w:t>
            </w:r>
          </w:p>
        </w:tc>
      </w:tr>
      <w:tr w:rsidR="00613339" w:rsidRPr="00E37F30" w14:paraId="2296F8EF" w14:textId="77777777" w:rsidTr="0086671F">
        <w:trPr>
          <w:trHeight w:val="490"/>
        </w:trPr>
        <w:tc>
          <w:tcPr>
            <w:tcW w:w="2253" w:type="dxa"/>
          </w:tcPr>
          <w:p w14:paraId="099DEA76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Geography</w:t>
            </w:r>
          </w:p>
          <w:p w14:paraId="4EFEA480" w14:textId="03B7F7B4" w:rsidR="00DA341E" w:rsidRPr="00E37F30" w:rsidRDefault="00DA341E" w:rsidP="0051198A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6" w:type="dxa"/>
          </w:tcPr>
          <w:p w14:paraId="14D27BF8" w14:textId="77777777" w:rsidR="00613339" w:rsidRPr="00E37F30" w:rsidRDefault="00B60AF2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KS1: </w:t>
            </w:r>
            <w:r w:rsidR="00DE3B9E" w:rsidRPr="00E37F30">
              <w:rPr>
                <w:rFonts w:ascii="Sassoon Infant" w:hAnsi="Sassoon Infant"/>
              </w:rPr>
              <w:t>Where in the World are we? Including continents and oceans </w:t>
            </w:r>
          </w:p>
          <w:p w14:paraId="074AFCB9" w14:textId="77777777" w:rsidR="004C65C3" w:rsidRPr="00E37F30" w:rsidRDefault="004C65C3" w:rsidP="0051198A">
            <w:pPr>
              <w:jc w:val="center"/>
              <w:rPr>
                <w:rFonts w:ascii="Sassoon Infant" w:hAnsi="Sassoon Infant"/>
              </w:rPr>
            </w:pPr>
          </w:p>
          <w:p w14:paraId="19F9AB8D" w14:textId="6D7D631F" w:rsidR="004C65C3" w:rsidRPr="00E37F30" w:rsidRDefault="004C65C3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Y3: Rivers</w:t>
            </w:r>
          </w:p>
        </w:tc>
        <w:tc>
          <w:tcPr>
            <w:tcW w:w="2257" w:type="dxa"/>
          </w:tcPr>
          <w:p w14:paraId="4CFB7FFD" w14:textId="08CC679B" w:rsidR="00613339" w:rsidRPr="00E37F30" w:rsidRDefault="004C65C3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Y3: </w:t>
            </w:r>
            <w:r w:rsidR="00934B8C" w:rsidRPr="00E37F30">
              <w:rPr>
                <w:rFonts w:ascii="Sassoon Infant" w:hAnsi="Sassoon Infant"/>
              </w:rPr>
              <w:t>Mountains</w:t>
            </w:r>
          </w:p>
        </w:tc>
        <w:tc>
          <w:tcPr>
            <w:tcW w:w="2256" w:type="dxa"/>
          </w:tcPr>
          <w:p w14:paraId="73617D0A" w14:textId="77777777" w:rsidR="00613339" w:rsidRPr="00E37F30" w:rsidRDefault="00B60AF2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KS1: </w:t>
            </w:r>
            <w:r w:rsidR="003F6068" w:rsidRPr="00E37F30">
              <w:rPr>
                <w:rFonts w:ascii="Sassoon Infant" w:hAnsi="Sassoon Infant"/>
              </w:rPr>
              <w:t>What do homes and life look like around the world? </w:t>
            </w:r>
          </w:p>
          <w:p w14:paraId="689F6CB7" w14:textId="77777777" w:rsidR="00934B8C" w:rsidRPr="00E37F30" w:rsidRDefault="00934B8C" w:rsidP="0051198A">
            <w:pPr>
              <w:jc w:val="center"/>
              <w:rPr>
                <w:rFonts w:ascii="Sassoon Infant" w:hAnsi="Sassoon Infant"/>
              </w:rPr>
            </w:pPr>
          </w:p>
          <w:p w14:paraId="6769DA75" w14:textId="2B09A9E5" w:rsidR="00934B8C" w:rsidRPr="00E37F30" w:rsidRDefault="00934B8C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Y3: Settlements</w:t>
            </w:r>
          </w:p>
        </w:tc>
        <w:tc>
          <w:tcPr>
            <w:tcW w:w="2256" w:type="dxa"/>
          </w:tcPr>
          <w:p w14:paraId="62EEBAA1" w14:textId="31C2265C" w:rsidR="00613339" w:rsidRPr="00E37F30" w:rsidRDefault="00C80E7B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Y3: Agriculture</w:t>
            </w:r>
          </w:p>
        </w:tc>
        <w:tc>
          <w:tcPr>
            <w:tcW w:w="2256" w:type="dxa"/>
          </w:tcPr>
          <w:p w14:paraId="7B7AA38D" w14:textId="07BA48E5" w:rsidR="00613339" w:rsidRPr="00E37F30" w:rsidRDefault="00C80E7B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Y3: Volcanoes</w:t>
            </w:r>
          </w:p>
        </w:tc>
        <w:tc>
          <w:tcPr>
            <w:tcW w:w="2258" w:type="dxa"/>
          </w:tcPr>
          <w:p w14:paraId="47EF7A44" w14:textId="77777777" w:rsidR="00613339" w:rsidRPr="00E37F30" w:rsidRDefault="00B60AF2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KS1: What is a map and how do we use it? </w:t>
            </w:r>
          </w:p>
          <w:p w14:paraId="2ABF018F" w14:textId="77777777" w:rsidR="00C80E7B" w:rsidRPr="00E37F30" w:rsidRDefault="00C80E7B" w:rsidP="0051198A">
            <w:pPr>
              <w:jc w:val="center"/>
              <w:rPr>
                <w:rFonts w:ascii="Sassoon Infant" w:hAnsi="Sassoon Infant"/>
              </w:rPr>
            </w:pPr>
          </w:p>
          <w:p w14:paraId="2AE15C19" w14:textId="3149AF59" w:rsidR="00C80E7B" w:rsidRPr="00E37F30" w:rsidRDefault="00C80E7B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Y3: </w:t>
            </w:r>
            <w:r w:rsidR="004E222A" w:rsidRPr="00E37F30">
              <w:rPr>
                <w:rFonts w:ascii="Sassoon Infant" w:hAnsi="Sassoon Infant"/>
              </w:rPr>
              <w:t>Climate and Biomes</w:t>
            </w:r>
          </w:p>
        </w:tc>
      </w:tr>
      <w:tr w:rsidR="00613339" w:rsidRPr="00E37F30" w14:paraId="2B285D32" w14:textId="77777777" w:rsidTr="0086671F">
        <w:trPr>
          <w:trHeight w:val="490"/>
        </w:trPr>
        <w:tc>
          <w:tcPr>
            <w:tcW w:w="2253" w:type="dxa"/>
          </w:tcPr>
          <w:p w14:paraId="14D8B81A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Art &amp; Design</w:t>
            </w:r>
          </w:p>
        </w:tc>
        <w:tc>
          <w:tcPr>
            <w:tcW w:w="2256" w:type="dxa"/>
            <w:shd w:val="clear" w:color="auto" w:fill="D9F2D0" w:themeFill="accent6" w:themeFillTint="33"/>
          </w:tcPr>
          <w:p w14:paraId="591B77AA" w14:textId="7409CA45" w:rsidR="00613339" w:rsidRPr="00E37F30" w:rsidRDefault="00E94146" w:rsidP="00F12EAF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Drawing: Understanding tone and texture</w:t>
            </w:r>
          </w:p>
        </w:tc>
        <w:tc>
          <w:tcPr>
            <w:tcW w:w="2257" w:type="dxa"/>
          </w:tcPr>
          <w:p w14:paraId="0DCA93C5" w14:textId="77777777" w:rsidR="00613339" w:rsidRPr="00E37F30" w:rsidRDefault="00613339" w:rsidP="00F12EAF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6" w:type="dxa"/>
            <w:shd w:val="clear" w:color="auto" w:fill="DAE9F7" w:themeFill="text2" w:themeFillTint="1A"/>
          </w:tcPr>
          <w:p w14:paraId="2F93AC55" w14:textId="1784F32A" w:rsidR="00613339" w:rsidRPr="00E37F30" w:rsidRDefault="00FB19C3" w:rsidP="00F12EAF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Sculpture and 3D: Abstract shape and space</w:t>
            </w:r>
          </w:p>
        </w:tc>
        <w:tc>
          <w:tcPr>
            <w:tcW w:w="2256" w:type="dxa"/>
          </w:tcPr>
          <w:p w14:paraId="4F470275" w14:textId="77777777" w:rsidR="00613339" w:rsidRPr="00E37F30" w:rsidRDefault="00613339" w:rsidP="00F12EAF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6" w:type="dxa"/>
            <w:shd w:val="clear" w:color="auto" w:fill="D9F2D0" w:themeFill="accent6" w:themeFillTint="33"/>
          </w:tcPr>
          <w:p w14:paraId="72362A94" w14:textId="0E7F8ECE" w:rsidR="00613339" w:rsidRPr="00E37F30" w:rsidRDefault="00417E40" w:rsidP="00F12EAF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Painting and mixed media: </w:t>
            </w:r>
            <w:r w:rsidR="00F12EAF" w:rsidRPr="00E37F30">
              <w:rPr>
                <w:rFonts w:ascii="Sassoon Infant" w:hAnsi="Sassoon Infant"/>
              </w:rPr>
              <w:t>Life in colour</w:t>
            </w:r>
          </w:p>
        </w:tc>
        <w:tc>
          <w:tcPr>
            <w:tcW w:w="2258" w:type="dxa"/>
          </w:tcPr>
          <w:p w14:paraId="230C5512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</w:rPr>
            </w:pPr>
          </w:p>
        </w:tc>
      </w:tr>
      <w:tr w:rsidR="00613339" w:rsidRPr="00E37F30" w14:paraId="42A555E1" w14:textId="77777777" w:rsidTr="0086671F">
        <w:trPr>
          <w:trHeight w:val="113"/>
        </w:trPr>
        <w:tc>
          <w:tcPr>
            <w:tcW w:w="2253" w:type="dxa"/>
          </w:tcPr>
          <w:p w14:paraId="468C0FD8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Design Technology</w:t>
            </w:r>
          </w:p>
        </w:tc>
        <w:tc>
          <w:tcPr>
            <w:tcW w:w="2256" w:type="dxa"/>
          </w:tcPr>
          <w:p w14:paraId="0648B2A8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7" w:type="dxa"/>
            <w:shd w:val="clear" w:color="auto" w:fill="D9F2D0" w:themeFill="accent6" w:themeFillTint="33"/>
          </w:tcPr>
          <w:p w14:paraId="2DFA7AB3" w14:textId="483B36A3" w:rsidR="00613339" w:rsidRPr="00E37F30" w:rsidRDefault="00E35508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Mechanisms: Fairground Wheel</w:t>
            </w:r>
          </w:p>
        </w:tc>
        <w:tc>
          <w:tcPr>
            <w:tcW w:w="2256" w:type="dxa"/>
          </w:tcPr>
          <w:p w14:paraId="7D41EA2F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6" w:type="dxa"/>
            <w:shd w:val="clear" w:color="auto" w:fill="DAE9F7" w:themeFill="text2" w:themeFillTint="1A"/>
          </w:tcPr>
          <w:p w14:paraId="64C20003" w14:textId="2A44CADA" w:rsidR="00613339" w:rsidRPr="00E37F30" w:rsidRDefault="005F62FC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Cooking and nutrition: Eating seasonally</w:t>
            </w:r>
          </w:p>
        </w:tc>
        <w:tc>
          <w:tcPr>
            <w:tcW w:w="2256" w:type="dxa"/>
          </w:tcPr>
          <w:p w14:paraId="01876582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8" w:type="dxa"/>
            <w:shd w:val="clear" w:color="auto" w:fill="D9F2D0" w:themeFill="accent6" w:themeFillTint="33"/>
          </w:tcPr>
          <w:p w14:paraId="424DEDB7" w14:textId="5999A1A3" w:rsidR="00613339" w:rsidRPr="00E37F30" w:rsidRDefault="006E5504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Textiles: Pouches</w:t>
            </w:r>
          </w:p>
        </w:tc>
      </w:tr>
      <w:tr w:rsidR="00613339" w:rsidRPr="00E37F30" w14:paraId="2AD342E2" w14:textId="77777777" w:rsidTr="0086671F">
        <w:trPr>
          <w:trHeight w:val="490"/>
        </w:trPr>
        <w:tc>
          <w:tcPr>
            <w:tcW w:w="2253" w:type="dxa"/>
          </w:tcPr>
          <w:p w14:paraId="5BDC7A38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Computing</w:t>
            </w:r>
          </w:p>
        </w:tc>
        <w:tc>
          <w:tcPr>
            <w:tcW w:w="2256" w:type="dxa"/>
          </w:tcPr>
          <w:p w14:paraId="34499C3F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7" w:type="dxa"/>
            <w:shd w:val="clear" w:color="auto" w:fill="D9F2D0" w:themeFill="accent6" w:themeFillTint="33"/>
          </w:tcPr>
          <w:p w14:paraId="06FBF7EE" w14:textId="481CCAF2" w:rsidR="00613339" w:rsidRPr="00E37F30" w:rsidRDefault="0063413A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Presenting ideas</w:t>
            </w:r>
          </w:p>
        </w:tc>
        <w:tc>
          <w:tcPr>
            <w:tcW w:w="2256" w:type="dxa"/>
          </w:tcPr>
          <w:p w14:paraId="0B630D2D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6" w:type="dxa"/>
            <w:shd w:val="clear" w:color="auto" w:fill="DAE9F7" w:themeFill="text2" w:themeFillTint="1A"/>
          </w:tcPr>
          <w:p w14:paraId="19ED607B" w14:textId="0487ECEC" w:rsidR="00613339" w:rsidRPr="00E37F30" w:rsidRDefault="004F4043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Email</w:t>
            </w:r>
          </w:p>
        </w:tc>
        <w:tc>
          <w:tcPr>
            <w:tcW w:w="2256" w:type="dxa"/>
          </w:tcPr>
          <w:p w14:paraId="429B0874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8" w:type="dxa"/>
            <w:shd w:val="clear" w:color="auto" w:fill="D9F2D0" w:themeFill="accent6" w:themeFillTint="33"/>
          </w:tcPr>
          <w:p w14:paraId="50A025B4" w14:textId="57A281F3" w:rsidR="00613339" w:rsidRPr="00E37F30" w:rsidRDefault="004F4043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Coding</w:t>
            </w:r>
          </w:p>
        </w:tc>
      </w:tr>
      <w:tr w:rsidR="00613339" w:rsidRPr="00E37F30" w14:paraId="48C19D5F" w14:textId="77777777" w:rsidTr="0086671F">
        <w:trPr>
          <w:trHeight w:val="490"/>
        </w:trPr>
        <w:tc>
          <w:tcPr>
            <w:tcW w:w="2253" w:type="dxa"/>
            <w:shd w:val="clear" w:color="auto" w:fill="FFFFFF" w:themeFill="background1"/>
          </w:tcPr>
          <w:p w14:paraId="05B99F70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  <w:b/>
                <w:bCs/>
                <w:highlight w:val="yellow"/>
              </w:rPr>
            </w:pPr>
            <w:r w:rsidRPr="00E37F30">
              <w:rPr>
                <w:rFonts w:ascii="Sassoon Infant" w:hAnsi="Sassoon Infant"/>
                <w:b/>
                <w:bCs/>
              </w:rPr>
              <w:t>Music</w:t>
            </w:r>
          </w:p>
        </w:tc>
        <w:tc>
          <w:tcPr>
            <w:tcW w:w="2256" w:type="dxa"/>
            <w:shd w:val="clear" w:color="auto" w:fill="D9F2D0" w:themeFill="accent6" w:themeFillTint="33"/>
          </w:tcPr>
          <w:p w14:paraId="3D263C2B" w14:textId="7535BC80" w:rsidR="00613339" w:rsidRPr="00E37F30" w:rsidRDefault="00047E39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Animals: Call and response</w:t>
            </w:r>
          </w:p>
        </w:tc>
        <w:tc>
          <w:tcPr>
            <w:tcW w:w="2257" w:type="dxa"/>
          </w:tcPr>
          <w:p w14:paraId="7EDF0519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6" w:type="dxa"/>
            <w:shd w:val="clear" w:color="auto" w:fill="DAE9F7" w:themeFill="text2" w:themeFillTint="1A"/>
          </w:tcPr>
          <w:p w14:paraId="4CD39B39" w14:textId="74D45AA4" w:rsidR="00613339" w:rsidRPr="00E37F30" w:rsidRDefault="007C2502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Ballads</w:t>
            </w:r>
          </w:p>
        </w:tc>
        <w:tc>
          <w:tcPr>
            <w:tcW w:w="2256" w:type="dxa"/>
          </w:tcPr>
          <w:p w14:paraId="6CF6BF62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6" w:type="dxa"/>
            <w:shd w:val="clear" w:color="auto" w:fill="D9F2D0" w:themeFill="accent6" w:themeFillTint="33"/>
          </w:tcPr>
          <w:p w14:paraId="5118FF19" w14:textId="1C49B437" w:rsidR="00613339" w:rsidRPr="00E37F30" w:rsidRDefault="007C01F4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Musical storytelling: Instruments</w:t>
            </w:r>
          </w:p>
        </w:tc>
        <w:tc>
          <w:tcPr>
            <w:tcW w:w="2258" w:type="dxa"/>
          </w:tcPr>
          <w:p w14:paraId="46FF3C85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</w:rPr>
            </w:pPr>
          </w:p>
        </w:tc>
      </w:tr>
      <w:tr w:rsidR="00613339" w:rsidRPr="00E37F30" w14:paraId="019B849C" w14:textId="77777777" w:rsidTr="0086671F">
        <w:trPr>
          <w:trHeight w:val="490"/>
        </w:trPr>
        <w:tc>
          <w:tcPr>
            <w:tcW w:w="2253" w:type="dxa"/>
          </w:tcPr>
          <w:p w14:paraId="46BF244C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PSHE</w:t>
            </w:r>
          </w:p>
        </w:tc>
        <w:tc>
          <w:tcPr>
            <w:tcW w:w="2256" w:type="dxa"/>
          </w:tcPr>
          <w:p w14:paraId="2DE048D5" w14:textId="319F2548" w:rsidR="00613339" w:rsidRPr="00E37F30" w:rsidRDefault="00181FE8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Being Me in My World</w:t>
            </w:r>
          </w:p>
        </w:tc>
        <w:tc>
          <w:tcPr>
            <w:tcW w:w="2257" w:type="dxa"/>
          </w:tcPr>
          <w:p w14:paraId="1056E953" w14:textId="1847E648" w:rsidR="00613339" w:rsidRPr="00E37F30" w:rsidRDefault="00181FE8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Celebrating Difference</w:t>
            </w:r>
          </w:p>
        </w:tc>
        <w:tc>
          <w:tcPr>
            <w:tcW w:w="2256" w:type="dxa"/>
          </w:tcPr>
          <w:p w14:paraId="7141D5BD" w14:textId="2A2F4D68" w:rsidR="00613339" w:rsidRPr="00E37F30" w:rsidRDefault="00181FE8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Dreams &amp; Goals</w:t>
            </w:r>
          </w:p>
        </w:tc>
        <w:tc>
          <w:tcPr>
            <w:tcW w:w="2256" w:type="dxa"/>
          </w:tcPr>
          <w:p w14:paraId="05B1A388" w14:textId="4A358DD3" w:rsidR="00181FE8" w:rsidRPr="00E37F30" w:rsidRDefault="00181FE8" w:rsidP="00181FE8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Healthy Me</w:t>
            </w:r>
          </w:p>
        </w:tc>
        <w:tc>
          <w:tcPr>
            <w:tcW w:w="2256" w:type="dxa"/>
          </w:tcPr>
          <w:p w14:paraId="0ADB533B" w14:textId="6B15FDC1" w:rsidR="00613339" w:rsidRPr="00E37F30" w:rsidRDefault="00181FE8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Relationships</w:t>
            </w:r>
          </w:p>
        </w:tc>
        <w:tc>
          <w:tcPr>
            <w:tcW w:w="2258" w:type="dxa"/>
          </w:tcPr>
          <w:p w14:paraId="1B14A21A" w14:textId="71E72B4F" w:rsidR="00613339" w:rsidRPr="00E37F30" w:rsidRDefault="00181FE8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Changing Me</w:t>
            </w:r>
          </w:p>
        </w:tc>
      </w:tr>
      <w:tr w:rsidR="00613339" w:rsidRPr="00E37F30" w14:paraId="5543AE06" w14:textId="77777777" w:rsidTr="0086671F">
        <w:trPr>
          <w:trHeight w:val="490"/>
        </w:trPr>
        <w:tc>
          <w:tcPr>
            <w:tcW w:w="2253" w:type="dxa"/>
          </w:tcPr>
          <w:p w14:paraId="463AFAE3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PE</w:t>
            </w:r>
          </w:p>
        </w:tc>
        <w:tc>
          <w:tcPr>
            <w:tcW w:w="2256" w:type="dxa"/>
            <w:shd w:val="clear" w:color="auto" w:fill="D9F2D0" w:themeFill="accent6" w:themeFillTint="33"/>
          </w:tcPr>
          <w:p w14:paraId="0CF86CAB" w14:textId="03F57BED" w:rsidR="00613339" w:rsidRPr="00E37F30" w:rsidRDefault="00012A5B" w:rsidP="00725445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Multi-</w:t>
            </w:r>
            <w:r w:rsidR="00AA7E09" w:rsidRPr="00E37F30">
              <w:rPr>
                <w:rFonts w:ascii="Sassoon Infant" w:hAnsi="Sassoon Infant"/>
              </w:rPr>
              <w:t>S</w:t>
            </w:r>
            <w:r w:rsidRPr="00E37F30">
              <w:rPr>
                <w:rFonts w:ascii="Sassoon Infant" w:hAnsi="Sassoon Infant"/>
              </w:rPr>
              <w:t xml:space="preserve">kills: Throwing and </w:t>
            </w:r>
            <w:proofErr w:type="gramStart"/>
            <w:r w:rsidR="00AA7E09" w:rsidRPr="00E37F30">
              <w:rPr>
                <w:rFonts w:ascii="Sassoon Infant" w:hAnsi="Sassoon Infant"/>
              </w:rPr>
              <w:t>C</w:t>
            </w:r>
            <w:r w:rsidRPr="00E37F30">
              <w:rPr>
                <w:rFonts w:ascii="Sassoon Infant" w:hAnsi="Sassoon Infant"/>
              </w:rPr>
              <w:t>atching</w:t>
            </w:r>
            <w:proofErr w:type="gramEnd"/>
          </w:p>
        </w:tc>
        <w:tc>
          <w:tcPr>
            <w:tcW w:w="2257" w:type="dxa"/>
            <w:shd w:val="clear" w:color="auto" w:fill="DAE9F7" w:themeFill="text2" w:themeFillTint="1A"/>
          </w:tcPr>
          <w:p w14:paraId="5EBB9013" w14:textId="4E72771D" w:rsidR="00A86483" w:rsidRPr="00E37F30" w:rsidRDefault="0081648A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Dodgeball</w:t>
            </w:r>
          </w:p>
        </w:tc>
        <w:tc>
          <w:tcPr>
            <w:tcW w:w="2256" w:type="dxa"/>
            <w:shd w:val="clear" w:color="auto" w:fill="D9F2D0" w:themeFill="accent6" w:themeFillTint="33"/>
          </w:tcPr>
          <w:p w14:paraId="034FD852" w14:textId="4400C4B9" w:rsidR="00033C6D" w:rsidRPr="00E37F30" w:rsidRDefault="00C5332B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Gymnastics: Landscapes and Cities</w:t>
            </w:r>
            <w:r w:rsidR="00A87A48" w:rsidRPr="00E37F30">
              <w:rPr>
                <w:rFonts w:ascii="Sassoon Infant" w:hAnsi="Sassoon Infant"/>
              </w:rPr>
              <w:t xml:space="preserve"> </w:t>
            </w:r>
          </w:p>
        </w:tc>
        <w:tc>
          <w:tcPr>
            <w:tcW w:w="2256" w:type="dxa"/>
            <w:shd w:val="clear" w:color="auto" w:fill="DAE9F7" w:themeFill="text2" w:themeFillTint="1A"/>
          </w:tcPr>
          <w:p w14:paraId="1B08EC8F" w14:textId="7D202646" w:rsidR="00613339" w:rsidRPr="00E37F30" w:rsidRDefault="003A25A8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Net and Wall Games: Fundamentals</w:t>
            </w:r>
          </w:p>
        </w:tc>
        <w:tc>
          <w:tcPr>
            <w:tcW w:w="2256" w:type="dxa"/>
            <w:shd w:val="clear" w:color="auto" w:fill="D9F2D0" w:themeFill="accent6" w:themeFillTint="33"/>
          </w:tcPr>
          <w:p w14:paraId="22979B44" w14:textId="0752DDA6" w:rsidR="00613339" w:rsidRPr="00E37F30" w:rsidRDefault="001C429A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Multi-skills: Target Games</w:t>
            </w:r>
          </w:p>
        </w:tc>
        <w:tc>
          <w:tcPr>
            <w:tcW w:w="2258" w:type="dxa"/>
            <w:shd w:val="clear" w:color="auto" w:fill="DAE9F7" w:themeFill="text2" w:themeFillTint="1A"/>
          </w:tcPr>
          <w:p w14:paraId="56960B7D" w14:textId="2710A333" w:rsidR="00613339" w:rsidRPr="00E37F30" w:rsidRDefault="001830AC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Athletics</w:t>
            </w:r>
          </w:p>
        </w:tc>
      </w:tr>
      <w:tr w:rsidR="00613339" w:rsidRPr="00E37F30" w14:paraId="0B488539" w14:textId="77777777" w:rsidTr="0086671F">
        <w:trPr>
          <w:trHeight w:val="490"/>
        </w:trPr>
        <w:tc>
          <w:tcPr>
            <w:tcW w:w="2253" w:type="dxa"/>
          </w:tcPr>
          <w:p w14:paraId="39C5FAA0" w14:textId="77777777" w:rsidR="00613339" w:rsidRPr="00E37F30" w:rsidRDefault="00613339" w:rsidP="0051198A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RE</w:t>
            </w:r>
          </w:p>
          <w:p w14:paraId="20780070" w14:textId="0E2F64AA" w:rsidR="00DA341E" w:rsidRPr="00E37F30" w:rsidRDefault="00DA341E" w:rsidP="0051198A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6" w:type="dxa"/>
          </w:tcPr>
          <w:p w14:paraId="6850D391" w14:textId="77777777" w:rsidR="00613339" w:rsidRPr="00E37F30" w:rsidRDefault="002F6AC2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KS1: </w:t>
            </w:r>
            <w:r w:rsidR="00404F77" w:rsidRPr="00E37F30">
              <w:rPr>
                <w:rFonts w:ascii="Sassoon Infant" w:hAnsi="Sassoon Infant"/>
              </w:rPr>
              <w:t>Unit 7</w:t>
            </w:r>
            <w:r w:rsidR="007D0BAC" w:rsidRPr="00E37F30">
              <w:rPr>
                <w:rFonts w:ascii="Sassoon Infant" w:hAnsi="Sassoon Infant"/>
              </w:rPr>
              <w:t xml:space="preserve"> - </w:t>
            </w:r>
            <w:r w:rsidR="00C243E5" w:rsidRPr="00E37F30">
              <w:rPr>
                <w:rFonts w:ascii="Sassoon Infant" w:hAnsi="Sassoon Infant"/>
              </w:rPr>
              <w:t>Who do Christians say made the world?</w:t>
            </w:r>
          </w:p>
          <w:p w14:paraId="1C2982FE" w14:textId="77777777" w:rsidR="00A13BFB" w:rsidRPr="00E37F30" w:rsidRDefault="00A13BFB" w:rsidP="0051198A">
            <w:pPr>
              <w:jc w:val="center"/>
              <w:rPr>
                <w:rFonts w:ascii="Sassoon Infant" w:hAnsi="Sassoon Infant"/>
              </w:rPr>
            </w:pPr>
          </w:p>
          <w:p w14:paraId="36B57D83" w14:textId="05E37064" w:rsidR="00A13BFB" w:rsidRPr="00E37F30" w:rsidRDefault="00A13BFB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lastRenderedPageBreak/>
              <w:t xml:space="preserve">Y3: </w:t>
            </w:r>
            <w:r w:rsidR="008D27BA" w:rsidRPr="00E37F30">
              <w:rPr>
                <w:rFonts w:ascii="Sassoon Infant" w:hAnsi="Sassoon Infant"/>
              </w:rPr>
              <w:t>A Hindu Story: Rama and Sita</w:t>
            </w:r>
          </w:p>
        </w:tc>
        <w:tc>
          <w:tcPr>
            <w:tcW w:w="2257" w:type="dxa"/>
          </w:tcPr>
          <w:p w14:paraId="78E51487" w14:textId="77777777" w:rsidR="00613339" w:rsidRPr="00E37F30" w:rsidRDefault="002F6AC2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lastRenderedPageBreak/>
              <w:t xml:space="preserve">KS1: </w:t>
            </w:r>
            <w:r w:rsidR="007D0BAC" w:rsidRPr="00E37F30">
              <w:rPr>
                <w:rFonts w:ascii="Sassoon Infant" w:hAnsi="Sassoon Infant"/>
              </w:rPr>
              <w:t xml:space="preserve">Unit 8 - </w:t>
            </w:r>
            <w:r w:rsidR="008B71F0" w:rsidRPr="00E37F30">
              <w:rPr>
                <w:rFonts w:ascii="Sassoon Infant" w:hAnsi="Sassoon Infant"/>
              </w:rPr>
              <w:t>Why does Christmas matter to Christians?</w:t>
            </w:r>
          </w:p>
          <w:p w14:paraId="5DADB87F" w14:textId="77777777" w:rsidR="002C6F51" w:rsidRPr="00E37F30" w:rsidRDefault="002C6F51" w:rsidP="0051198A">
            <w:pPr>
              <w:jc w:val="center"/>
              <w:rPr>
                <w:rFonts w:ascii="Sassoon Infant" w:hAnsi="Sassoon Infant"/>
              </w:rPr>
            </w:pPr>
          </w:p>
          <w:p w14:paraId="6B9CE699" w14:textId="33C6E101" w:rsidR="002C6F51" w:rsidRPr="00E37F30" w:rsidRDefault="002C6F51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lastRenderedPageBreak/>
              <w:t>Y3: More Hindu Stories</w:t>
            </w:r>
          </w:p>
        </w:tc>
        <w:tc>
          <w:tcPr>
            <w:tcW w:w="2256" w:type="dxa"/>
          </w:tcPr>
          <w:p w14:paraId="370C6A30" w14:textId="77777777" w:rsidR="00613339" w:rsidRPr="00E37F30" w:rsidRDefault="002F6AC2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lastRenderedPageBreak/>
              <w:t xml:space="preserve">KS1: </w:t>
            </w:r>
            <w:r w:rsidR="007D0BAC" w:rsidRPr="00E37F30">
              <w:rPr>
                <w:rFonts w:ascii="Sassoon Infant" w:hAnsi="Sassoon Infant"/>
              </w:rPr>
              <w:t xml:space="preserve">Unit 9 - </w:t>
            </w:r>
            <w:r w:rsidR="008B71F0" w:rsidRPr="00E37F30">
              <w:rPr>
                <w:rFonts w:ascii="Sassoon Infant" w:hAnsi="Sassoon Infant"/>
              </w:rPr>
              <w:t>Who is Jewish and how do they live?</w:t>
            </w:r>
          </w:p>
          <w:p w14:paraId="62C0BCF3" w14:textId="77777777" w:rsidR="00003645" w:rsidRPr="00E37F30" w:rsidRDefault="00003645" w:rsidP="0051198A">
            <w:pPr>
              <w:jc w:val="center"/>
              <w:rPr>
                <w:rFonts w:ascii="Sassoon Infant" w:hAnsi="Sassoon Infant"/>
              </w:rPr>
            </w:pPr>
          </w:p>
          <w:p w14:paraId="7D477DE1" w14:textId="338F8401" w:rsidR="00003645" w:rsidRPr="00E37F30" w:rsidRDefault="00003645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lastRenderedPageBreak/>
              <w:t>Y3: Living Hindu Stories</w:t>
            </w:r>
          </w:p>
        </w:tc>
        <w:tc>
          <w:tcPr>
            <w:tcW w:w="2256" w:type="dxa"/>
          </w:tcPr>
          <w:p w14:paraId="4715268E" w14:textId="77777777" w:rsidR="00613339" w:rsidRPr="00E37F30" w:rsidRDefault="002F6AC2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lastRenderedPageBreak/>
              <w:t xml:space="preserve">KS1: </w:t>
            </w:r>
            <w:r w:rsidR="007D0BAC" w:rsidRPr="00E37F30">
              <w:rPr>
                <w:rFonts w:ascii="Sassoon Infant" w:hAnsi="Sassoon Infant"/>
              </w:rPr>
              <w:t xml:space="preserve">Unit 10 - </w:t>
            </w:r>
            <w:r w:rsidR="008B71F0" w:rsidRPr="00E37F30">
              <w:rPr>
                <w:rFonts w:ascii="Sassoon Infant" w:hAnsi="Sassoon Infant"/>
              </w:rPr>
              <w:t>What do Christians believe God is like?</w:t>
            </w:r>
          </w:p>
          <w:p w14:paraId="4CF846F1" w14:textId="77777777" w:rsidR="001A610A" w:rsidRPr="00E37F30" w:rsidRDefault="001A610A" w:rsidP="0051198A">
            <w:pPr>
              <w:jc w:val="center"/>
              <w:rPr>
                <w:rFonts w:ascii="Sassoon Infant" w:hAnsi="Sassoon Infant"/>
              </w:rPr>
            </w:pPr>
          </w:p>
          <w:p w14:paraId="3AB51C25" w14:textId="3F2BF161" w:rsidR="001A610A" w:rsidRPr="00E37F30" w:rsidRDefault="001A610A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lastRenderedPageBreak/>
              <w:t>Y3: Abraham, Isaac and Jacob</w:t>
            </w:r>
          </w:p>
        </w:tc>
        <w:tc>
          <w:tcPr>
            <w:tcW w:w="2256" w:type="dxa"/>
          </w:tcPr>
          <w:p w14:paraId="5295C639" w14:textId="77777777" w:rsidR="00613339" w:rsidRPr="00E37F30" w:rsidRDefault="002F6AC2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lastRenderedPageBreak/>
              <w:t xml:space="preserve">KS1: </w:t>
            </w:r>
            <w:r w:rsidR="007D0BAC" w:rsidRPr="00E37F30">
              <w:rPr>
                <w:rFonts w:ascii="Sassoon Infant" w:hAnsi="Sassoon Infant"/>
              </w:rPr>
              <w:t xml:space="preserve">Unit 11 - </w:t>
            </w:r>
            <w:r w:rsidR="008B71F0" w:rsidRPr="00E37F30">
              <w:rPr>
                <w:rFonts w:ascii="Sassoon Infant" w:hAnsi="Sassoon Infant"/>
              </w:rPr>
              <w:t>What does it mean to belong to a faith community?</w:t>
            </w:r>
          </w:p>
          <w:p w14:paraId="4614F90B" w14:textId="77777777" w:rsidR="002C172C" w:rsidRPr="00E37F30" w:rsidRDefault="002C172C" w:rsidP="0051198A">
            <w:pPr>
              <w:jc w:val="center"/>
              <w:rPr>
                <w:rFonts w:ascii="Sassoon Infant" w:hAnsi="Sassoon Infant"/>
              </w:rPr>
            </w:pPr>
          </w:p>
          <w:p w14:paraId="51059793" w14:textId="6D2096C4" w:rsidR="002C172C" w:rsidRPr="00E37F30" w:rsidRDefault="002C172C" w:rsidP="0051198A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lastRenderedPageBreak/>
              <w:t>Y3: Joseph, Moses and the Exodus</w:t>
            </w:r>
          </w:p>
        </w:tc>
        <w:tc>
          <w:tcPr>
            <w:tcW w:w="2258" w:type="dxa"/>
          </w:tcPr>
          <w:p w14:paraId="17B4C97D" w14:textId="77777777" w:rsidR="00EE6EEE" w:rsidRPr="00E37F30" w:rsidRDefault="002F6AC2" w:rsidP="00EE6EEE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lastRenderedPageBreak/>
              <w:t xml:space="preserve">KS1: </w:t>
            </w:r>
            <w:r w:rsidR="007D0BAC" w:rsidRPr="00E37F30">
              <w:rPr>
                <w:rFonts w:ascii="Sassoon Infant" w:hAnsi="Sassoon Infant"/>
              </w:rPr>
              <w:t xml:space="preserve">Unit 12 - </w:t>
            </w:r>
            <w:r w:rsidRPr="00E37F30">
              <w:rPr>
                <w:rFonts w:ascii="Sassoon Infant" w:hAnsi="Sassoon Infant"/>
              </w:rPr>
              <w:t>How should we care for the world and for others, and why does it matter?</w:t>
            </w:r>
          </w:p>
          <w:p w14:paraId="6361ED17" w14:textId="77777777" w:rsidR="00BB2D0B" w:rsidRPr="00E37F30" w:rsidRDefault="00BB2D0B" w:rsidP="00EE6EEE">
            <w:pPr>
              <w:jc w:val="center"/>
              <w:rPr>
                <w:rFonts w:ascii="Sassoon Infant" w:hAnsi="Sassoon Infant"/>
              </w:rPr>
            </w:pPr>
          </w:p>
          <w:p w14:paraId="5E94BDF7" w14:textId="073F0523" w:rsidR="00857F53" w:rsidRPr="00E37F30" w:rsidRDefault="00857F53" w:rsidP="00EE6EEE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Y3: Samuel, Saul, David and the Kingdom</w:t>
            </w:r>
          </w:p>
        </w:tc>
      </w:tr>
      <w:tr w:rsidR="00394DA2" w:rsidRPr="00E37F30" w14:paraId="5C469D54" w14:textId="77777777" w:rsidTr="0086671F">
        <w:trPr>
          <w:trHeight w:val="490"/>
        </w:trPr>
        <w:tc>
          <w:tcPr>
            <w:tcW w:w="2253" w:type="dxa"/>
            <w:shd w:val="clear" w:color="auto" w:fill="FFFFFF" w:themeFill="background1"/>
          </w:tcPr>
          <w:p w14:paraId="3E140CAA" w14:textId="26A7A85B" w:rsidR="00394DA2" w:rsidRPr="00E37F30" w:rsidRDefault="00394DA2" w:rsidP="004010A1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  <w:highlight w:val="yellow"/>
              </w:rPr>
              <w:lastRenderedPageBreak/>
              <w:t>Spanish</w:t>
            </w:r>
          </w:p>
        </w:tc>
        <w:tc>
          <w:tcPr>
            <w:tcW w:w="2256" w:type="dxa"/>
          </w:tcPr>
          <w:p w14:paraId="4E7435CD" w14:textId="77777777" w:rsidR="00394DA2" w:rsidRPr="00E37F30" w:rsidRDefault="00394DA2" w:rsidP="004010A1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7" w:type="dxa"/>
          </w:tcPr>
          <w:p w14:paraId="5B40E3CB" w14:textId="77777777" w:rsidR="00394DA2" w:rsidRPr="00E37F30" w:rsidRDefault="00394DA2" w:rsidP="004010A1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6" w:type="dxa"/>
          </w:tcPr>
          <w:p w14:paraId="636FD948" w14:textId="77777777" w:rsidR="00394DA2" w:rsidRPr="00E37F30" w:rsidRDefault="00394DA2" w:rsidP="004010A1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6" w:type="dxa"/>
          </w:tcPr>
          <w:p w14:paraId="54EF86A2" w14:textId="77777777" w:rsidR="00394DA2" w:rsidRPr="00E37F30" w:rsidRDefault="00394DA2" w:rsidP="004010A1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6" w:type="dxa"/>
          </w:tcPr>
          <w:p w14:paraId="040CC8C6" w14:textId="77777777" w:rsidR="00394DA2" w:rsidRPr="00E37F30" w:rsidRDefault="00394DA2" w:rsidP="004010A1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2258" w:type="dxa"/>
          </w:tcPr>
          <w:p w14:paraId="06C8B14D" w14:textId="326B038E" w:rsidR="00394DA2" w:rsidRPr="00E37F30" w:rsidRDefault="00394DA2" w:rsidP="004010A1">
            <w:pPr>
              <w:jc w:val="center"/>
              <w:rPr>
                <w:rFonts w:ascii="Sassoon Infant" w:hAnsi="Sassoon Infant"/>
              </w:rPr>
            </w:pPr>
          </w:p>
        </w:tc>
      </w:tr>
    </w:tbl>
    <w:p w14:paraId="43B555D9" w14:textId="4093E11B" w:rsidR="002F77F5" w:rsidRPr="00E37F30" w:rsidRDefault="002F77F5" w:rsidP="0086671F">
      <w:pPr>
        <w:spacing w:after="160" w:line="259" w:lineRule="auto"/>
        <w:rPr>
          <w:rFonts w:ascii="Sassoon Infant" w:hAnsi="Sassoon Infant"/>
        </w:rPr>
      </w:pPr>
    </w:p>
    <w:tbl>
      <w:tblPr>
        <w:tblStyle w:val="TableGrid"/>
        <w:tblW w:w="0" w:type="auto"/>
        <w:tblInd w:w="-905" w:type="dxa"/>
        <w:tblLook w:val="04A0" w:firstRow="1" w:lastRow="0" w:firstColumn="1" w:lastColumn="0" w:noHBand="0" w:noVBand="1"/>
      </w:tblPr>
      <w:tblGrid>
        <w:gridCol w:w="2026"/>
        <w:gridCol w:w="1962"/>
        <w:gridCol w:w="1962"/>
        <w:gridCol w:w="1943"/>
        <w:gridCol w:w="1929"/>
        <w:gridCol w:w="2041"/>
        <w:gridCol w:w="2085"/>
      </w:tblGrid>
      <w:tr w:rsidR="00DA0629" w:rsidRPr="00E37F30" w14:paraId="2F20C86A" w14:textId="77777777" w:rsidTr="00DA0629">
        <w:tc>
          <w:tcPr>
            <w:tcW w:w="13948" w:type="dxa"/>
            <w:gridSpan w:val="7"/>
          </w:tcPr>
          <w:p w14:paraId="633CD0BD" w14:textId="3EFB5ACC" w:rsidR="00DA0629" w:rsidRPr="00E37F30" w:rsidRDefault="00DA0629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  <w:b/>
                <w:bCs/>
              </w:rPr>
              <w:t>Cornish - Key Stage 1</w:t>
            </w:r>
          </w:p>
        </w:tc>
      </w:tr>
      <w:tr w:rsidR="002F77F5" w:rsidRPr="00E37F30" w14:paraId="0424E0BF" w14:textId="77777777" w:rsidTr="00DA0629">
        <w:tc>
          <w:tcPr>
            <w:tcW w:w="2026" w:type="dxa"/>
          </w:tcPr>
          <w:p w14:paraId="1EAB37BB" w14:textId="10F41A20" w:rsidR="002F77F5" w:rsidRPr="00E37F30" w:rsidRDefault="0086671F" w:rsidP="00CB2673">
            <w:pPr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 xml:space="preserve">Cornish </w:t>
            </w:r>
          </w:p>
        </w:tc>
        <w:tc>
          <w:tcPr>
            <w:tcW w:w="1962" w:type="dxa"/>
          </w:tcPr>
          <w:p w14:paraId="2985C8DE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Autumn 1</w:t>
            </w:r>
          </w:p>
        </w:tc>
        <w:tc>
          <w:tcPr>
            <w:tcW w:w="1962" w:type="dxa"/>
          </w:tcPr>
          <w:p w14:paraId="0C77AE84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Autumn 2</w:t>
            </w:r>
          </w:p>
        </w:tc>
        <w:tc>
          <w:tcPr>
            <w:tcW w:w="1943" w:type="dxa"/>
          </w:tcPr>
          <w:p w14:paraId="666EA477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Spring 1</w:t>
            </w:r>
          </w:p>
        </w:tc>
        <w:tc>
          <w:tcPr>
            <w:tcW w:w="1929" w:type="dxa"/>
          </w:tcPr>
          <w:p w14:paraId="3DA85102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Spring 2</w:t>
            </w:r>
          </w:p>
        </w:tc>
        <w:tc>
          <w:tcPr>
            <w:tcW w:w="2041" w:type="dxa"/>
          </w:tcPr>
          <w:p w14:paraId="7D388327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Summer 1</w:t>
            </w:r>
          </w:p>
        </w:tc>
        <w:tc>
          <w:tcPr>
            <w:tcW w:w="2085" w:type="dxa"/>
          </w:tcPr>
          <w:p w14:paraId="7C0C6FAB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Summer 2</w:t>
            </w:r>
          </w:p>
        </w:tc>
      </w:tr>
      <w:tr w:rsidR="002F77F5" w:rsidRPr="00E37F30" w14:paraId="6DE23C19" w14:textId="77777777" w:rsidTr="00DA0629">
        <w:tc>
          <w:tcPr>
            <w:tcW w:w="2026" w:type="dxa"/>
          </w:tcPr>
          <w:p w14:paraId="15CEA8FA" w14:textId="77777777" w:rsidR="002F77F5" w:rsidRPr="00E37F30" w:rsidRDefault="002F77F5" w:rsidP="00CB2673">
            <w:pPr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Tales from Porth – learn vocab to answer the question</w:t>
            </w:r>
          </w:p>
          <w:p w14:paraId="34352B07" w14:textId="77777777" w:rsidR="002F77F5" w:rsidRPr="00E37F30" w:rsidRDefault="002F77F5" w:rsidP="00CB2673">
            <w:pPr>
              <w:rPr>
                <w:rFonts w:ascii="Sassoon Infant" w:hAnsi="Sassoon Infant"/>
              </w:rPr>
            </w:pPr>
          </w:p>
        </w:tc>
        <w:tc>
          <w:tcPr>
            <w:tcW w:w="1962" w:type="dxa"/>
          </w:tcPr>
          <w:p w14:paraId="76C08BD3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proofErr w:type="spellStart"/>
            <w:r w:rsidRPr="00E37F30">
              <w:rPr>
                <w:rFonts w:ascii="Sassoon Infant" w:hAnsi="Sassoon Infant"/>
              </w:rPr>
              <w:t>Goolan</w:t>
            </w:r>
            <w:proofErr w:type="spellEnd"/>
          </w:p>
        </w:tc>
        <w:tc>
          <w:tcPr>
            <w:tcW w:w="1962" w:type="dxa"/>
          </w:tcPr>
          <w:p w14:paraId="53C10727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Kador</w:t>
            </w:r>
          </w:p>
        </w:tc>
        <w:tc>
          <w:tcPr>
            <w:tcW w:w="1943" w:type="dxa"/>
          </w:tcPr>
          <w:p w14:paraId="2F3C336B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Kanker</w:t>
            </w:r>
          </w:p>
        </w:tc>
        <w:tc>
          <w:tcPr>
            <w:tcW w:w="1929" w:type="dxa"/>
          </w:tcPr>
          <w:p w14:paraId="338D57F4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Lester</w:t>
            </w:r>
          </w:p>
        </w:tc>
        <w:tc>
          <w:tcPr>
            <w:tcW w:w="2041" w:type="dxa"/>
          </w:tcPr>
          <w:p w14:paraId="5073FB70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proofErr w:type="spellStart"/>
            <w:r w:rsidRPr="00E37F30">
              <w:rPr>
                <w:rFonts w:ascii="Sassoon Infant" w:hAnsi="Sassoon Infant"/>
              </w:rPr>
              <w:t>Dyskadores</w:t>
            </w:r>
            <w:proofErr w:type="spellEnd"/>
          </w:p>
        </w:tc>
        <w:tc>
          <w:tcPr>
            <w:tcW w:w="2085" w:type="dxa"/>
          </w:tcPr>
          <w:p w14:paraId="0C81E2B0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proofErr w:type="spellStart"/>
            <w:r w:rsidRPr="00E37F30">
              <w:rPr>
                <w:rFonts w:ascii="Sassoon Infant" w:hAnsi="Sassoon Infant"/>
              </w:rPr>
              <w:t>Goraswonnek</w:t>
            </w:r>
            <w:proofErr w:type="spellEnd"/>
          </w:p>
        </w:tc>
      </w:tr>
      <w:tr w:rsidR="002F77F5" w:rsidRPr="00E37F30" w14:paraId="470E482A" w14:textId="77777777" w:rsidTr="00DA0629">
        <w:tc>
          <w:tcPr>
            <w:tcW w:w="2026" w:type="dxa"/>
          </w:tcPr>
          <w:p w14:paraId="1B2873D6" w14:textId="77777777" w:rsidR="002F77F5" w:rsidRPr="00E37F30" w:rsidRDefault="002F77F5" w:rsidP="00CB2673">
            <w:pPr>
              <w:rPr>
                <w:rFonts w:ascii="Sassoon Infant" w:hAnsi="Sassoon Infant"/>
              </w:rPr>
            </w:pPr>
            <w:proofErr w:type="spellStart"/>
            <w:r w:rsidRPr="00E37F30">
              <w:rPr>
                <w:rFonts w:ascii="Sassoon Infant" w:hAnsi="Sassoon Infant"/>
              </w:rPr>
              <w:t>Klappya</w:t>
            </w:r>
            <w:proofErr w:type="spellEnd"/>
            <w:r w:rsidRPr="00E37F30">
              <w:rPr>
                <w:rFonts w:ascii="Sassoon Infant" w:hAnsi="Sassoon Infant"/>
              </w:rPr>
              <w:t xml:space="preserve"> </w:t>
            </w:r>
          </w:p>
          <w:p w14:paraId="79F089D1" w14:textId="77777777" w:rsidR="002F77F5" w:rsidRPr="00E37F30" w:rsidRDefault="002F77F5" w:rsidP="00CB2673">
            <w:pPr>
              <w:rPr>
                <w:rFonts w:ascii="Sassoon Infant" w:hAnsi="Sassoon Infant"/>
              </w:rPr>
            </w:pPr>
          </w:p>
          <w:p w14:paraId="1BE41628" w14:textId="77777777" w:rsidR="002F77F5" w:rsidRPr="00E37F30" w:rsidRDefault="002F77F5" w:rsidP="00CB2673">
            <w:pPr>
              <w:rPr>
                <w:rFonts w:ascii="Sassoon Infant" w:hAnsi="Sassoon Infant"/>
              </w:rPr>
            </w:pPr>
          </w:p>
        </w:tc>
        <w:tc>
          <w:tcPr>
            <w:tcW w:w="3924" w:type="dxa"/>
            <w:gridSpan w:val="2"/>
          </w:tcPr>
          <w:p w14:paraId="1832C07E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K7: Good morning and good afternoon</w:t>
            </w:r>
          </w:p>
          <w:p w14:paraId="6E0F71F2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K8: How’s it going?</w:t>
            </w:r>
          </w:p>
          <w:p w14:paraId="61933863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3872" w:type="dxa"/>
            <w:gridSpan w:val="2"/>
          </w:tcPr>
          <w:p w14:paraId="67E72852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---</w:t>
            </w:r>
          </w:p>
        </w:tc>
        <w:tc>
          <w:tcPr>
            <w:tcW w:w="4126" w:type="dxa"/>
            <w:gridSpan w:val="2"/>
          </w:tcPr>
          <w:p w14:paraId="2A02C362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---</w:t>
            </w:r>
          </w:p>
        </w:tc>
      </w:tr>
      <w:tr w:rsidR="002F77F5" w:rsidRPr="00E37F30" w14:paraId="2B08113D" w14:textId="77777777" w:rsidTr="00DA0629">
        <w:tc>
          <w:tcPr>
            <w:tcW w:w="2026" w:type="dxa"/>
          </w:tcPr>
          <w:p w14:paraId="09F34AA1" w14:textId="77777777" w:rsidR="002F77F5" w:rsidRPr="00E37F30" w:rsidRDefault="002F77F5" w:rsidP="00CB2673">
            <w:pPr>
              <w:rPr>
                <w:rFonts w:ascii="Sassoon Infant" w:hAnsi="Sassoon Infant"/>
              </w:rPr>
            </w:pPr>
            <w:proofErr w:type="spellStart"/>
            <w:r w:rsidRPr="00E37F30">
              <w:rPr>
                <w:rFonts w:ascii="Sassoon Infant" w:hAnsi="Sassoon Infant"/>
              </w:rPr>
              <w:t>Tacklow</w:t>
            </w:r>
            <w:proofErr w:type="spellEnd"/>
          </w:p>
          <w:p w14:paraId="5582AE05" w14:textId="77777777" w:rsidR="002F77F5" w:rsidRPr="00E37F30" w:rsidRDefault="002F77F5" w:rsidP="00CB2673">
            <w:pPr>
              <w:rPr>
                <w:rFonts w:ascii="Sassoon Infant" w:hAnsi="Sassoon Infant"/>
              </w:rPr>
            </w:pPr>
          </w:p>
        </w:tc>
        <w:tc>
          <w:tcPr>
            <w:tcW w:w="3924" w:type="dxa"/>
            <w:gridSpan w:val="2"/>
          </w:tcPr>
          <w:p w14:paraId="115AE41D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3872" w:type="dxa"/>
            <w:gridSpan w:val="2"/>
          </w:tcPr>
          <w:p w14:paraId="66EDEE65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T7: Count to 10</w:t>
            </w:r>
          </w:p>
        </w:tc>
        <w:tc>
          <w:tcPr>
            <w:tcW w:w="4126" w:type="dxa"/>
            <w:gridSpan w:val="2"/>
          </w:tcPr>
          <w:p w14:paraId="50DF8BEE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T6: Colours</w:t>
            </w:r>
          </w:p>
        </w:tc>
      </w:tr>
      <w:tr w:rsidR="002F77F5" w:rsidRPr="00E37F30" w14:paraId="3ED3F9DB" w14:textId="77777777" w:rsidTr="00DA0629">
        <w:tc>
          <w:tcPr>
            <w:tcW w:w="2026" w:type="dxa"/>
          </w:tcPr>
          <w:p w14:paraId="6F8A1A96" w14:textId="77777777" w:rsidR="002F77F5" w:rsidRPr="00E37F30" w:rsidRDefault="002F77F5" w:rsidP="00CB2673">
            <w:pPr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Curriculum</w:t>
            </w:r>
          </w:p>
          <w:p w14:paraId="202AECFF" w14:textId="77777777" w:rsidR="002F77F5" w:rsidRPr="00E37F30" w:rsidRDefault="002F77F5" w:rsidP="00CB2673">
            <w:pPr>
              <w:rPr>
                <w:rFonts w:ascii="Sassoon Infant" w:hAnsi="Sassoon Infant"/>
              </w:rPr>
            </w:pPr>
          </w:p>
        </w:tc>
        <w:tc>
          <w:tcPr>
            <w:tcW w:w="3924" w:type="dxa"/>
            <w:gridSpan w:val="2"/>
          </w:tcPr>
          <w:p w14:paraId="29D2B9E5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Kernow and Me (KS1)</w:t>
            </w:r>
          </w:p>
          <w:p w14:paraId="14325611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(Curriculum Planning Day)</w:t>
            </w:r>
          </w:p>
          <w:p w14:paraId="6A1C95C7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3872" w:type="dxa"/>
            <w:gridSpan w:val="2"/>
          </w:tcPr>
          <w:p w14:paraId="65AAD7B2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St. Piran’s Day</w:t>
            </w:r>
          </w:p>
        </w:tc>
        <w:tc>
          <w:tcPr>
            <w:tcW w:w="4126" w:type="dxa"/>
            <w:gridSpan w:val="2"/>
          </w:tcPr>
          <w:p w14:paraId="6621B0C9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Numbers in PE</w:t>
            </w:r>
          </w:p>
          <w:p w14:paraId="35880927" w14:textId="77777777" w:rsidR="002F77F5" w:rsidRPr="00E37F30" w:rsidRDefault="002F77F5" w:rsidP="00CB2673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Colours in Art</w:t>
            </w:r>
          </w:p>
        </w:tc>
      </w:tr>
    </w:tbl>
    <w:p w14:paraId="0E5AC8F8" w14:textId="40C8781E" w:rsidR="00DA0629" w:rsidRPr="00E37F30" w:rsidRDefault="00DA0629">
      <w:pPr>
        <w:rPr>
          <w:rFonts w:ascii="Sassoon Infant" w:hAnsi="Sassoon Infant"/>
        </w:rPr>
      </w:pPr>
    </w:p>
    <w:p w14:paraId="65B4E738" w14:textId="77777777" w:rsidR="00DA0629" w:rsidRPr="00E37F30" w:rsidRDefault="00DA0629">
      <w:pPr>
        <w:spacing w:after="160" w:line="259" w:lineRule="auto"/>
        <w:rPr>
          <w:rFonts w:ascii="Sassoon Infant" w:hAnsi="Sassoon Infant"/>
        </w:rPr>
      </w:pPr>
      <w:r w:rsidRPr="00E37F30">
        <w:rPr>
          <w:rFonts w:ascii="Sassoon Infant" w:hAnsi="Sassoon Infant"/>
        </w:rPr>
        <w:br w:type="page"/>
      </w:r>
    </w:p>
    <w:p w14:paraId="3CA5D426" w14:textId="77777777" w:rsidR="0060075F" w:rsidRPr="00E37F30" w:rsidRDefault="0060075F">
      <w:pPr>
        <w:rPr>
          <w:rFonts w:ascii="Sassoon Infant" w:hAnsi="Sassoon Infant"/>
        </w:rPr>
      </w:pPr>
    </w:p>
    <w:tbl>
      <w:tblPr>
        <w:tblStyle w:val="TableGrid"/>
        <w:tblpPr w:leftFromText="180" w:rightFromText="180" w:vertAnchor="text" w:horzAnchor="page" w:tblpX="581" w:tblpY="147"/>
        <w:tblW w:w="0" w:type="auto"/>
        <w:tblLook w:val="04A0" w:firstRow="1" w:lastRow="0" w:firstColumn="1" w:lastColumn="0" w:noHBand="0" w:noVBand="1"/>
      </w:tblPr>
      <w:tblGrid>
        <w:gridCol w:w="2086"/>
        <w:gridCol w:w="3977"/>
        <w:gridCol w:w="3927"/>
        <w:gridCol w:w="3958"/>
      </w:tblGrid>
      <w:tr w:rsidR="00DA0629" w:rsidRPr="00E37F30" w14:paraId="5037B3F4" w14:textId="77777777" w:rsidTr="00DA0629">
        <w:tc>
          <w:tcPr>
            <w:tcW w:w="13948" w:type="dxa"/>
            <w:gridSpan w:val="4"/>
          </w:tcPr>
          <w:p w14:paraId="31922F92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  <w:b/>
                <w:bCs/>
              </w:rPr>
            </w:pPr>
            <w:r w:rsidRPr="00E37F30">
              <w:rPr>
                <w:rFonts w:ascii="Sassoon Infant" w:hAnsi="Sassoon Infant"/>
                <w:b/>
                <w:bCs/>
              </w:rPr>
              <w:t>Cornish – Lower Key Stage 2</w:t>
            </w:r>
          </w:p>
        </w:tc>
      </w:tr>
      <w:tr w:rsidR="00DA0629" w:rsidRPr="00E37F30" w14:paraId="1CF3118F" w14:textId="77777777" w:rsidTr="00DA0629">
        <w:tc>
          <w:tcPr>
            <w:tcW w:w="2086" w:type="dxa"/>
          </w:tcPr>
          <w:p w14:paraId="03FF6F29" w14:textId="77777777" w:rsidR="00DA0629" w:rsidRPr="00E37F30" w:rsidRDefault="00DA0629" w:rsidP="00DA0629">
            <w:pPr>
              <w:rPr>
                <w:rFonts w:ascii="Sassoon Infant" w:hAnsi="Sassoon Infant"/>
              </w:rPr>
            </w:pPr>
          </w:p>
        </w:tc>
        <w:tc>
          <w:tcPr>
            <w:tcW w:w="3977" w:type="dxa"/>
          </w:tcPr>
          <w:p w14:paraId="7958315D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Autumn 1</w:t>
            </w:r>
          </w:p>
        </w:tc>
        <w:tc>
          <w:tcPr>
            <w:tcW w:w="3927" w:type="dxa"/>
          </w:tcPr>
          <w:p w14:paraId="476AA2D6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Spring 1</w:t>
            </w:r>
          </w:p>
          <w:p w14:paraId="60F5D4DD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3958" w:type="dxa"/>
          </w:tcPr>
          <w:p w14:paraId="51F41C6B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Summer 1</w:t>
            </w:r>
          </w:p>
        </w:tc>
      </w:tr>
      <w:tr w:rsidR="00DA0629" w:rsidRPr="00E37F30" w14:paraId="0D9E77D0" w14:textId="77777777" w:rsidTr="00DA0629">
        <w:tc>
          <w:tcPr>
            <w:tcW w:w="2086" w:type="dxa"/>
          </w:tcPr>
          <w:p w14:paraId="33F568E0" w14:textId="77777777" w:rsidR="00DA0629" w:rsidRPr="00E37F30" w:rsidRDefault="00DA0629" w:rsidP="00DA0629">
            <w:pPr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Tales from Porth</w:t>
            </w:r>
          </w:p>
        </w:tc>
        <w:tc>
          <w:tcPr>
            <w:tcW w:w="3977" w:type="dxa"/>
          </w:tcPr>
          <w:p w14:paraId="68C52F9E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proofErr w:type="spellStart"/>
            <w:r w:rsidRPr="00E37F30">
              <w:rPr>
                <w:rFonts w:ascii="Sassoon Infant" w:hAnsi="Sassoon Infant"/>
              </w:rPr>
              <w:t>Goolan</w:t>
            </w:r>
            <w:proofErr w:type="spellEnd"/>
          </w:p>
          <w:p w14:paraId="6FC09CDB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Learn to ask and answer the question</w:t>
            </w:r>
          </w:p>
          <w:p w14:paraId="4B4E834E" w14:textId="77777777" w:rsidR="00DA0629" w:rsidRPr="00E37F30" w:rsidRDefault="00DA0629" w:rsidP="00DA0629">
            <w:pPr>
              <w:rPr>
                <w:rFonts w:ascii="Sassoon Infant" w:hAnsi="Sassoon Infant"/>
              </w:rPr>
            </w:pPr>
          </w:p>
        </w:tc>
        <w:tc>
          <w:tcPr>
            <w:tcW w:w="3927" w:type="dxa"/>
          </w:tcPr>
          <w:p w14:paraId="1E102A05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Kador</w:t>
            </w:r>
          </w:p>
          <w:p w14:paraId="6D28BDC2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Learn to ask and answer the question</w:t>
            </w:r>
          </w:p>
          <w:p w14:paraId="4F04A14E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3958" w:type="dxa"/>
          </w:tcPr>
          <w:p w14:paraId="7FAD017A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proofErr w:type="spellStart"/>
            <w:r w:rsidRPr="00E37F30">
              <w:rPr>
                <w:rFonts w:ascii="Sassoon Infant" w:hAnsi="Sassoon Infant"/>
              </w:rPr>
              <w:t>Dyskader</w:t>
            </w:r>
            <w:proofErr w:type="spellEnd"/>
          </w:p>
          <w:p w14:paraId="2B1EA4DA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Learn to ask and answer the question</w:t>
            </w:r>
          </w:p>
          <w:p w14:paraId="51A6F8AA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</w:p>
        </w:tc>
      </w:tr>
      <w:tr w:rsidR="00DA0629" w:rsidRPr="00E37F30" w14:paraId="65082ADB" w14:textId="77777777" w:rsidTr="00DA0629">
        <w:tc>
          <w:tcPr>
            <w:tcW w:w="2086" w:type="dxa"/>
          </w:tcPr>
          <w:p w14:paraId="1367292D" w14:textId="77777777" w:rsidR="00DA0629" w:rsidRPr="00E37F30" w:rsidRDefault="00DA0629" w:rsidP="00DA0629">
            <w:pPr>
              <w:rPr>
                <w:rFonts w:ascii="Sassoon Infant" w:hAnsi="Sassoon Infant"/>
              </w:rPr>
            </w:pPr>
            <w:proofErr w:type="spellStart"/>
            <w:r w:rsidRPr="00E37F30">
              <w:rPr>
                <w:rFonts w:ascii="Sassoon Infant" w:hAnsi="Sassoon Infant"/>
              </w:rPr>
              <w:t>Klappya</w:t>
            </w:r>
            <w:proofErr w:type="spellEnd"/>
          </w:p>
          <w:p w14:paraId="77A3692E" w14:textId="77777777" w:rsidR="00DA0629" w:rsidRPr="00E37F30" w:rsidRDefault="00DA0629" w:rsidP="00DA0629">
            <w:pPr>
              <w:rPr>
                <w:rFonts w:ascii="Sassoon Infant" w:hAnsi="Sassoon Infant"/>
              </w:rPr>
            </w:pPr>
          </w:p>
        </w:tc>
        <w:tc>
          <w:tcPr>
            <w:tcW w:w="3977" w:type="dxa"/>
          </w:tcPr>
          <w:p w14:paraId="5306EEA3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K1: Hello and goodbye</w:t>
            </w:r>
          </w:p>
          <w:p w14:paraId="4BFDD6D4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K2: Please and thank you</w:t>
            </w:r>
          </w:p>
        </w:tc>
        <w:tc>
          <w:tcPr>
            <w:tcW w:w="3927" w:type="dxa"/>
          </w:tcPr>
          <w:p w14:paraId="64276745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K3: Who are you?</w:t>
            </w:r>
          </w:p>
          <w:p w14:paraId="56B19D41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K4: How old are you?</w:t>
            </w:r>
          </w:p>
        </w:tc>
        <w:tc>
          <w:tcPr>
            <w:tcW w:w="3958" w:type="dxa"/>
          </w:tcPr>
          <w:p w14:paraId="76EAA29F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K5: How are you?</w:t>
            </w:r>
          </w:p>
          <w:p w14:paraId="226DB010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 xml:space="preserve">K6: </w:t>
            </w:r>
            <w:proofErr w:type="spellStart"/>
            <w:r w:rsidRPr="00E37F30">
              <w:rPr>
                <w:rFonts w:ascii="Sassoon Infant" w:hAnsi="Sassoon Infant"/>
              </w:rPr>
              <w:t>Klappya</w:t>
            </w:r>
            <w:proofErr w:type="spellEnd"/>
            <w:r w:rsidRPr="00E37F30">
              <w:rPr>
                <w:rFonts w:ascii="Sassoon Infant" w:hAnsi="Sassoon Infant"/>
              </w:rPr>
              <w:t xml:space="preserve"> </w:t>
            </w:r>
            <w:proofErr w:type="spellStart"/>
            <w:r w:rsidRPr="00E37F30">
              <w:rPr>
                <w:rFonts w:ascii="Sassoon Infant" w:hAnsi="Sassoon Infant"/>
              </w:rPr>
              <w:t>Kynsa</w:t>
            </w:r>
            <w:proofErr w:type="spellEnd"/>
            <w:r w:rsidRPr="00E37F30">
              <w:rPr>
                <w:rFonts w:ascii="Sassoon Infant" w:hAnsi="Sassoon Infant"/>
              </w:rPr>
              <w:t xml:space="preserve"> (First chat)</w:t>
            </w:r>
          </w:p>
        </w:tc>
      </w:tr>
      <w:tr w:rsidR="00DA0629" w:rsidRPr="00E37F30" w14:paraId="22071757" w14:textId="77777777" w:rsidTr="00DA0629">
        <w:tc>
          <w:tcPr>
            <w:tcW w:w="2086" w:type="dxa"/>
          </w:tcPr>
          <w:p w14:paraId="0560F39F" w14:textId="77777777" w:rsidR="00DA0629" w:rsidRPr="00E37F30" w:rsidRDefault="00DA0629" w:rsidP="00DA0629">
            <w:pPr>
              <w:rPr>
                <w:rFonts w:ascii="Sassoon Infant" w:hAnsi="Sassoon Infant"/>
              </w:rPr>
            </w:pPr>
            <w:proofErr w:type="spellStart"/>
            <w:r w:rsidRPr="00E37F30">
              <w:rPr>
                <w:rFonts w:ascii="Sassoon Infant" w:hAnsi="Sassoon Infant"/>
              </w:rPr>
              <w:t>Tacklow</w:t>
            </w:r>
            <w:proofErr w:type="spellEnd"/>
          </w:p>
          <w:p w14:paraId="736EC8FD" w14:textId="77777777" w:rsidR="00DA0629" w:rsidRPr="00E37F30" w:rsidRDefault="00DA0629" w:rsidP="00DA0629">
            <w:pPr>
              <w:rPr>
                <w:rFonts w:ascii="Sassoon Infant" w:hAnsi="Sassoon Infant"/>
              </w:rPr>
            </w:pPr>
          </w:p>
        </w:tc>
        <w:tc>
          <w:tcPr>
            <w:tcW w:w="3977" w:type="dxa"/>
          </w:tcPr>
          <w:p w14:paraId="7C2194E2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T1: Count to 5</w:t>
            </w:r>
          </w:p>
          <w:p w14:paraId="2F598F6C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T2: The Weather 1</w:t>
            </w:r>
          </w:p>
        </w:tc>
        <w:tc>
          <w:tcPr>
            <w:tcW w:w="3927" w:type="dxa"/>
          </w:tcPr>
          <w:p w14:paraId="19DFFCAD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T3: Days of the week</w:t>
            </w:r>
          </w:p>
          <w:p w14:paraId="40ED358A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T4: What is this?</w:t>
            </w:r>
          </w:p>
          <w:p w14:paraId="672BCDEA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3958" w:type="dxa"/>
          </w:tcPr>
          <w:p w14:paraId="16878199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T5: Colours</w:t>
            </w:r>
          </w:p>
          <w:p w14:paraId="67837A29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T6: Describing words 1</w:t>
            </w:r>
          </w:p>
          <w:p w14:paraId="39F25DD9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</w:p>
        </w:tc>
      </w:tr>
      <w:tr w:rsidR="00DA0629" w:rsidRPr="00E37F30" w14:paraId="4362B405" w14:textId="77777777" w:rsidTr="00DA0629">
        <w:tc>
          <w:tcPr>
            <w:tcW w:w="2086" w:type="dxa"/>
          </w:tcPr>
          <w:p w14:paraId="05171F5A" w14:textId="77777777" w:rsidR="00DA0629" w:rsidRPr="00E37F30" w:rsidRDefault="00DA0629" w:rsidP="00DA0629">
            <w:pPr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Curriculum</w:t>
            </w:r>
          </w:p>
          <w:p w14:paraId="631A82C1" w14:textId="77777777" w:rsidR="00DA0629" w:rsidRPr="00E37F30" w:rsidRDefault="00DA0629" w:rsidP="00DA0629">
            <w:pPr>
              <w:rPr>
                <w:rFonts w:ascii="Sassoon Infant" w:hAnsi="Sassoon Infant"/>
              </w:rPr>
            </w:pPr>
          </w:p>
        </w:tc>
        <w:tc>
          <w:tcPr>
            <w:tcW w:w="3977" w:type="dxa"/>
          </w:tcPr>
          <w:p w14:paraId="0B1715C3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Kernow and Me (KS2)</w:t>
            </w:r>
          </w:p>
          <w:p w14:paraId="0FAA7FAF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(Curriculum Planning Day)</w:t>
            </w:r>
          </w:p>
          <w:p w14:paraId="1AF105A3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</w:p>
        </w:tc>
        <w:tc>
          <w:tcPr>
            <w:tcW w:w="3927" w:type="dxa"/>
          </w:tcPr>
          <w:p w14:paraId="2B72065F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St. Piran’s Day</w:t>
            </w:r>
          </w:p>
        </w:tc>
        <w:tc>
          <w:tcPr>
            <w:tcW w:w="3958" w:type="dxa"/>
          </w:tcPr>
          <w:p w14:paraId="506B4147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Numbers in PE</w:t>
            </w:r>
          </w:p>
          <w:p w14:paraId="3DB427AC" w14:textId="77777777" w:rsidR="00DA0629" w:rsidRPr="00E37F30" w:rsidRDefault="00DA0629" w:rsidP="00DA0629">
            <w:pPr>
              <w:jc w:val="center"/>
              <w:rPr>
                <w:rFonts w:ascii="Sassoon Infant" w:hAnsi="Sassoon Infant"/>
              </w:rPr>
            </w:pPr>
            <w:r w:rsidRPr="00E37F30">
              <w:rPr>
                <w:rFonts w:ascii="Sassoon Infant" w:hAnsi="Sassoon Infant"/>
              </w:rPr>
              <w:t>Colours in Art</w:t>
            </w:r>
          </w:p>
        </w:tc>
      </w:tr>
    </w:tbl>
    <w:p w14:paraId="49420987" w14:textId="4BD71C13" w:rsidR="0086671F" w:rsidRPr="00E37F30" w:rsidRDefault="0086671F" w:rsidP="0086671F">
      <w:pPr>
        <w:rPr>
          <w:rFonts w:ascii="Sassoon Infant" w:hAnsi="Sassoon Infant"/>
          <w:b/>
          <w:bCs/>
        </w:rPr>
      </w:pPr>
    </w:p>
    <w:p w14:paraId="4C04A78D" w14:textId="77777777" w:rsidR="0086671F" w:rsidRPr="00E37F30" w:rsidRDefault="0086671F" w:rsidP="0086671F">
      <w:pPr>
        <w:rPr>
          <w:rFonts w:ascii="Sassoon Infant" w:hAnsi="Sassoon Infant"/>
          <w:sz w:val="28"/>
          <w:szCs w:val="28"/>
        </w:rPr>
      </w:pPr>
    </w:p>
    <w:p w14:paraId="4F0154D8" w14:textId="77777777" w:rsidR="002F77F5" w:rsidRPr="002F77F5" w:rsidRDefault="002F77F5">
      <w:pPr>
        <w:rPr>
          <w:rFonts w:ascii="SassoonCRInfant" w:hAnsi="SassoonCRInfant"/>
        </w:rPr>
      </w:pPr>
    </w:p>
    <w:sectPr w:rsidR="002F77F5" w:rsidRPr="002F77F5" w:rsidSect="009545C3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21C8D"/>
    <w:multiLevelType w:val="multilevel"/>
    <w:tmpl w:val="A52E832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853611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339"/>
    <w:rsid w:val="0000025F"/>
    <w:rsid w:val="00003645"/>
    <w:rsid w:val="00012A5B"/>
    <w:rsid w:val="00015583"/>
    <w:rsid w:val="00023017"/>
    <w:rsid w:val="00033C6D"/>
    <w:rsid w:val="0004133A"/>
    <w:rsid w:val="00044963"/>
    <w:rsid w:val="00047E39"/>
    <w:rsid w:val="000500E5"/>
    <w:rsid w:val="000568AB"/>
    <w:rsid w:val="00056D50"/>
    <w:rsid w:val="0008783F"/>
    <w:rsid w:val="0009151A"/>
    <w:rsid w:val="00091EE4"/>
    <w:rsid w:val="000A1522"/>
    <w:rsid w:val="000A2ADD"/>
    <w:rsid w:val="000B1F17"/>
    <w:rsid w:val="000B6CB6"/>
    <w:rsid w:val="000C5F02"/>
    <w:rsid w:val="000D1549"/>
    <w:rsid w:val="000D5EB6"/>
    <w:rsid w:val="00100D8C"/>
    <w:rsid w:val="00102597"/>
    <w:rsid w:val="00107B22"/>
    <w:rsid w:val="00110A61"/>
    <w:rsid w:val="00115ED1"/>
    <w:rsid w:val="00117355"/>
    <w:rsid w:val="00130545"/>
    <w:rsid w:val="001357B2"/>
    <w:rsid w:val="00141DE9"/>
    <w:rsid w:val="001471C0"/>
    <w:rsid w:val="00147F7C"/>
    <w:rsid w:val="001548A7"/>
    <w:rsid w:val="0016585E"/>
    <w:rsid w:val="00176A2D"/>
    <w:rsid w:val="00181FE8"/>
    <w:rsid w:val="001830AC"/>
    <w:rsid w:val="00193110"/>
    <w:rsid w:val="00194624"/>
    <w:rsid w:val="001A00D5"/>
    <w:rsid w:val="001A610A"/>
    <w:rsid w:val="001A7B60"/>
    <w:rsid w:val="001B7611"/>
    <w:rsid w:val="001C2BAE"/>
    <w:rsid w:val="001C429A"/>
    <w:rsid w:val="001F3B2C"/>
    <w:rsid w:val="001F4862"/>
    <w:rsid w:val="001F4B62"/>
    <w:rsid w:val="00200701"/>
    <w:rsid w:val="002028DF"/>
    <w:rsid w:val="002073BB"/>
    <w:rsid w:val="002160E4"/>
    <w:rsid w:val="00221B70"/>
    <w:rsid w:val="00231B9A"/>
    <w:rsid w:val="002338E1"/>
    <w:rsid w:val="00250FE8"/>
    <w:rsid w:val="002601CD"/>
    <w:rsid w:val="00260F90"/>
    <w:rsid w:val="00281B9C"/>
    <w:rsid w:val="00286A26"/>
    <w:rsid w:val="00286FEB"/>
    <w:rsid w:val="00291FF9"/>
    <w:rsid w:val="002A6853"/>
    <w:rsid w:val="002B1B88"/>
    <w:rsid w:val="002B3002"/>
    <w:rsid w:val="002B6DB0"/>
    <w:rsid w:val="002C036E"/>
    <w:rsid w:val="002C172C"/>
    <w:rsid w:val="002C5454"/>
    <w:rsid w:val="002C6F51"/>
    <w:rsid w:val="002C7660"/>
    <w:rsid w:val="002E0708"/>
    <w:rsid w:val="002E0E35"/>
    <w:rsid w:val="002E5ACF"/>
    <w:rsid w:val="002F6AC2"/>
    <w:rsid w:val="002F77F5"/>
    <w:rsid w:val="0030355A"/>
    <w:rsid w:val="00304FED"/>
    <w:rsid w:val="00313FB2"/>
    <w:rsid w:val="003445EE"/>
    <w:rsid w:val="00345E87"/>
    <w:rsid w:val="00353C85"/>
    <w:rsid w:val="0035758D"/>
    <w:rsid w:val="003625B1"/>
    <w:rsid w:val="00363CC3"/>
    <w:rsid w:val="0036765E"/>
    <w:rsid w:val="00376E17"/>
    <w:rsid w:val="003777E5"/>
    <w:rsid w:val="003840E8"/>
    <w:rsid w:val="00394DA2"/>
    <w:rsid w:val="003A25A8"/>
    <w:rsid w:val="003A38D7"/>
    <w:rsid w:val="003A6108"/>
    <w:rsid w:val="003B2A45"/>
    <w:rsid w:val="003B336B"/>
    <w:rsid w:val="003B7DA6"/>
    <w:rsid w:val="003C0588"/>
    <w:rsid w:val="003E7BC8"/>
    <w:rsid w:val="003F1A0C"/>
    <w:rsid w:val="003F5B57"/>
    <w:rsid w:val="003F6068"/>
    <w:rsid w:val="003F7CE2"/>
    <w:rsid w:val="004010A1"/>
    <w:rsid w:val="00404F77"/>
    <w:rsid w:val="00405C09"/>
    <w:rsid w:val="00406C48"/>
    <w:rsid w:val="0041011F"/>
    <w:rsid w:val="00410DE9"/>
    <w:rsid w:val="00415749"/>
    <w:rsid w:val="00416E4E"/>
    <w:rsid w:val="00417E40"/>
    <w:rsid w:val="004305F3"/>
    <w:rsid w:val="00437F96"/>
    <w:rsid w:val="004407D2"/>
    <w:rsid w:val="004461EE"/>
    <w:rsid w:val="00447B24"/>
    <w:rsid w:val="0046284E"/>
    <w:rsid w:val="00481035"/>
    <w:rsid w:val="004868C1"/>
    <w:rsid w:val="00496964"/>
    <w:rsid w:val="00496A38"/>
    <w:rsid w:val="004B1A5F"/>
    <w:rsid w:val="004C2417"/>
    <w:rsid w:val="004C5BC7"/>
    <w:rsid w:val="004C65C3"/>
    <w:rsid w:val="004D2C0F"/>
    <w:rsid w:val="004E222A"/>
    <w:rsid w:val="004E2B9D"/>
    <w:rsid w:val="004F4043"/>
    <w:rsid w:val="004F4758"/>
    <w:rsid w:val="00500658"/>
    <w:rsid w:val="00506E7F"/>
    <w:rsid w:val="005158A6"/>
    <w:rsid w:val="00527D77"/>
    <w:rsid w:val="0053606D"/>
    <w:rsid w:val="005560C7"/>
    <w:rsid w:val="00562D52"/>
    <w:rsid w:val="00565431"/>
    <w:rsid w:val="005733F1"/>
    <w:rsid w:val="0057630D"/>
    <w:rsid w:val="00577D8F"/>
    <w:rsid w:val="00580308"/>
    <w:rsid w:val="005818DA"/>
    <w:rsid w:val="005855F8"/>
    <w:rsid w:val="005871CC"/>
    <w:rsid w:val="005947F2"/>
    <w:rsid w:val="00596C81"/>
    <w:rsid w:val="005B032C"/>
    <w:rsid w:val="005C3A34"/>
    <w:rsid w:val="005D6232"/>
    <w:rsid w:val="005D69D1"/>
    <w:rsid w:val="005F2AB7"/>
    <w:rsid w:val="005F62FC"/>
    <w:rsid w:val="0060075F"/>
    <w:rsid w:val="00603710"/>
    <w:rsid w:val="00605C83"/>
    <w:rsid w:val="00605EA8"/>
    <w:rsid w:val="00610843"/>
    <w:rsid w:val="00613339"/>
    <w:rsid w:val="00613507"/>
    <w:rsid w:val="00624F07"/>
    <w:rsid w:val="00627674"/>
    <w:rsid w:val="0062795D"/>
    <w:rsid w:val="006328E3"/>
    <w:rsid w:val="0063313E"/>
    <w:rsid w:val="0063413A"/>
    <w:rsid w:val="006418E9"/>
    <w:rsid w:val="00641F29"/>
    <w:rsid w:val="00644EF7"/>
    <w:rsid w:val="006510AC"/>
    <w:rsid w:val="00653DCF"/>
    <w:rsid w:val="00673C6A"/>
    <w:rsid w:val="006E5504"/>
    <w:rsid w:val="006E58E0"/>
    <w:rsid w:val="006E616D"/>
    <w:rsid w:val="007019FB"/>
    <w:rsid w:val="007025B6"/>
    <w:rsid w:val="00703E70"/>
    <w:rsid w:val="00705765"/>
    <w:rsid w:val="007128FA"/>
    <w:rsid w:val="00715EB8"/>
    <w:rsid w:val="007230A8"/>
    <w:rsid w:val="00725445"/>
    <w:rsid w:val="00736059"/>
    <w:rsid w:val="0075669B"/>
    <w:rsid w:val="007575C0"/>
    <w:rsid w:val="007747D1"/>
    <w:rsid w:val="00781270"/>
    <w:rsid w:val="00791A56"/>
    <w:rsid w:val="007929AA"/>
    <w:rsid w:val="00793749"/>
    <w:rsid w:val="007B642B"/>
    <w:rsid w:val="007C0174"/>
    <w:rsid w:val="007C01F4"/>
    <w:rsid w:val="007C0D3F"/>
    <w:rsid w:val="007C1C77"/>
    <w:rsid w:val="007C2502"/>
    <w:rsid w:val="007D0BAC"/>
    <w:rsid w:val="007E4E31"/>
    <w:rsid w:val="007E60CE"/>
    <w:rsid w:val="007F3762"/>
    <w:rsid w:val="007F7D52"/>
    <w:rsid w:val="00805FC3"/>
    <w:rsid w:val="00806F3A"/>
    <w:rsid w:val="0081648A"/>
    <w:rsid w:val="0083056D"/>
    <w:rsid w:val="00836EA6"/>
    <w:rsid w:val="00840597"/>
    <w:rsid w:val="008422EC"/>
    <w:rsid w:val="008426B8"/>
    <w:rsid w:val="00851079"/>
    <w:rsid w:val="0085219C"/>
    <w:rsid w:val="00857F53"/>
    <w:rsid w:val="0086671F"/>
    <w:rsid w:val="00867566"/>
    <w:rsid w:val="008744F6"/>
    <w:rsid w:val="00875542"/>
    <w:rsid w:val="00875A74"/>
    <w:rsid w:val="00877C89"/>
    <w:rsid w:val="0088322D"/>
    <w:rsid w:val="008850F7"/>
    <w:rsid w:val="00890267"/>
    <w:rsid w:val="008B12A5"/>
    <w:rsid w:val="008B71F0"/>
    <w:rsid w:val="008C2107"/>
    <w:rsid w:val="008D27BA"/>
    <w:rsid w:val="008F35E4"/>
    <w:rsid w:val="008F370A"/>
    <w:rsid w:val="00915381"/>
    <w:rsid w:val="00926996"/>
    <w:rsid w:val="00927DF3"/>
    <w:rsid w:val="00934B8C"/>
    <w:rsid w:val="00937E4A"/>
    <w:rsid w:val="00947F13"/>
    <w:rsid w:val="009545C3"/>
    <w:rsid w:val="00955026"/>
    <w:rsid w:val="009553BB"/>
    <w:rsid w:val="009610F8"/>
    <w:rsid w:val="00967E0B"/>
    <w:rsid w:val="00971D85"/>
    <w:rsid w:val="00974FD1"/>
    <w:rsid w:val="009774D8"/>
    <w:rsid w:val="00980E7F"/>
    <w:rsid w:val="00981EC9"/>
    <w:rsid w:val="00985289"/>
    <w:rsid w:val="009958C3"/>
    <w:rsid w:val="009A5897"/>
    <w:rsid w:val="009D4372"/>
    <w:rsid w:val="009E704F"/>
    <w:rsid w:val="009F4845"/>
    <w:rsid w:val="009F7DE0"/>
    <w:rsid w:val="00A0310F"/>
    <w:rsid w:val="00A04FFC"/>
    <w:rsid w:val="00A068A8"/>
    <w:rsid w:val="00A13923"/>
    <w:rsid w:val="00A13BFB"/>
    <w:rsid w:val="00A15380"/>
    <w:rsid w:val="00A155E2"/>
    <w:rsid w:val="00A1795B"/>
    <w:rsid w:val="00A2010E"/>
    <w:rsid w:val="00A35CF4"/>
    <w:rsid w:val="00A47040"/>
    <w:rsid w:val="00A52116"/>
    <w:rsid w:val="00A54483"/>
    <w:rsid w:val="00A55021"/>
    <w:rsid w:val="00A645CF"/>
    <w:rsid w:val="00A6564F"/>
    <w:rsid w:val="00A77B89"/>
    <w:rsid w:val="00A85FED"/>
    <w:rsid w:val="00A86483"/>
    <w:rsid w:val="00A87A48"/>
    <w:rsid w:val="00A923E3"/>
    <w:rsid w:val="00A96467"/>
    <w:rsid w:val="00AA3A8C"/>
    <w:rsid w:val="00AA4B97"/>
    <w:rsid w:val="00AA7E09"/>
    <w:rsid w:val="00AB01ED"/>
    <w:rsid w:val="00AB4C6D"/>
    <w:rsid w:val="00AB5D65"/>
    <w:rsid w:val="00AB6C5F"/>
    <w:rsid w:val="00AD3D5A"/>
    <w:rsid w:val="00AE3A03"/>
    <w:rsid w:val="00AF2F2F"/>
    <w:rsid w:val="00B028FE"/>
    <w:rsid w:val="00B05E2C"/>
    <w:rsid w:val="00B11353"/>
    <w:rsid w:val="00B11E59"/>
    <w:rsid w:val="00B261E2"/>
    <w:rsid w:val="00B33667"/>
    <w:rsid w:val="00B42001"/>
    <w:rsid w:val="00B47F0D"/>
    <w:rsid w:val="00B54499"/>
    <w:rsid w:val="00B60AF2"/>
    <w:rsid w:val="00B60B82"/>
    <w:rsid w:val="00B61C4D"/>
    <w:rsid w:val="00B63063"/>
    <w:rsid w:val="00B7105B"/>
    <w:rsid w:val="00B84BCC"/>
    <w:rsid w:val="00BA00E9"/>
    <w:rsid w:val="00BA2372"/>
    <w:rsid w:val="00BB1AAA"/>
    <w:rsid w:val="00BB2D0B"/>
    <w:rsid w:val="00BC4827"/>
    <w:rsid w:val="00BE576A"/>
    <w:rsid w:val="00BF19FD"/>
    <w:rsid w:val="00BF2299"/>
    <w:rsid w:val="00C243E5"/>
    <w:rsid w:val="00C24F2C"/>
    <w:rsid w:val="00C25607"/>
    <w:rsid w:val="00C268E0"/>
    <w:rsid w:val="00C5332B"/>
    <w:rsid w:val="00C53823"/>
    <w:rsid w:val="00C55F23"/>
    <w:rsid w:val="00C6196D"/>
    <w:rsid w:val="00C66E16"/>
    <w:rsid w:val="00C70D6F"/>
    <w:rsid w:val="00C7665E"/>
    <w:rsid w:val="00C80E7B"/>
    <w:rsid w:val="00C82E8D"/>
    <w:rsid w:val="00CA3FAD"/>
    <w:rsid w:val="00CB2F40"/>
    <w:rsid w:val="00CC531C"/>
    <w:rsid w:val="00CD031C"/>
    <w:rsid w:val="00CD6D22"/>
    <w:rsid w:val="00CE0319"/>
    <w:rsid w:val="00CE40A2"/>
    <w:rsid w:val="00CF0BB0"/>
    <w:rsid w:val="00CF1171"/>
    <w:rsid w:val="00D00983"/>
    <w:rsid w:val="00D01A90"/>
    <w:rsid w:val="00D06728"/>
    <w:rsid w:val="00D204FF"/>
    <w:rsid w:val="00D235B0"/>
    <w:rsid w:val="00D354EB"/>
    <w:rsid w:val="00D36F27"/>
    <w:rsid w:val="00D40482"/>
    <w:rsid w:val="00D428F6"/>
    <w:rsid w:val="00D476AF"/>
    <w:rsid w:val="00D604EB"/>
    <w:rsid w:val="00D66078"/>
    <w:rsid w:val="00D819C6"/>
    <w:rsid w:val="00D820FB"/>
    <w:rsid w:val="00D90EC9"/>
    <w:rsid w:val="00DA0629"/>
    <w:rsid w:val="00DA1710"/>
    <w:rsid w:val="00DA341E"/>
    <w:rsid w:val="00DB3A10"/>
    <w:rsid w:val="00DD4F7D"/>
    <w:rsid w:val="00DE059D"/>
    <w:rsid w:val="00DE3B9E"/>
    <w:rsid w:val="00DE6B27"/>
    <w:rsid w:val="00DE775E"/>
    <w:rsid w:val="00DF60A8"/>
    <w:rsid w:val="00DF6881"/>
    <w:rsid w:val="00E11ED1"/>
    <w:rsid w:val="00E16FB3"/>
    <w:rsid w:val="00E236A2"/>
    <w:rsid w:val="00E2538B"/>
    <w:rsid w:val="00E317E1"/>
    <w:rsid w:val="00E35508"/>
    <w:rsid w:val="00E37F30"/>
    <w:rsid w:val="00E40CC3"/>
    <w:rsid w:val="00E44CFA"/>
    <w:rsid w:val="00E45147"/>
    <w:rsid w:val="00E51058"/>
    <w:rsid w:val="00E52908"/>
    <w:rsid w:val="00E602FD"/>
    <w:rsid w:val="00E62B70"/>
    <w:rsid w:val="00E64A4F"/>
    <w:rsid w:val="00E659C1"/>
    <w:rsid w:val="00E70B15"/>
    <w:rsid w:val="00E7148E"/>
    <w:rsid w:val="00E81EBE"/>
    <w:rsid w:val="00E850F9"/>
    <w:rsid w:val="00E94146"/>
    <w:rsid w:val="00EC0876"/>
    <w:rsid w:val="00EC148C"/>
    <w:rsid w:val="00EC27C7"/>
    <w:rsid w:val="00EE4B5A"/>
    <w:rsid w:val="00EE6EEE"/>
    <w:rsid w:val="00EE6F4B"/>
    <w:rsid w:val="00EF4779"/>
    <w:rsid w:val="00F01AA6"/>
    <w:rsid w:val="00F01EFB"/>
    <w:rsid w:val="00F02E8F"/>
    <w:rsid w:val="00F11EA7"/>
    <w:rsid w:val="00F12EAF"/>
    <w:rsid w:val="00F150E4"/>
    <w:rsid w:val="00F17B30"/>
    <w:rsid w:val="00F20940"/>
    <w:rsid w:val="00F26028"/>
    <w:rsid w:val="00F27795"/>
    <w:rsid w:val="00F27F21"/>
    <w:rsid w:val="00F408CA"/>
    <w:rsid w:val="00F4455E"/>
    <w:rsid w:val="00F47CC8"/>
    <w:rsid w:val="00F509A4"/>
    <w:rsid w:val="00F51143"/>
    <w:rsid w:val="00F516F2"/>
    <w:rsid w:val="00F5703B"/>
    <w:rsid w:val="00F57386"/>
    <w:rsid w:val="00F65A8B"/>
    <w:rsid w:val="00F715D4"/>
    <w:rsid w:val="00F76BC5"/>
    <w:rsid w:val="00FA2745"/>
    <w:rsid w:val="00FB19C3"/>
    <w:rsid w:val="00FC609C"/>
    <w:rsid w:val="00FC6373"/>
    <w:rsid w:val="00FC7F24"/>
    <w:rsid w:val="00FE6838"/>
    <w:rsid w:val="00FE7B35"/>
    <w:rsid w:val="00FF73CD"/>
    <w:rsid w:val="308BC97A"/>
    <w:rsid w:val="69869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93F64"/>
  <w15:chartTrackingRefBased/>
  <w15:docId w15:val="{C0D863E5-F99E-4373-A22D-83245B9BF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339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333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333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3339"/>
    <w:pPr>
      <w:keepNext/>
      <w:keepLines/>
      <w:spacing w:before="160" w:after="80" w:line="259" w:lineRule="auto"/>
      <w:outlineLvl w:val="2"/>
    </w:pPr>
    <w:rPr>
      <w:rFonts w:eastAsiaTheme="majorEastAsia" w:cstheme="majorBidi"/>
      <w:noProof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333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noProof/>
      <w:color w:val="0F476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3339"/>
    <w:pPr>
      <w:keepNext/>
      <w:keepLines/>
      <w:spacing w:before="80" w:after="40" w:line="259" w:lineRule="auto"/>
      <w:outlineLvl w:val="4"/>
    </w:pPr>
    <w:rPr>
      <w:rFonts w:eastAsiaTheme="majorEastAsia" w:cstheme="majorBidi"/>
      <w:noProof/>
      <w:color w:val="0F476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3339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noProof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3339"/>
    <w:pPr>
      <w:keepNext/>
      <w:keepLines/>
      <w:spacing w:before="40" w:line="259" w:lineRule="auto"/>
      <w:outlineLvl w:val="6"/>
    </w:pPr>
    <w:rPr>
      <w:rFonts w:eastAsiaTheme="majorEastAsia" w:cstheme="majorBidi"/>
      <w:noProof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3339"/>
    <w:pPr>
      <w:keepNext/>
      <w:keepLines/>
      <w:spacing w:line="259" w:lineRule="auto"/>
      <w:outlineLvl w:val="7"/>
    </w:pPr>
    <w:rPr>
      <w:rFonts w:eastAsiaTheme="majorEastAsia" w:cstheme="majorBidi"/>
      <w:i/>
      <w:iCs/>
      <w:noProof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3339"/>
    <w:pPr>
      <w:keepNext/>
      <w:keepLines/>
      <w:spacing w:line="259" w:lineRule="auto"/>
      <w:outlineLvl w:val="8"/>
    </w:pPr>
    <w:rPr>
      <w:rFonts w:eastAsiaTheme="majorEastAsia" w:cstheme="majorBidi"/>
      <w:noProof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3339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3339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3339"/>
    <w:rPr>
      <w:rFonts w:eastAsiaTheme="majorEastAsia" w:cstheme="majorBidi"/>
      <w:noProof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3339"/>
    <w:rPr>
      <w:rFonts w:eastAsiaTheme="majorEastAsia" w:cstheme="majorBidi"/>
      <w:i/>
      <w:iCs/>
      <w:noProof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3339"/>
    <w:rPr>
      <w:rFonts w:eastAsiaTheme="majorEastAsia" w:cstheme="majorBidi"/>
      <w:noProof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3339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3339"/>
    <w:rPr>
      <w:rFonts w:eastAsiaTheme="majorEastAsia" w:cstheme="majorBidi"/>
      <w:noProof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3339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3339"/>
    <w:rPr>
      <w:rFonts w:eastAsiaTheme="majorEastAsia" w:cstheme="majorBidi"/>
      <w:noProof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3339"/>
    <w:pPr>
      <w:spacing w:after="80"/>
      <w:contextualSpacing/>
    </w:pPr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3339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3339"/>
    <w:pPr>
      <w:numPr>
        <w:ilvl w:val="1"/>
      </w:numPr>
      <w:spacing w:after="160" w:line="259" w:lineRule="auto"/>
    </w:pPr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3339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3339"/>
    <w:pPr>
      <w:spacing w:before="160" w:after="160" w:line="259" w:lineRule="auto"/>
      <w:jc w:val="center"/>
    </w:pPr>
    <w:rPr>
      <w:i/>
      <w:iCs/>
      <w:noProof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613339"/>
    <w:rPr>
      <w:i/>
      <w:iCs/>
      <w:noProof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3339"/>
    <w:pPr>
      <w:spacing w:after="160" w:line="259" w:lineRule="auto"/>
      <w:ind w:left="720"/>
      <w:contextualSpacing/>
    </w:pPr>
    <w:rPr>
      <w:noProof/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6133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33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noProof/>
      <w:color w:val="0F4761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3339"/>
    <w:rPr>
      <w:i/>
      <w:iCs/>
      <w:noProof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333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13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b28b1b-6b37-4426-abac-63533b219d57" xsi:nil="true"/>
    <lcf76f155ced4ddcb4097134ff3c332f xmlns="d10932c4-7ee1-4f6c-ba58-b4e9c02afe9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0358767323A7458B0CFC1B9334B507" ma:contentTypeVersion="16" ma:contentTypeDescription="Create a new document." ma:contentTypeScope="" ma:versionID="b43e52436b261d06b27e6e9e36152f70">
  <xsd:schema xmlns:xsd="http://www.w3.org/2001/XMLSchema" xmlns:xs="http://www.w3.org/2001/XMLSchema" xmlns:p="http://schemas.microsoft.com/office/2006/metadata/properties" xmlns:ns2="d10932c4-7ee1-4f6c-ba58-b4e9c02afe9a" xmlns:ns3="a9b28b1b-6b37-4426-abac-63533b219d57" targetNamespace="http://schemas.microsoft.com/office/2006/metadata/properties" ma:root="true" ma:fieldsID="3f8ea9f80539ab4ffdfe8e1aebdca57a" ns2:_="" ns3:_="">
    <xsd:import namespace="d10932c4-7ee1-4f6c-ba58-b4e9c02afe9a"/>
    <xsd:import namespace="a9b28b1b-6b37-4426-abac-63533b219d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932c4-7ee1-4f6c-ba58-b4e9c02afe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b28b1b-6b37-4426-abac-63533b219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63e6ce4-1f6a-462b-8b7e-34f941a03c0d}" ma:internalName="TaxCatchAll" ma:showField="CatchAllData" ma:web="a9b28b1b-6b37-4426-abac-63533b219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20519B-15B5-4F88-82EE-50708D244BA2}">
  <ds:schemaRefs>
    <ds:schemaRef ds:uri="http://schemas.microsoft.com/office/2006/metadata/properties"/>
    <ds:schemaRef ds:uri="http://schemas.microsoft.com/office/infopath/2007/PartnerControls"/>
    <ds:schemaRef ds:uri="a9b28b1b-6b37-4426-abac-63533b219d57"/>
    <ds:schemaRef ds:uri="d10932c4-7ee1-4f6c-ba58-b4e9c02afe9a"/>
  </ds:schemaRefs>
</ds:datastoreItem>
</file>

<file path=customXml/itemProps2.xml><?xml version="1.0" encoding="utf-8"?>
<ds:datastoreItem xmlns:ds="http://schemas.openxmlformats.org/officeDocument/2006/customXml" ds:itemID="{DEF24035-A33E-4B2B-B755-514D85025A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EFC8E7-1FEB-4C55-92B5-E5E527AF61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0932c4-7ee1-4f6c-ba58-b4e9c02afe9a"/>
    <ds:schemaRef ds:uri="a9b28b1b-6b37-4426-abac-63533b219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4</Pages>
  <Words>622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Kylie Bunt</dc:creator>
  <cp:keywords/>
  <dc:description/>
  <cp:lastModifiedBy>K Bunt (Luxulyan - Staff)</cp:lastModifiedBy>
  <cp:revision>424</cp:revision>
  <cp:lastPrinted>2026-07-17T08:52:00Z</cp:lastPrinted>
  <dcterms:created xsi:type="dcterms:W3CDTF">2024-08-12T19:00:00Z</dcterms:created>
  <dcterms:modified xsi:type="dcterms:W3CDTF">2026-08-19T18:01:00Z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0x010100F60358767323A7458B0CFC1B9334B507</vt:lpwstr>
  </property>
  <property fmtid="{D5CDD505-2E9C-101B-9397-08002B2CF9AE}" pid="3" name="MediaServiceImageTags">
    <vt:lpwstr/>
  </property>
</Properties>
</file>