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3710"/>
        <w:tblW w:w="22361" w:type="dxa"/>
        <w:tblLook w:val="04A0" w:firstRow="1" w:lastRow="0" w:firstColumn="1" w:lastColumn="0" w:noHBand="0" w:noVBand="1"/>
      </w:tblPr>
      <w:tblGrid>
        <w:gridCol w:w="2593"/>
        <w:gridCol w:w="2616"/>
        <w:gridCol w:w="2639"/>
        <w:gridCol w:w="2520"/>
        <w:gridCol w:w="2766"/>
        <w:gridCol w:w="2766"/>
        <w:gridCol w:w="2533"/>
        <w:gridCol w:w="2541"/>
        <w:gridCol w:w="1387"/>
      </w:tblGrid>
      <w:tr w:rsidR="003F1504" w14:paraId="1F65BB39" w14:textId="5283B6F6" w:rsidTr="00A85D57">
        <w:trPr>
          <w:trHeight w:val="651"/>
        </w:trPr>
        <w:tc>
          <w:tcPr>
            <w:tcW w:w="2593" w:type="dxa"/>
          </w:tcPr>
          <w:p w14:paraId="5ED27195" w14:textId="33151B28" w:rsidR="003F1504" w:rsidRPr="00D92E0A" w:rsidRDefault="003F1504" w:rsidP="003F1504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Dates</w:t>
            </w:r>
          </w:p>
        </w:tc>
        <w:tc>
          <w:tcPr>
            <w:tcW w:w="2616" w:type="dxa"/>
          </w:tcPr>
          <w:p w14:paraId="4A5C3CFE" w14:textId="5E0B1064" w:rsidR="003F1504" w:rsidRPr="00D92E0A" w:rsidRDefault="008B45A0" w:rsidP="003F1504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7</w:t>
            </w:r>
            <w:r w:rsidRPr="008B45A0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Sep</w:t>
            </w:r>
            <w:r w:rsidR="00870E33">
              <w:rPr>
                <w:rFonts w:ascii="Letter-join No-Lead 2" w:hAnsi="Letter-join No-Lead 2"/>
                <w:sz w:val="40"/>
                <w:szCs w:val="40"/>
              </w:rPr>
              <w:t>t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</w:t>
            </w:r>
          </w:p>
        </w:tc>
        <w:tc>
          <w:tcPr>
            <w:tcW w:w="2639" w:type="dxa"/>
          </w:tcPr>
          <w:p w14:paraId="4F9CAA46" w14:textId="0884CC25" w:rsidR="003F1504" w:rsidRPr="00D92E0A" w:rsidRDefault="00870E33" w:rsidP="003F1504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14</w:t>
            </w:r>
            <w:r w:rsidRPr="00870E33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Sept</w:t>
            </w:r>
          </w:p>
        </w:tc>
        <w:tc>
          <w:tcPr>
            <w:tcW w:w="2520" w:type="dxa"/>
          </w:tcPr>
          <w:p w14:paraId="483D1CA4" w14:textId="7275530A" w:rsidR="003F1504" w:rsidRPr="00D92E0A" w:rsidRDefault="00870E33" w:rsidP="003F1504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21</w:t>
            </w:r>
            <w:r w:rsidRPr="00870E33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st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Sept</w:t>
            </w:r>
          </w:p>
        </w:tc>
        <w:tc>
          <w:tcPr>
            <w:tcW w:w="2766" w:type="dxa"/>
          </w:tcPr>
          <w:p w14:paraId="6B8097EB" w14:textId="67FA59EC" w:rsidR="003F1504" w:rsidRPr="00D92E0A" w:rsidRDefault="00870E33" w:rsidP="003F1504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28</w:t>
            </w:r>
            <w:r w:rsidRPr="00870E33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Sept</w:t>
            </w:r>
          </w:p>
        </w:tc>
        <w:tc>
          <w:tcPr>
            <w:tcW w:w="2766" w:type="dxa"/>
          </w:tcPr>
          <w:p w14:paraId="3F50F221" w14:textId="6E203B06" w:rsidR="003F1504" w:rsidRPr="00D92E0A" w:rsidRDefault="00870E33" w:rsidP="003F1504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5</w:t>
            </w:r>
            <w:r w:rsidRPr="00870E33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Oct</w:t>
            </w:r>
          </w:p>
        </w:tc>
        <w:tc>
          <w:tcPr>
            <w:tcW w:w="2533" w:type="dxa"/>
          </w:tcPr>
          <w:p w14:paraId="5BD0D507" w14:textId="6C6D35FB" w:rsidR="003F1504" w:rsidRDefault="000D1038" w:rsidP="003F1504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12</w:t>
            </w:r>
            <w:r w:rsidRPr="000D1038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Oct</w:t>
            </w:r>
          </w:p>
        </w:tc>
        <w:tc>
          <w:tcPr>
            <w:tcW w:w="2541" w:type="dxa"/>
          </w:tcPr>
          <w:p w14:paraId="06D7937E" w14:textId="118DFB94" w:rsidR="003F1504" w:rsidRDefault="003F1504" w:rsidP="003F1504">
            <w:pPr>
              <w:rPr>
                <w:rFonts w:ascii="Letter-join No-Lead 2" w:hAnsi="Letter-join No-Lead 2"/>
                <w:sz w:val="40"/>
                <w:szCs w:val="40"/>
              </w:rPr>
            </w:pPr>
          </w:p>
        </w:tc>
        <w:tc>
          <w:tcPr>
            <w:tcW w:w="1387" w:type="dxa"/>
          </w:tcPr>
          <w:p w14:paraId="220EDA87" w14:textId="7B107803" w:rsidR="003F1504" w:rsidRDefault="003F1504" w:rsidP="003F1504">
            <w:pPr>
              <w:rPr>
                <w:rFonts w:ascii="Letter-join No-Lead 2" w:hAnsi="Letter-join No-Lead 2"/>
                <w:sz w:val="40"/>
                <w:szCs w:val="40"/>
              </w:rPr>
            </w:pPr>
          </w:p>
        </w:tc>
      </w:tr>
      <w:tr w:rsidR="003F1504" w14:paraId="4ACD2642" w14:textId="37E20C08" w:rsidTr="00A85D57">
        <w:trPr>
          <w:trHeight w:val="939"/>
        </w:trPr>
        <w:tc>
          <w:tcPr>
            <w:tcW w:w="2593" w:type="dxa"/>
          </w:tcPr>
          <w:p w14:paraId="1CCC4E61" w14:textId="172993F5" w:rsidR="003F1504" w:rsidRPr="00D92E0A" w:rsidRDefault="003F1504" w:rsidP="003F1504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  <w:r w:rsidRPr="00D92E0A">
              <w:rPr>
                <w:rFonts w:ascii="Letter-join No-Lead 2" w:hAnsi="Letter-join No-Lead 2"/>
                <w:sz w:val="40"/>
                <w:szCs w:val="40"/>
              </w:rPr>
              <w:t>Events</w:t>
            </w:r>
          </w:p>
        </w:tc>
        <w:tc>
          <w:tcPr>
            <w:tcW w:w="2616" w:type="dxa"/>
          </w:tcPr>
          <w:p w14:paraId="64E79C74" w14:textId="77777777" w:rsidR="003F1504" w:rsidRDefault="003F1504" w:rsidP="003F1504"/>
        </w:tc>
        <w:tc>
          <w:tcPr>
            <w:tcW w:w="2639" w:type="dxa"/>
          </w:tcPr>
          <w:p w14:paraId="2469F758" w14:textId="5B2F0C59" w:rsidR="003F1504" w:rsidRPr="00542F4F" w:rsidRDefault="003F1504" w:rsidP="003F1504">
            <w:pPr>
              <w:rPr>
                <w:rFonts w:ascii="Letter-join No-Lead 2" w:hAnsi="Letter-join No-Lead 2"/>
                <w:sz w:val="22"/>
                <w:szCs w:val="22"/>
              </w:rPr>
            </w:pPr>
          </w:p>
        </w:tc>
        <w:tc>
          <w:tcPr>
            <w:tcW w:w="2520" w:type="dxa"/>
          </w:tcPr>
          <w:p w14:paraId="10429F59" w14:textId="34EC8DB4" w:rsidR="003F1504" w:rsidRPr="00752A17" w:rsidRDefault="003F1504" w:rsidP="003F1504">
            <w:pPr>
              <w:rPr>
                <w:rFonts w:ascii="Letter-join No-Lead 2" w:hAnsi="Letter-join No-Lead 2"/>
              </w:rPr>
            </w:pPr>
          </w:p>
        </w:tc>
        <w:tc>
          <w:tcPr>
            <w:tcW w:w="2766" w:type="dxa"/>
          </w:tcPr>
          <w:p w14:paraId="66E7CB88" w14:textId="77777777" w:rsidR="003F1504" w:rsidRDefault="003F1504" w:rsidP="003F1504"/>
        </w:tc>
        <w:tc>
          <w:tcPr>
            <w:tcW w:w="2766" w:type="dxa"/>
          </w:tcPr>
          <w:p w14:paraId="65781511" w14:textId="77777777" w:rsidR="003F1504" w:rsidRDefault="003F1504" w:rsidP="003F1504"/>
        </w:tc>
        <w:tc>
          <w:tcPr>
            <w:tcW w:w="2533" w:type="dxa"/>
          </w:tcPr>
          <w:p w14:paraId="32579699" w14:textId="4943464B" w:rsidR="003F1504" w:rsidRPr="00DA17A4" w:rsidRDefault="003F1504" w:rsidP="003F1504">
            <w:pPr>
              <w:rPr>
                <w:rFonts w:ascii="Letter-join No-Lead 2" w:hAnsi="Letter-join No-Lead 2"/>
              </w:rPr>
            </w:pPr>
          </w:p>
        </w:tc>
        <w:tc>
          <w:tcPr>
            <w:tcW w:w="2541" w:type="dxa"/>
          </w:tcPr>
          <w:p w14:paraId="575F5A45" w14:textId="554708B6" w:rsidR="003F1504" w:rsidRPr="00E42BE7" w:rsidRDefault="003F1504" w:rsidP="003F1504">
            <w:pPr>
              <w:rPr>
                <w:rFonts w:ascii="Letter-join No-Lead 2" w:hAnsi="Letter-join No-Lead 2"/>
              </w:rPr>
            </w:pPr>
          </w:p>
        </w:tc>
        <w:tc>
          <w:tcPr>
            <w:tcW w:w="1387" w:type="dxa"/>
          </w:tcPr>
          <w:p w14:paraId="75F46D2A" w14:textId="6C33939A" w:rsidR="003F1504" w:rsidRPr="00E42BE7" w:rsidRDefault="003F1504" w:rsidP="003F1504">
            <w:pPr>
              <w:rPr>
                <w:rFonts w:ascii="Letter-join No-Lead 2" w:hAnsi="Letter-join No-Lead 2"/>
              </w:rPr>
            </w:pPr>
          </w:p>
        </w:tc>
      </w:tr>
      <w:tr w:rsidR="003F1504" w14:paraId="5AB48304" w14:textId="21CEDB2B" w:rsidTr="00A85D57">
        <w:trPr>
          <w:trHeight w:val="1880"/>
        </w:trPr>
        <w:tc>
          <w:tcPr>
            <w:tcW w:w="2593" w:type="dxa"/>
          </w:tcPr>
          <w:p w14:paraId="3B41A032" w14:textId="63A45505" w:rsidR="003F1504" w:rsidRPr="00D92E0A" w:rsidRDefault="003F1504" w:rsidP="003F1504">
            <w:pPr>
              <w:jc w:val="center"/>
              <w:rPr>
                <w:sz w:val="40"/>
                <w:szCs w:val="40"/>
              </w:rPr>
            </w:pPr>
            <w:r w:rsidRPr="00D92E0A">
              <w:rPr>
                <w:rFonts w:ascii="Letter-join No-Lead 2" w:hAnsi="Letter-join No-Lead 2"/>
                <w:sz w:val="40"/>
                <w:szCs w:val="40"/>
              </w:rPr>
              <w:t>White Rose Maths</w:t>
            </w:r>
          </w:p>
        </w:tc>
        <w:tc>
          <w:tcPr>
            <w:tcW w:w="2616" w:type="dxa"/>
          </w:tcPr>
          <w:p w14:paraId="3E0875D6" w14:textId="72ADD715" w:rsidR="00856865" w:rsidRPr="00856865" w:rsidRDefault="00856865" w:rsidP="003F1504">
            <w:pPr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Year 4-</w:t>
            </w:r>
            <w:r w:rsidR="000A02A3">
              <w:rPr>
                <w:rFonts w:ascii="Letter-join No-Lead 2" w:hAnsi="Letter-join No-Lead 2"/>
                <w:sz w:val="28"/>
                <w:szCs w:val="28"/>
              </w:rPr>
              <w:t xml:space="preserve"> Place value</w:t>
            </w:r>
          </w:p>
        </w:tc>
        <w:tc>
          <w:tcPr>
            <w:tcW w:w="2639" w:type="dxa"/>
          </w:tcPr>
          <w:p w14:paraId="2C74A9AB" w14:textId="1F179045" w:rsidR="003F1504" w:rsidRDefault="00856865" w:rsidP="00856865">
            <w:r>
              <w:rPr>
                <w:rFonts w:ascii="Letter-join No-Lead 2" w:hAnsi="Letter-join No-Lead 2"/>
                <w:sz w:val="28"/>
                <w:szCs w:val="28"/>
              </w:rPr>
              <w:t>Year 4-</w:t>
            </w:r>
            <w:r w:rsidR="000A02A3">
              <w:rPr>
                <w:rFonts w:ascii="Letter-join No-Lead 2" w:hAnsi="Letter-join No-Lead 2"/>
                <w:sz w:val="28"/>
                <w:szCs w:val="28"/>
              </w:rPr>
              <w:t xml:space="preserve"> Place value</w:t>
            </w:r>
          </w:p>
        </w:tc>
        <w:tc>
          <w:tcPr>
            <w:tcW w:w="2520" w:type="dxa"/>
          </w:tcPr>
          <w:p w14:paraId="0967F30B" w14:textId="1D30F3A5" w:rsidR="003F1504" w:rsidRDefault="00856865" w:rsidP="00856865">
            <w:r>
              <w:rPr>
                <w:rFonts w:ascii="Letter-join No-Lead 2" w:hAnsi="Letter-join No-Lead 2"/>
                <w:sz w:val="28"/>
                <w:szCs w:val="28"/>
              </w:rPr>
              <w:t>Year 4-</w:t>
            </w:r>
            <w:r w:rsidR="000A02A3">
              <w:rPr>
                <w:rFonts w:ascii="Letter-join No-Lead 2" w:hAnsi="Letter-join No-Lead 2"/>
                <w:sz w:val="28"/>
                <w:szCs w:val="28"/>
              </w:rPr>
              <w:t xml:space="preserve"> Place value</w:t>
            </w:r>
          </w:p>
        </w:tc>
        <w:tc>
          <w:tcPr>
            <w:tcW w:w="2766" w:type="dxa"/>
          </w:tcPr>
          <w:p w14:paraId="160C60E8" w14:textId="63098F69" w:rsidR="003F1504" w:rsidRDefault="00856865" w:rsidP="00856865">
            <w:r>
              <w:rPr>
                <w:rFonts w:ascii="Letter-join No-Lead 2" w:hAnsi="Letter-join No-Lead 2"/>
                <w:sz w:val="28"/>
                <w:szCs w:val="28"/>
              </w:rPr>
              <w:t>Year 4-</w:t>
            </w:r>
            <w:r w:rsidR="000A02A3">
              <w:rPr>
                <w:rFonts w:ascii="Letter-join No-Lead 2" w:hAnsi="Letter-join No-Lead 2"/>
                <w:sz w:val="28"/>
                <w:szCs w:val="28"/>
              </w:rPr>
              <w:t xml:space="preserve"> Place value</w:t>
            </w:r>
          </w:p>
        </w:tc>
        <w:tc>
          <w:tcPr>
            <w:tcW w:w="2766" w:type="dxa"/>
          </w:tcPr>
          <w:p w14:paraId="6E840B5B" w14:textId="68A4C26C" w:rsidR="003F1504" w:rsidRDefault="00856865" w:rsidP="00856865">
            <w:r>
              <w:rPr>
                <w:rFonts w:ascii="Letter-join No-Lead 2" w:hAnsi="Letter-join No-Lead 2"/>
                <w:sz w:val="28"/>
                <w:szCs w:val="28"/>
              </w:rPr>
              <w:t>Year 4-</w:t>
            </w:r>
            <w:r w:rsidR="000A02A3">
              <w:rPr>
                <w:rFonts w:ascii="Letter-join No-Lead 2" w:hAnsi="Letter-join No-Lead 2"/>
                <w:sz w:val="28"/>
                <w:szCs w:val="28"/>
              </w:rPr>
              <w:t xml:space="preserve"> </w:t>
            </w:r>
            <w:r w:rsidR="004834A3">
              <w:rPr>
                <w:rFonts w:ascii="Letter-join No-Lead 2" w:hAnsi="Letter-join No-Lead 2"/>
                <w:sz w:val="28"/>
                <w:szCs w:val="28"/>
              </w:rPr>
              <w:t xml:space="preserve"> Addition and subtraction</w:t>
            </w:r>
          </w:p>
        </w:tc>
        <w:tc>
          <w:tcPr>
            <w:tcW w:w="2533" w:type="dxa"/>
          </w:tcPr>
          <w:p w14:paraId="0A108A24" w14:textId="1DC49E60" w:rsidR="003F1504" w:rsidRDefault="00856865" w:rsidP="00856865">
            <w:pPr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Year 4-</w:t>
            </w:r>
            <w:r w:rsidR="000A02A3">
              <w:rPr>
                <w:rFonts w:ascii="Letter-join No-Lead 2" w:hAnsi="Letter-join No-Lead 2"/>
                <w:sz w:val="28"/>
                <w:szCs w:val="28"/>
              </w:rPr>
              <w:t xml:space="preserve"> Addition and subtraction</w:t>
            </w:r>
          </w:p>
        </w:tc>
        <w:tc>
          <w:tcPr>
            <w:tcW w:w="2541" w:type="dxa"/>
          </w:tcPr>
          <w:p w14:paraId="0C9F66C7" w14:textId="3530E3BC" w:rsidR="003F1504" w:rsidRDefault="003F1504" w:rsidP="00856865">
            <w:pPr>
              <w:rPr>
                <w:rFonts w:ascii="Letter-join No-Lead 2" w:hAnsi="Letter-join No-Lead 2"/>
                <w:sz w:val="28"/>
                <w:szCs w:val="28"/>
              </w:rPr>
            </w:pPr>
          </w:p>
        </w:tc>
        <w:tc>
          <w:tcPr>
            <w:tcW w:w="1387" w:type="dxa"/>
          </w:tcPr>
          <w:p w14:paraId="17BAB84C" w14:textId="79879700" w:rsidR="003F1504" w:rsidRDefault="003F1504" w:rsidP="003F1504">
            <w:pPr>
              <w:rPr>
                <w:rFonts w:ascii="Letter-join No-Lead 2" w:hAnsi="Letter-join No-Lead 2"/>
                <w:sz w:val="28"/>
                <w:szCs w:val="28"/>
              </w:rPr>
            </w:pPr>
          </w:p>
        </w:tc>
      </w:tr>
      <w:tr w:rsidR="003F1504" w14:paraId="33DE892B" w14:textId="7ED2D384" w:rsidTr="00DA3D8E">
        <w:trPr>
          <w:trHeight w:val="3751"/>
        </w:trPr>
        <w:tc>
          <w:tcPr>
            <w:tcW w:w="2593" w:type="dxa"/>
          </w:tcPr>
          <w:p w14:paraId="5A130C17" w14:textId="0B0AD8CC" w:rsidR="003F1504" w:rsidRPr="00324D4E" w:rsidRDefault="003F1504" w:rsidP="003F1504">
            <w:pPr>
              <w:jc w:val="center"/>
              <w:rPr>
                <w:sz w:val="40"/>
                <w:szCs w:val="40"/>
              </w:rPr>
            </w:pPr>
            <w:r w:rsidRPr="00324D4E">
              <w:rPr>
                <w:rFonts w:ascii="Letter-join No-Lead 2" w:hAnsi="Letter-join No-Lead 2"/>
                <w:sz w:val="40"/>
                <w:szCs w:val="40"/>
              </w:rPr>
              <w:t>English Novel Study</w:t>
            </w:r>
          </w:p>
        </w:tc>
        <w:tc>
          <w:tcPr>
            <w:tcW w:w="2616" w:type="dxa"/>
          </w:tcPr>
          <w:p w14:paraId="32380357" w14:textId="1EFF72DB" w:rsidR="00F65D9E" w:rsidRPr="00324D4E" w:rsidRDefault="00F65D9E" w:rsidP="00F65D9E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324D4E">
              <w:rPr>
                <w:rFonts w:ascii="Letter-join No-Lead 2" w:hAnsi="Letter-join No-Lead 2"/>
                <w:sz w:val="28"/>
                <w:szCs w:val="28"/>
                <w:u w:val="single"/>
              </w:rPr>
              <w:t>How to train your Dragon</w:t>
            </w:r>
          </w:p>
          <w:p w14:paraId="68F813C8" w14:textId="7B715FAA" w:rsidR="003F1504" w:rsidRPr="00324D4E" w:rsidRDefault="00104A01" w:rsidP="00AB2A58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 w:rsidRPr="00324D4E">
              <w:rPr>
                <w:rFonts w:ascii="Letter-join No-Lead 2" w:hAnsi="Letter-join No-Lead 2"/>
                <w:sz w:val="28"/>
                <w:szCs w:val="28"/>
              </w:rPr>
              <w:t>First person Narrative (using Speech and setting description)</w:t>
            </w:r>
          </w:p>
        </w:tc>
        <w:tc>
          <w:tcPr>
            <w:tcW w:w="2639" w:type="dxa"/>
          </w:tcPr>
          <w:p w14:paraId="46DDFE81" w14:textId="77777777" w:rsidR="00104A01" w:rsidRPr="00324D4E" w:rsidRDefault="00104A01" w:rsidP="00104A01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324D4E">
              <w:rPr>
                <w:rFonts w:ascii="Letter-join No-Lead 2" w:hAnsi="Letter-join No-Lead 2"/>
                <w:sz w:val="28"/>
                <w:szCs w:val="28"/>
                <w:u w:val="single"/>
              </w:rPr>
              <w:t>How to train your Dragon</w:t>
            </w:r>
          </w:p>
          <w:p w14:paraId="4D796D49" w14:textId="77777777" w:rsidR="00104A01" w:rsidRPr="00324D4E" w:rsidRDefault="00104A01" w:rsidP="00104A01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 w:rsidRPr="00324D4E">
              <w:rPr>
                <w:rFonts w:ascii="Letter-join No-Lead 2" w:hAnsi="Letter-join No-Lead 2"/>
                <w:sz w:val="28"/>
                <w:szCs w:val="28"/>
              </w:rPr>
              <w:t>First person Narrative (using Speech and setting description)</w:t>
            </w:r>
          </w:p>
          <w:p w14:paraId="4FA560B6" w14:textId="410B220C" w:rsidR="003F1504" w:rsidRPr="00324D4E" w:rsidRDefault="003F1504" w:rsidP="003F1504">
            <w:pPr>
              <w:widowControl w:val="0"/>
              <w:jc w:val="center"/>
              <w:rPr>
                <w:rFonts w:ascii="Letter-join No-Lead 2" w:hAnsi="Letter-join No-Lead 2"/>
                <w14:ligatures w14:val="none"/>
              </w:rPr>
            </w:pPr>
          </w:p>
        </w:tc>
        <w:tc>
          <w:tcPr>
            <w:tcW w:w="2520" w:type="dxa"/>
          </w:tcPr>
          <w:p w14:paraId="7EBDB81E" w14:textId="77777777" w:rsidR="00104A01" w:rsidRPr="00324D4E" w:rsidRDefault="00104A01" w:rsidP="00104A01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324D4E">
              <w:rPr>
                <w:rFonts w:ascii="Letter-join No-Lead 2" w:hAnsi="Letter-join No-Lead 2"/>
                <w:sz w:val="28"/>
                <w:szCs w:val="28"/>
                <w:u w:val="single"/>
              </w:rPr>
              <w:t>How to train your Dragon</w:t>
            </w:r>
          </w:p>
          <w:p w14:paraId="47900CBF" w14:textId="30A0706B" w:rsidR="003F1504" w:rsidRPr="00324D4E" w:rsidRDefault="00104A01" w:rsidP="00AB2A58">
            <w:pPr>
              <w:widowControl w:val="0"/>
              <w:jc w:val="center"/>
              <w:rPr>
                <w:rFonts w:ascii="Letter-join No-Lead 2" w:hAnsi="Letter-join No-Lead 2"/>
              </w:rPr>
            </w:pPr>
            <w:r w:rsidRPr="00324D4E">
              <w:rPr>
                <w:rFonts w:ascii="Letter-join No-Lead 2" w:hAnsi="Letter-join No-Lead 2"/>
                <w:sz w:val="28"/>
                <w:szCs w:val="28"/>
              </w:rPr>
              <w:t>First person Narrative (using Speech and setting description)</w:t>
            </w:r>
          </w:p>
        </w:tc>
        <w:tc>
          <w:tcPr>
            <w:tcW w:w="2766" w:type="dxa"/>
          </w:tcPr>
          <w:p w14:paraId="6AA19763" w14:textId="77777777" w:rsidR="009F7855" w:rsidRPr="00324D4E" w:rsidRDefault="009F7855" w:rsidP="009F7855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324D4E">
              <w:rPr>
                <w:rFonts w:ascii="Letter-join No-Lead 2" w:hAnsi="Letter-join No-Lead 2"/>
                <w:sz w:val="28"/>
                <w:szCs w:val="28"/>
                <w:u w:val="single"/>
              </w:rPr>
              <w:t>How to train your Dragon</w:t>
            </w:r>
          </w:p>
          <w:p w14:paraId="452061F0" w14:textId="7AB028C6" w:rsidR="003F1504" w:rsidRPr="00324D4E" w:rsidRDefault="009F7855" w:rsidP="009F7855">
            <w:pPr>
              <w:widowControl w:val="0"/>
              <w:jc w:val="center"/>
              <w:rPr>
                <w:rFonts w:ascii="Letter-join No-Lead 2" w:hAnsi="Letter-join No-Lead 2"/>
              </w:rPr>
            </w:pPr>
            <w:r w:rsidRPr="00324D4E">
              <w:rPr>
                <w:rFonts w:ascii="Letter-join No-Lead 2" w:hAnsi="Letter-join No-Lead 2"/>
                <w:sz w:val="28"/>
                <w:szCs w:val="28"/>
              </w:rPr>
              <w:t xml:space="preserve">Non-Chronological report </w:t>
            </w:r>
          </w:p>
        </w:tc>
        <w:tc>
          <w:tcPr>
            <w:tcW w:w="2766" w:type="dxa"/>
          </w:tcPr>
          <w:p w14:paraId="64D685B8" w14:textId="77777777" w:rsidR="009F7855" w:rsidRPr="00324D4E" w:rsidRDefault="009F7855" w:rsidP="009F7855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324D4E">
              <w:rPr>
                <w:rFonts w:ascii="Letter-join No-Lead 2" w:hAnsi="Letter-join No-Lead 2"/>
                <w:sz w:val="28"/>
                <w:szCs w:val="28"/>
                <w:u w:val="single"/>
              </w:rPr>
              <w:t>How to train your Dragon</w:t>
            </w:r>
          </w:p>
          <w:p w14:paraId="2DBFD86D" w14:textId="14D4E10D" w:rsidR="003F1504" w:rsidRPr="00324D4E" w:rsidRDefault="009F7855" w:rsidP="009F7855">
            <w:pPr>
              <w:jc w:val="center"/>
              <w:rPr>
                <w:rFonts w:ascii="Letter-join No-Lead 2" w:hAnsi="Letter-join No-Lead 2"/>
              </w:rPr>
            </w:pPr>
            <w:r w:rsidRPr="00324D4E">
              <w:rPr>
                <w:rFonts w:ascii="Letter-join No-Lead 2" w:hAnsi="Letter-join No-Lead 2"/>
                <w:sz w:val="28"/>
                <w:szCs w:val="28"/>
              </w:rPr>
              <w:t>Non-Chronological report</w:t>
            </w:r>
          </w:p>
        </w:tc>
        <w:tc>
          <w:tcPr>
            <w:tcW w:w="2533" w:type="dxa"/>
          </w:tcPr>
          <w:p w14:paraId="60D1294F" w14:textId="77777777" w:rsidR="003F1504" w:rsidRPr="00324D4E" w:rsidRDefault="008B7406" w:rsidP="003F1504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 w:rsidRPr="00324D4E">
              <w:rPr>
                <w:rFonts w:ascii="Letter-join No-Lead 2" w:hAnsi="Letter-join No-Lead 2"/>
                <w:sz w:val="28"/>
                <w:szCs w:val="28"/>
              </w:rPr>
              <w:t xml:space="preserve">Video unit </w:t>
            </w:r>
            <w:r w:rsidR="00C41578" w:rsidRPr="00324D4E">
              <w:rPr>
                <w:rFonts w:ascii="Letter-join No-Lead 2" w:hAnsi="Letter-join No-Lead 2"/>
                <w:sz w:val="28"/>
                <w:szCs w:val="28"/>
              </w:rPr>
              <w:t>Evolv</w:t>
            </w:r>
          </w:p>
          <w:p w14:paraId="28435209" w14:textId="73B72F53" w:rsidR="008B7406" w:rsidRPr="00324D4E" w:rsidRDefault="008B7406" w:rsidP="003F1504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 w:rsidRPr="00324D4E">
              <w:rPr>
                <w:rFonts w:ascii="Letter-join No-Lead 2" w:hAnsi="Letter-join No-Lead 2"/>
                <w:sz w:val="28"/>
                <w:szCs w:val="28"/>
              </w:rPr>
              <w:t>Diary entry</w:t>
            </w:r>
          </w:p>
        </w:tc>
        <w:tc>
          <w:tcPr>
            <w:tcW w:w="2541" w:type="dxa"/>
          </w:tcPr>
          <w:p w14:paraId="6E4EE140" w14:textId="464737B5" w:rsidR="003F1504" w:rsidRPr="00527DFD" w:rsidRDefault="003F1504" w:rsidP="008B7406">
            <w:pPr>
              <w:jc w:val="center"/>
              <w:rPr>
                <w:b/>
                <w:bCs/>
              </w:rPr>
            </w:pPr>
          </w:p>
        </w:tc>
        <w:tc>
          <w:tcPr>
            <w:tcW w:w="1387" w:type="dxa"/>
          </w:tcPr>
          <w:p w14:paraId="790962A4" w14:textId="27E8E6B8" w:rsidR="003F1504" w:rsidRPr="006E432B" w:rsidRDefault="003F1504" w:rsidP="003F1504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</w:rPr>
            </w:pPr>
          </w:p>
        </w:tc>
      </w:tr>
      <w:tr w:rsidR="00B530D7" w14:paraId="1E33958D" w14:textId="77777777" w:rsidTr="00C74FF1">
        <w:trPr>
          <w:trHeight w:val="1796"/>
        </w:trPr>
        <w:tc>
          <w:tcPr>
            <w:tcW w:w="2593" w:type="dxa"/>
            <w:shd w:val="clear" w:color="auto" w:fill="FFFFFF" w:themeFill="background1"/>
          </w:tcPr>
          <w:p w14:paraId="53E74595" w14:textId="64F98722" w:rsidR="00B530D7" w:rsidRPr="0082144E" w:rsidRDefault="00B530D7" w:rsidP="00B530D7">
            <w:pPr>
              <w:jc w:val="center"/>
              <w:rPr>
                <w:rFonts w:ascii="Letter-join No-Lead 2" w:hAnsi="Letter-join No-Lead 2"/>
                <w:b/>
                <w:bCs/>
                <w:sz w:val="40"/>
                <w:szCs w:val="40"/>
              </w:rPr>
            </w:pPr>
            <w:r>
              <w:rPr>
                <w:rFonts w:ascii="Letter-join No-Lead 2" w:hAnsi="Letter-join No-Lead 2"/>
                <w:b/>
                <w:bCs/>
                <w:sz w:val="40"/>
                <w:szCs w:val="40"/>
              </w:rPr>
              <w:t xml:space="preserve">Reading </w:t>
            </w:r>
          </w:p>
        </w:tc>
        <w:tc>
          <w:tcPr>
            <w:tcW w:w="2616" w:type="dxa"/>
            <w:shd w:val="clear" w:color="auto" w:fill="FFFFFF" w:themeFill="background1"/>
          </w:tcPr>
          <w:p w14:paraId="6A6543B0" w14:textId="42754A4F" w:rsidR="00B530D7" w:rsidRPr="00F65D9E" w:rsidRDefault="00B530D7" w:rsidP="00B530D7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>
              <w:rPr>
                <w:rFonts w:ascii="Letter-join No-Lead 2" w:hAnsi="Letter-join No-Lead 2"/>
                <w:sz w:val="28"/>
                <w:szCs w:val="28"/>
                <w:u w:val="single"/>
              </w:rPr>
              <w:t xml:space="preserve">The boy who grew dragons </w:t>
            </w:r>
          </w:p>
        </w:tc>
        <w:tc>
          <w:tcPr>
            <w:tcW w:w="2639" w:type="dxa"/>
            <w:shd w:val="clear" w:color="auto" w:fill="FFFFFF" w:themeFill="background1"/>
          </w:tcPr>
          <w:p w14:paraId="49E2999E" w14:textId="051CE422" w:rsidR="00B530D7" w:rsidRPr="00F65D9E" w:rsidRDefault="00B530D7" w:rsidP="00B530D7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EE39A0">
              <w:rPr>
                <w:rFonts w:ascii="Letter-join No-Lead 2" w:hAnsi="Letter-join No-Lead 2"/>
                <w:sz w:val="28"/>
                <w:szCs w:val="28"/>
                <w:u w:val="single"/>
              </w:rPr>
              <w:t>The boy who grew dragons</w:t>
            </w:r>
          </w:p>
        </w:tc>
        <w:tc>
          <w:tcPr>
            <w:tcW w:w="2520" w:type="dxa"/>
            <w:shd w:val="clear" w:color="auto" w:fill="FFFFFF" w:themeFill="background1"/>
          </w:tcPr>
          <w:p w14:paraId="152C24B5" w14:textId="7B988A12" w:rsidR="00B530D7" w:rsidRPr="00F65D9E" w:rsidRDefault="00B530D7" w:rsidP="00B530D7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EE39A0">
              <w:rPr>
                <w:rFonts w:ascii="Letter-join No-Lead 2" w:hAnsi="Letter-join No-Lead 2"/>
                <w:sz w:val="28"/>
                <w:szCs w:val="28"/>
                <w:u w:val="single"/>
              </w:rPr>
              <w:t>The boy who grew dragons</w:t>
            </w:r>
          </w:p>
        </w:tc>
        <w:tc>
          <w:tcPr>
            <w:tcW w:w="2766" w:type="dxa"/>
            <w:shd w:val="clear" w:color="auto" w:fill="FFFFFF" w:themeFill="background1"/>
          </w:tcPr>
          <w:p w14:paraId="5988F338" w14:textId="0C6E1152" w:rsidR="00B530D7" w:rsidRPr="00F65D9E" w:rsidRDefault="00B530D7" w:rsidP="00B530D7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EE39A0">
              <w:rPr>
                <w:rFonts w:ascii="Letter-join No-Lead 2" w:hAnsi="Letter-join No-Lead 2"/>
                <w:sz w:val="28"/>
                <w:szCs w:val="28"/>
                <w:u w:val="single"/>
              </w:rPr>
              <w:t>The boy who grew dragons</w:t>
            </w:r>
          </w:p>
        </w:tc>
        <w:tc>
          <w:tcPr>
            <w:tcW w:w="2766" w:type="dxa"/>
            <w:shd w:val="clear" w:color="auto" w:fill="FFFFFF" w:themeFill="background1"/>
          </w:tcPr>
          <w:p w14:paraId="75E77F69" w14:textId="5CBBC2DB" w:rsidR="00B530D7" w:rsidRPr="00F65D9E" w:rsidRDefault="00B530D7" w:rsidP="00B530D7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EE39A0">
              <w:rPr>
                <w:rFonts w:ascii="Letter-join No-Lead 2" w:hAnsi="Letter-join No-Lead 2"/>
                <w:sz w:val="28"/>
                <w:szCs w:val="28"/>
                <w:u w:val="single"/>
              </w:rPr>
              <w:t>The boy who grew dragons</w:t>
            </w:r>
          </w:p>
        </w:tc>
        <w:tc>
          <w:tcPr>
            <w:tcW w:w="2533" w:type="dxa"/>
            <w:shd w:val="clear" w:color="auto" w:fill="FFFFFF" w:themeFill="background1"/>
          </w:tcPr>
          <w:p w14:paraId="4D0FD7B4" w14:textId="2820B937" w:rsidR="00B530D7" w:rsidRDefault="00B530D7" w:rsidP="00B530D7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 w:rsidRPr="00EE39A0">
              <w:rPr>
                <w:rFonts w:ascii="Letter-join No-Lead 2" w:hAnsi="Letter-join No-Lead 2"/>
                <w:sz w:val="28"/>
                <w:szCs w:val="28"/>
                <w:u w:val="single"/>
              </w:rPr>
              <w:t>The boy who grew dragons</w:t>
            </w:r>
          </w:p>
        </w:tc>
        <w:tc>
          <w:tcPr>
            <w:tcW w:w="2541" w:type="dxa"/>
          </w:tcPr>
          <w:p w14:paraId="73D2F844" w14:textId="14E03F70" w:rsidR="00B530D7" w:rsidRDefault="00B530D7" w:rsidP="00B530D7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</w:rPr>
            </w:pPr>
          </w:p>
        </w:tc>
        <w:tc>
          <w:tcPr>
            <w:tcW w:w="1387" w:type="dxa"/>
          </w:tcPr>
          <w:p w14:paraId="7F8B4DC6" w14:textId="77777777" w:rsidR="00B530D7" w:rsidRPr="006E432B" w:rsidRDefault="00B530D7" w:rsidP="00B530D7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</w:rPr>
            </w:pPr>
          </w:p>
        </w:tc>
      </w:tr>
      <w:tr w:rsidR="00873591" w14:paraId="26FA4E83" w14:textId="69663576" w:rsidTr="00DA3D8E">
        <w:trPr>
          <w:trHeight w:val="714"/>
        </w:trPr>
        <w:tc>
          <w:tcPr>
            <w:tcW w:w="2593" w:type="dxa"/>
          </w:tcPr>
          <w:p w14:paraId="7B40F99B" w14:textId="5454ECBB" w:rsidR="00873591" w:rsidRPr="00324D4E" w:rsidRDefault="00873591" w:rsidP="00873591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  <w:r w:rsidRPr="00324D4E">
              <w:rPr>
                <w:rFonts w:ascii="Letter-join No-Lead 2" w:hAnsi="Letter-join No-Lead 2"/>
                <w:sz w:val="40"/>
                <w:szCs w:val="40"/>
              </w:rPr>
              <w:t>Science</w:t>
            </w:r>
          </w:p>
          <w:p w14:paraId="06B497FD" w14:textId="7BE9EFD8" w:rsidR="00873591" w:rsidRDefault="00873591" w:rsidP="00873591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</w:p>
          <w:p w14:paraId="59376EF2" w14:textId="7F5AB611" w:rsidR="00873591" w:rsidRPr="00D92E0A" w:rsidRDefault="00873591" w:rsidP="00873591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</w:p>
        </w:tc>
        <w:tc>
          <w:tcPr>
            <w:tcW w:w="2616" w:type="dxa"/>
          </w:tcPr>
          <w:p w14:paraId="36DD3889" w14:textId="39E2101D" w:rsidR="00873591" w:rsidRPr="00991D73" w:rsidRDefault="00873591" w:rsidP="00873591">
            <w:pPr>
              <w:widowControl w:val="0"/>
              <w:jc w:val="center"/>
              <w:rPr>
                <w:rFonts w:ascii="Letter-join No-Lead 2" w:hAnsi="Letter-join No-Lead 2"/>
                <w:sz w:val="24"/>
                <w:szCs w:val="24"/>
                <w:u w:val="single"/>
              </w:rPr>
            </w:pPr>
            <w:r>
              <w:rPr>
                <w:rFonts w:ascii="Letter-join No-Lead 2" w:hAnsi="Letter-join No-Lead 2"/>
                <w:sz w:val="24"/>
                <w:szCs w:val="24"/>
                <w:u w:val="single"/>
              </w:rPr>
              <w:t>Animals: Movement and nutrition</w:t>
            </w:r>
          </w:p>
          <w:p w14:paraId="285973FD" w14:textId="007E5FCD" w:rsidR="00873591" w:rsidRPr="00780ADC" w:rsidRDefault="008855A6" w:rsidP="00873591">
            <w:pPr>
              <w:jc w:val="center"/>
              <w:rPr>
                <w:rFonts w:ascii="Letter-join No-Lead 2" w:hAnsi="Letter-join No-Lead 2"/>
                <w:sz w:val="24"/>
                <w:szCs w:val="24"/>
              </w:rPr>
            </w:pPr>
            <w:r>
              <w:rPr>
                <w:rFonts w:ascii="Letter-join No-Lead 2" w:hAnsi="Letter-join No-Lead 2"/>
                <w:sz w:val="24"/>
                <w:szCs w:val="24"/>
              </w:rPr>
              <w:t>Skel</w:t>
            </w:r>
            <w:r w:rsidR="00E23DD2">
              <w:rPr>
                <w:rFonts w:ascii="Letter-join No-Lead 2" w:hAnsi="Letter-join No-Lead 2"/>
                <w:sz w:val="24"/>
                <w:szCs w:val="24"/>
              </w:rPr>
              <w:t>etons</w:t>
            </w:r>
          </w:p>
        </w:tc>
        <w:tc>
          <w:tcPr>
            <w:tcW w:w="2639" w:type="dxa"/>
          </w:tcPr>
          <w:p w14:paraId="7CBBCBDE" w14:textId="77777777" w:rsidR="00873591" w:rsidRDefault="00873591" w:rsidP="00873591">
            <w:pPr>
              <w:jc w:val="center"/>
              <w:rPr>
                <w:rFonts w:ascii="Letter-join No-Lead 2" w:hAnsi="Letter-join No-Lead 2"/>
                <w:sz w:val="24"/>
                <w:szCs w:val="24"/>
                <w:u w:val="single"/>
              </w:rPr>
            </w:pPr>
            <w:r w:rsidRPr="009C3616">
              <w:rPr>
                <w:rFonts w:ascii="Letter-join No-Lead 2" w:hAnsi="Letter-join No-Lead 2"/>
                <w:sz w:val="24"/>
                <w:szCs w:val="24"/>
                <w:u w:val="single"/>
              </w:rPr>
              <w:t>Animals: Movement and nutrition</w:t>
            </w:r>
          </w:p>
          <w:p w14:paraId="646C7E37" w14:textId="77312B04" w:rsidR="00E23DD2" w:rsidRPr="001011A1" w:rsidRDefault="00E23DD2" w:rsidP="00873591">
            <w:pPr>
              <w:jc w:val="center"/>
              <w:rPr>
                <w:rFonts w:ascii="Letter-join No-Lead 2" w:hAnsi="Letter-join No-Lead 2"/>
                <w:sz w:val="24"/>
                <w:szCs w:val="24"/>
              </w:rPr>
            </w:pPr>
            <w:r>
              <w:rPr>
                <w:rFonts w:ascii="Letter-join No-Lead 2" w:hAnsi="Letter-join No-Lead 2"/>
                <w:sz w:val="24"/>
                <w:szCs w:val="24"/>
              </w:rPr>
              <w:t>The bones in our body</w:t>
            </w:r>
          </w:p>
        </w:tc>
        <w:tc>
          <w:tcPr>
            <w:tcW w:w="2520" w:type="dxa"/>
          </w:tcPr>
          <w:p w14:paraId="4A1901C0" w14:textId="77777777" w:rsidR="00873591" w:rsidRDefault="00873591" w:rsidP="00873591">
            <w:pPr>
              <w:jc w:val="center"/>
              <w:rPr>
                <w:rFonts w:ascii="Letter-join No-Lead 2" w:hAnsi="Letter-join No-Lead 2"/>
                <w:sz w:val="24"/>
                <w:szCs w:val="24"/>
                <w:u w:val="single"/>
              </w:rPr>
            </w:pPr>
            <w:r w:rsidRPr="009C3616">
              <w:rPr>
                <w:rFonts w:ascii="Letter-join No-Lead 2" w:hAnsi="Letter-join No-Lead 2"/>
                <w:sz w:val="24"/>
                <w:szCs w:val="24"/>
                <w:u w:val="single"/>
              </w:rPr>
              <w:t>Animals: Movement and nutrition</w:t>
            </w:r>
          </w:p>
          <w:p w14:paraId="102BD5AC" w14:textId="3D53AFBB" w:rsidR="009C16E7" w:rsidRPr="00AB2A58" w:rsidRDefault="009C16E7" w:rsidP="00873591">
            <w:pPr>
              <w:jc w:val="center"/>
              <w:rPr>
                <w:rFonts w:ascii="Letter-join No-Lead 2" w:hAnsi="Letter-join No-Lead 2"/>
                <w:sz w:val="24"/>
                <w:szCs w:val="24"/>
              </w:rPr>
            </w:pPr>
            <w:r w:rsidRPr="00AB2A58">
              <w:rPr>
                <w:rFonts w:ascii="Letter-join No-Lead 2" w:hAnsi="Letter-join No-Lead 2"/>
                <w:sz w:val="24"/>
                <w:szCs w:val="24"/>
              </w:rPr>
              <w:t xml:space="preserve">Muscles and </w:t>
            </w:r>
            <w:r w:rsidR="00AB2A58" w:rsidRPr="00AB2A58">
              <w:rPr>
                <w:rFonts w:ascii="Letter-join No-Lead 2" w:hAnsi="Letter-join No-Lead 2"/>
                <w:sz w:val="24"/>
                <w:szCs w:val="24"/>
              </w:rPr>
              <w:t>movement</w:t>
            </w:r>
          </w:p>
        </w:tc>
        <w:tc>
          <w:tcPr>
            <w:tcW w:w="2766" w:type="dxa"/>
          </w:tcPr>
          <w:p w14:paraId="6D81314E" w14:textId="77777777" w:rsidR="00873591" w:rsidRDefault="00873591" w:rsidP="00873591">
            <w:pPr>
              <w:jc w:val="center"/>
              <w:rPr>
                <w:rFonts w:ascii="Letter-join No-Lead 2" w:hAnsi="Letter-join No-Lead 2"/>
                <w:sz w:val="24"/>
                <w:szCs w:val="24"/>
                <w:u w:val="single"/>
              </w:rPr>
            </w:pPr>
            <w:r w:rsidRPr="009C3616">
              <w:rPr>
                <w:rFonts w:ascii="Letter-join No-Lead 2" w:hAnsi="Letter-join No-Lead 2"/>
                <w:sz w:val="24"/>
                <w:szCs w:val="24"/>
                <w:u w:val="single"/>
              </w:rPr>
              <w:t>Animals: Movement and nutrition</w:t>
            </w:r>
          </w:p>
          <w:p w14:paraId="3D51C6F1" w14:textId="3C03331B" w:rsidR="00AB2A58" w:rsidRPr="00AB2A58" w:rsidRDefault="00AB2A58" w:rsidP="00873591">
            <w:pPr>
              <w:jc w:val="center"/>
              <w:rPr>
                <w:rFonts w:ascii="Letter-join No-Lead 2" w:hAnsi="Letter-join No-Lead 2"/>
                <w:sz w:val="24"/>
                <w:szCs w:val="24"/>
              </w:rPr>
            </w:pPr>
            <w:r>
              <w:rPr>
                <w:rFonts w:ascii="Letter-join No-Lead 2" w:hAnsi="Letter-join No-Lead 2"/>
                <w:sz w:val="24"/>
                <w:szCs w:val="24"/>
              </w:rPr>
              <w:t>Eating for sur</w:t>
            </w:r>
            <w:r w:rsidR="007913DD">
              <w:rPr>
                <w:rFonts w:ascii="Letter-join No-Lead 2" w:hAnsi="Letter-join No-Lead 2"/>
                <w:sz w:val="24"/>
                <w:szCs w:val="24"/>
              </w:rPr>
              <w:t>vival</w:t>
            </w:r>
          </w:p>
        </w:tc>
        <w:tc>
          <w:tcPr>
            <w:tcW w:w="2766" w:type="dxa"/>
          </w:tcPr>
          <w:p w14:paraId="7BCCBE53" w14:textId="77777777" w:rsidR="00873591" w:rsidRDefault="00873591" w:rsidP="00873591">
            <w:pPr>
              <w:jc w:val="center"/>
              <w:rPr>
                <w:rFonts w:ascii="Letter-join No-Lead 2" w:hAnsi="Letter-join No-Lead 2"/>
                <w:sz w:val="24"/>
                <w:szCs w:val="24"/>
                <w:u w:val="single"/>
              </w:rPr>
            </w:pPr>
            <w:r w:rsidRPr="009C3616">
              <w:rPr>
                <w:rFonts w:ascii="Letter-join No-Lead 2" w:hAnsi="Letter-join No-Lead 2"/>
                <w:sz w:val="24"/>
                <w:szCs w:val="24"/>
                <w:u w:val="single"/>
              </w:rPr>
              <w:t>Animals: Movement and nutrition</w:t>
            </w:r>
          </w:p>
          <w:p w14:paraId="0FD2D9CD" w14:textId="1F892BC7" w:rsidR="007913DD" w:rsidRPr="007913DD" w:rsidRDefault="007913DD" w:rsidP="00873591">
            <w:pPr>
              <w:jc w:val="center"/>
              <w:rPr>
                <w:rFonts w:ascii="Letter-join No-Lead 2" w:hAnsi="Letter-join No-Lead 2"/>
                <w:sz w:val="24"/>
                <w:szCs w:val="24"/>
              </w:rPr>
            </w:pPr>
            <w:r>
              <w:rPr>
                <w:rFonts w:ascii="Letter-join No-Lead 2" w:hAnsi="Letter-join No-Lead 2"/>
                <w:sz w:val="24"/>
                <w:szCs w:val="24"/>
              </w:rPr>
              <w:t>Nutrient groups</w:t>
            </w:r>
          </w:p>
        </w:tc>
        <w:tc>
          <w:tcPr>
            <w:tcW w:w="2533" w:type="dxa"/>
          </w:tcPr>
          <w:p w14:paraId="44251649" w14:textId="77777777" w:rsidR="00873591" w:rsidRDefault="00873591" w:rsidP="00873591">
            <w:pPr>
              <w:widowControl w:val="0"/>
              <w:jc w:val="center"/>
              <w:rPr>
                <w:rFonts w:ascii="Letter-join No-Lead 2" w:hAnsi="Letter-join No-Lead 2"/>
                <w:sz w:val="24"/>
                <w:szCs w:val="24"/>
                <w:u w:val="single"/>
              </w:rPr>
            </w:pPr>
            <w:r w:rsidRPr="009C3616">
              <w:rPr>
                <w:rFonts w:ascii="Letter-join No-Lead 2" w:hAnsi="Letter-join No-Lead 2"/>
                <w:sz w:val="24"/>
                <w:szCs w:val="24"/>
                <w:u w:val="single"/>
              </w:rPr>
              <w:t>Animals: Movement and nutrition</w:t>
            </w:r>
          </w:p>
          <w:p w14:paraId="1C00EE4B" w14:textId="21C74C50" w:rsidR="00786AF4" w:rsidRPr="00667761" w:rsidRDefault="00786AF4" w:rsidP="00873591">
            <w:pPr>
              <w:widowControl w:val="0"/>
              <w:jc w:val="center"/>
              <w:rPr>
                <w:rFonts w:ascii="Letter-join No-Lead 2" w:hAnsi="Letter-join No-Lead 2"/>
                <w:sz w:val="24"/>
                <w:szCs w:val="24"/>
              </w:rPr>
            </w:pPr>
            <w:r>
              <w:rPr>
                <w:rFonts w:ascii="Letter-join No-Lead 2" w:hAnsi="Letter-join No-Lead 2"/>
                <w:sz w:val="24"/>
                <w:szCs w:val="24"/>
              </w:rPr>
              <w:t xml:space="preserve">Balanced diet </w:t>
            </w:r>
          </w:p>
        </w:tc>
        <w:tc>
          <w:tcPr>
            <w:tcW w:w="2541" w:type="dxa"/>
          </w:tcPr>
          <w:p w14:paraId="4B1A32DD" w14:textId="0B9931F8" w:rsidR="00873591" w:rsidRPr="000562FD" w:rsidRDefault="00873591" w:rsidP="007913DD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</w:p>
        </w:tc>
        <w:tc>
          <w:tcPr>
            <w:tcW w:w="1387" w:type="dxa"/>
          </w:tcPr>
          <w:p w14:paraId="111DF17F" w14:textId="77777777" w:rsidR="00873591" w:rsidRPr="000562FD" w:rsidRDefault="00873591" w:rsidP="00873591">
            <w:pPr>
              <w:widowControl w:val="0"/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</w:p>
        </w:tc>
      </w:tr>
    </w:tbl>
    <w:p w14:paraId="05ACD867" w14:textId="329E166C" w:rsidR="00DD3711" w:rsidRDefault="00DD3711"/>
    <w:p w14:paraId="4C899B16" w14:textId="77777777" w:rsidR="00EF6396" w:rsidRDefault="00EF6396" w:rsidP="00C7658E">
      <w:pPr>
        <w:widowControl w:val="0"/>
        <w:spacing w:after="0"/>
        <w:jc w:val="center"/>
        <w:rPr>
          <w:rFonts w:ascii="Letter-join No-Lead 2" w:hAnsi="Letter-join No-Lead 2"/>
          <w:b/>
          <w:bCs/>
          <w:sz w:val="72"/>
          <w:szCs w:val="72"/>
          <w14:ligatures w14:val="none"/>
        </w:rPr>
      </w:pPr>
    </w:p>
    <w:tbl>
      <w:tblPr>
        <w:tblStyle w:val="TableGrid"/>
        <w:tblpPr w:leftFromText="180" w:rightFromText="180" w:vertAnchor="page" w:horzAnchor="margin" w:tblpY="3072"/>
        <w:tblW w:w="22361" w:type="dxa"/>
        <w:tblLook w:val="04A0" w:firstRow="1" w:lastRow="0" w:firstColumn="1" w:lastColumn="0" w:noHBand="0" w:noVBand="1"/>
      </w:tblPr>
      <w:tblGrid>
        <w:gridCol w:w="2834"/>
        <w:gridCol w:w="2633"/>
        <w:gridCol w:w="2598"/>
        <w:gridCol w:w="2602"/>
        <w:gridCol w:w="2634"/>
        <w:gridCol w:w="2596"/>
        <w:gridCol w:w="2488"/>
        <w:gridCol w:w="1988"/>
        <w:gridCol w:w="1988"/>
      </w:tblGrid>
      <w:tr w:rsidR="002530C1" w14:paraId="0C771F22" w14:textId="08B8A448" w:rsidTr="00BF0E90">
        <w:trPr>
          <w:trHeight w:val="1064"/>
        </w:trPr>
        <w:tc>
          <w:tcPr>
            <w:tcW w:w="2834" w:type="dxa"/>
          </w:tcPr>
          <w:p w14:paraId="0442C57D" w14:textId="77777777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Dates</w:t>
            </w:r>
          </w:p>
        </w:tc>
        <w:tc>
          <w:tcPr>
            <w:tcW w:w="2633" w:type="dxa"/>
          </w:tcPr>
          <w:p w14:paraId="109F0D87" w14:textId="2EC85E57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7</w:t>
            </w:r>
            <w:r w:rsidRPr="008B45A0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Sept </w:t>
            </w:r>
          </w:p>
        </w:tc>
        <w:tc>
          <w:tcPr>
            <w:tcW w:w="2598" w:type="dxa"/>
          </w:tcPr>
          <w:p w14:paraId="40D6A19A" w14:textId="57D7EFD1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14</w:t>
            </w:r>
            <w:r w:rsidRPr="00870E33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Sept</w:t>
            </w:r>
          </w:p>
        </w:tc>
        <w:tc>
          <w:tcPr>
            <w:tcW w:w="2602" w:type="dxa"/>
          </w:tcPr>
          <w:p w14:paraId="05025535" w14:textId="12181852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21</w:t>
            </w:r>
            <w:r w:rsidRPr="00870E33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st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Sept</w:t>
            </w:r>
          </w:p>
        </w:tc>
        <w:tc>
          <w:tcPr>
            <w:tcW w:w="2634" w:type="dxa"/>
          </w:tcPr>
          <w:p w14:paraId="458B97F0" w14:textId="4169AAC6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28</w:t>
            </w:r>
            <w:r w:rsidRPr="00870E33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Sept</w:t>
            </w:r>
          </w:p>
        </w:tc>
        <w:tc>
          <w:tcPr>
            <w:tcW w:w="2596" w:type="dxa"/>
          </w:tcPr>
          <w:p w14:paraId="1750A92F" w14:textId="0DC9557C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5</w:t>
            </w:r>
            <w:r w:rsidRPr="00870E33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Oct</w:t>
            </w:r>
          </w:p>
        </w:tc>
        <w:tc>
          <w:tcPr>
            <w:tcW w:w="2488" w:type="dxa"/>
          </w:tcPr>
          <w:p w14:paraId="69EAB322" w14:textId="7FE12A91" w:rsidR="002530C1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12</w:t>
            </w:r>
            <w:r w:rsidRPr="000D1038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Oct</w:t>
            </w:r>
          </w:p>
        </w:tc>
        <w:tc>
          <w:tcPr>
            <w:tcW w:w="1988" w:type="dxa"/>
          </w:tcPr>
          <w:p w14:paraId="1784A468" w14:textId="17254154" w:rsidR="002530C1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</w:p>
        </w:tc>
        <w:tc>
          <w:tcPr>
            <w:tcW w:w="1988" w:type="dxa"/>
          </w:tcPr>
          <w:p w14:paraId="2E832351" w14:textId="18C737CC" w:rsidR="002530C1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</w:p>
        </w:tc>
      </w:tr>
      <w:tr w:rsidR="002530C1" w14:paraId="507B2E60" w14:textId="4F6313B1" w:rsidTr="00BF0E90">
        <w:trPr>
          <w:trHeight w:val="1686"/>
        </w:trPr>
        <w:tc>
          <w:tcPr>
            <w:tcW w:w="2834" w:type="dxa"/>
          </w:tcPr>
          <w:p w14:paraId="50F21186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</w:p>
          <w:p w14:paraId="71972807" w14:textId="01C12C6B" w:rsidR="002530C1" w:rsidRDefault="002530C1" w:rsidP="002530C1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Art</w:t>
            </w:r>
          </w:p>
          <w:p w14:paraId="4EE79964" w14:textId="77777777" w:rsidR="002530C1" w:rsidRPr="00D92E0A" w:rsidRDefault="002530C1" w:rsidP="002530C1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</w:p>
        </w:tc>
        <w:tc>
          <w:tcPr>
            <w:tcW w:w="2633" w:type="dxa"/>
          </w:tcPr>
          <w:p w14:paraId="0DD0652A" w14:textId="77777777" w:rsidR="002530C1" w:rsidRPr="006D527E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6D527E">
              <w:rPr>
                <w:rFonts w:ascii="Letter-join No-Lead 2" w:hAnsi="Letter-join No-Lead 2"/>
                <w:sz w:val="28"/>
                <w:szCs w:val="28"/>
                <w:u w:val="single"/>
              </w:rPr>
              <w:t>Prehistoric art</w:t>
            </w:r>
          </w:p>
          <w:p w14:paraId="2D0ADEEF" w14:textId="408A5900" w:rsidR="002530C1" w:rsidRPr="006D527E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Exploring prehistoric art</w:t>
            </w:r>
          </w:p>
        </w:tc>
        <w:tc>
          <w:tcPr>
            <w:tcW w:w="2598" w:type="dxa"/>
          </w:tcPr>
          <w:p w14:paraId="5084C36C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6D527E">
              <w:rPr>
                <w:rFonts w:ascii="Letter-join No-Lead 2" w:hAnsi="Letter-join No-Lead 2"/>
                <w:sz w:val="28"/>
                <w:szCs w:val="28"/>
                <w:u w:val="single"/>
              </w:rPr>
              <w:t>Prehistoric art</w:t>
            </w:r>
          </w:p>
          <w:p w14:paraId="2333F966" w14:textId="25664395" w:rsidR="002530C1" w:rsidRPr="00AE2CC9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 xml:space="preserve">Charcoal animals </w:t>
            </w:r>
          </w:p>
        </w:tc>
        <w:tc>
          <w:tcPr>
            <w:tcW w:w="2602" w:type="dxa"/>
          </w:tcPr>
          <w:p w14:paraId="705A1697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6D527E">
              <w:rPr>
                <w:rFonts w:ascii="Letter-join No-Lead 2" w:hAnsi="Letter-join No-Lead 2"/>
                <w:sz w:val="28"/>
                <w:szCs w:val="28"/>
                <w:u w:val="single"/>
              </w:rPr>
              <w:t>Prehistoric art</w:t>
            </w:r>
          </w:p>
          <w:p w14:paraId="7C26CCEE" w14:textId="7DC45FE3" w:rsidR="002530C1" w:rsidRPr="009A66FB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 xml:space="preserve">Prehistoric palette </w:t>
            </w:r>
          </w:p>
        </w:tc>
        <w:tc>
          <w:tcPr>
            <w:tcW w:w="2634" w:type="dxa"/>
          </w:tcPr>
          <w:p w14:paraId="28909A55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6D527E">
              <w:rPr>
                <w:rFonts w:ascii="Letter-join No-Lead 2" w:hAnsi="Letter-join No-Lead 2"/>
                <w:sz w:val="28"/>
                <w:szCs w:val="28"/>
                <w:u w:val="single"/>
              </w:rPr>
              <w:t>Prehistoric art</w:t>
            </w:r>
          </w:p>
          <w:p w14:paraId="495EFA94" w14:textId="1535A37F" w:rsidR="002530C1" w:rsidRPr="00991D73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Painting on the cave wall</w:t>
            </w:r>
          </w:p>
        </w:tc>
        <w:tc>
          <w:tcPr>
            <w:tcW w:w="2596" w:type="dxa"/>
          </w:tcPr>
          <w:p w14:paraId="0CA71742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6D527E">
              <w:rPr>
                <w:rFonts w:ascii="Letter-join No-Lead 2" w:hAnsi="Letter-join No-Lead 2"/>
                <w:sz w:val="28"/>
                <w:szCs w:val="28"/>
                <w:u w:val="single"/>
              </w:rPr>
              <w:t>Prehistoric art</w:t>
            </w:r>
          </w:p>
          <w:p w14:paraId="3956C2C7" w14:textId="62F356D1" w:rsidR="002530C1" w:rsidRPr="00991D73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Hands on a cave wall</w:t>
            </w:r>
          </w:p>
        </w:tc>
        <w:tc>
          <w:tcPr>
            <w:tcW w:w="2488" w:type="dxa"/>
          </w:tcPr>
          <w:p w14:paraId="7D980E7F" w14:textId="0DA199E2" w:rsidR="002530C1" w:rsidRPr="005C081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</w:p>
        </w:tc>
        <w:tc>
          <w:tcPr>
            <w:tcW w:w="1988" w:type="dxa"/>
          </w:tcPr>
          <w:p w14:paraId="2AEB4F62" w14:textId="72B10F37" w:rsidR="002530C1" w:rsidRPr="005C081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</w:p>
        </w:tc>
        <w:tc>
          <w:tcPr>
            <w:tcW w:w="1988" w:type="dxa"/>
          </w:tcPr>
          <w:p w14:paraId="26F74CE9" w14:textId="57EC9A61" w:rsidR="002530C1" w:rsidRPr="005C081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</w:p>
        </w:tc>
      </w:tr>
      <w:tr w:rsidR="002530C1" w14:paraId="7A6D67CA" w14:textId="1935DF12" w:rsidTr="00BF0E90">
        <w:trPr>
          <w:trHeight w:val="3067"/>
        </w:trPr>
        <w:tc>
          <w:tcPr>
            <w:tcW w:w="2834" w:type="dxa"/>
          </w:tcPr>
          <w:p w14:paraId="4F36D96F" w14:textId="4AF0DD7E" w:rsidR="002530C1" w:rsidRPr="00D92E0A" w:rsidRDefault="002530C1" w:rsidP="002530C1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 xml:space="preserve">Geography </w:t>
            </w:r>
          </w:p>
          <w:p w14:paraId="20AEE9CD" w14:textId="0E8FBA98" w:rsidR="002530C1" w:rsidRPr="00D92E0A" w:rsidRDefault="002530C1" w:rsidP="002530C1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</w:p>
        </w:tc>
        <w:tc>
          <w:tcPr>
            <w:tcW w:w="2633" w:type="dxa"/>
          </w:tcPr>
          <w:p w14:paraId="30E35C1B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F012C1">
              <w:rPr>
                <w:rFonts w:ascii="Letter-join No-Lead 2" w:hAnsi="Letter-join No-Lead 2"/>
                <w:sz w:val="28"/>
                <w:szCs w:val="28"/>
                <w:u w:val="single"/>
              </w:rPr>
              <w:t>Rivers</w:t>
            </w:r>
          </w:p>
          <w:p w14:paraId="0F300092" w14:textId="7C4B6FA5" w:rsidR="002530C1" w:rsidRPr="009D586A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Where does the River Indus come from and how does it grow?</w:t>
            </w:r>
          </w:p>
        </w:tc>
        <w:tc>
          <w:tcPr>
            <w:tcW w:w="2598" w:type="dxa"/>
          </w:tcPr>
          <w:p w14:paraId="39868271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F012C1">
              <w:rPr>
                <w:rFonts w:ascii="Letter-join No-Lead 2" w:hAnsi="Letter-join No-Lead 2"/>
                <w:sz w:val="28"/>
                <w:szCs w:val="28"/>
                <w:u w:val="single"/>
              </w:rPr>
              <w:t>Rivers</w:t>
            </w:r>
          </w:p>
          <w:p w14:paraId="7871B9EE" w14:textId="3AE64F92" w:rsidR="002530C1" w:rsidRPr="00947A63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How does the River Indus change people’s lives?</w:t>
            </w:r>
          </w:p>
        </w:tc>
        <w:tc>
          <w:tcPr>
            <w:tcW w:w="2602" w:type="dxa"/>
          </w:tcPr>
          <w:p w14:paraId="3C580999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F012C1">
              <w:rPr>
                <w:rFonts w:ascii="Letter-join No-Lead 2" w:hAnsi="Letter-join No-Lead 2"/>
                <w:sz w:val="28"/>
                <w:szCs w:val="28"/>
                <w:u w:val="single"/>
              </w:rPr>
              <w:t>Rivers</w:t>
            </w:r>
          </w:p>
          <w:p w14:paraId="58ABBC2D" w14:textId="5450D730" w:rsidR="002530C1" w:rsidRPr="00213106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How does water travel through the water cycle to give rivers their water?</w:t>
            </w:r>
          </w:p>
        </w:tc>
        <w:tc>
          <w:tcPr>
            <w:tcW w:w="2634" w:type="dxa"/>
          </w:tcPr>
          <w:p w14:paraId="29854A3D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F012C1">
              <w:rPr>
                <w:rFonts w:ascii="Letter-join No-Lead 2" w:hAnsi="Letter-join No-Lead 2"/>
                <w:sz w:val="28"/>
                <w:szCs w:val="28"/>
                <w:u w:val="single"/>
              </w:rPr>
              <w:t>Rivers</w:t>
            </w:r>
          </w:p>
          <w:p w14:paraId="26525E62" w14:textId="78A5D4C9" w:rsidR="002530C1" w:rsidRPr="00FC64F0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How do rivers shape the land?</w:t>
            </w:r>
          </w:p>
        </w:tc>
        <w:tc>
          <w:tcPr>
            <w:tcW w:w="2596" w:type="dxa"/>
          </w:tcPr>
          <w:p w14:paraId="57CC2C10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F012C1">
              <w:rPr>
                <w:rFonts w:ascii="Letter-join No-Lead 2" w:hAnsi="Letter-join No-Lead 2"/>
                <w:sz w:val="28"/>
                <w:szCs w:val="28"/>
                <w:u w:val="single"/>
              </w:rPr>
              <w:t>Rivers</w:t>
            </w:r>
          </w:p>
          <w:p w14:paraId="2B872399" w14:textId="4CDA42A5" w:rsidR="002530C1" w:rsidRPr="00FC64F0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How does a mature river shape the land and what happens when it reaches the sea?</w:t>
            </w:r>
          </w:p>
        </w:tc>
        <w:tc>
          <w:tcPr>
            <w:tcW w:w="2488" w:type="dxa"/>
          </w:tcPr>
          <w:p w14:paraId="50D834EE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F012C1">
              <w:rPr>
                <w:rFonts w:ascii="Letter-join No-Lead 2" w:hAnsi="Letter-join No-Lead 2"/>
                <w:sz w:val="28"/>
                <w:szCs w:val="28"/>
                <w:u w:val="single"/>
              </w:rPr>
              <w:t>Rivers</w:t>
            </w:r>
          </w:p>
          <w:p w14:paraId="381075ED" w14:textId="1D5A674A" w:rsidR="002530C1" w:rsidRPr="001F4D04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What makes the River Severn special and why is it important to protect it?</w:t>
            </w:r>
          </w:p>
        </w:tc>
        <w:tc>
          <w:tcPr>
            <w:tcW w:w="1988" w:type="dxa"/>
          </w:tcPr>
          <w:p w14:paraId="6E6FDFFB" w14:textId="4064B643" w:rsidR="002530C1" w:rsidRPr="00D33506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</w:p>
        </w:tc>
        <w:tc>
          <w:tcPr>
            <w:tcW w:w="1988" w:type="dxa"/>
          </w:tcPr>
          <w:p w14:paraId="42BB6651" w14:textId="1C11B595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</w:p>
        </w:tc>
      </w:tr>
      <w:tr w:rsidR="002530C1" w14:paraId="2973D049" w14:textId="77777777" w:rsidTr="00BF0E90">
        <w:trPr>
          <w:trHeight w:val="3067"/>
        </w:trPr>
        <w:tc>
          <w:tcPr>
            <w:tcW w:w="2834" w:type="dxa"/>
          </w:tcPr>
          <w:p w14:paraId="608DC532" w14:textId="156E0A3C" w:rsidR="002530C1" w:rsidRDefault="002530C1" w:rsidP="002530C1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History</w:t>
            </w:r>
          </w:p>
        </w:tc>
        <w:tc>
          <w:tcPr>
            <w:tcW w:w="2633" w:type="dxa"/>
          </w:tcPr>
          <w:p w14:paraId="236B6F35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606727">
              <w:rPr>
                <w:rFonts w:ascii="Letter-join No-Lead 2" w:hAnsi="Letter-join No-Lead 2"/>
                <w:sz w:val="28"/>
                <w:szCs w:val="28"/>
                <w:u w:val="single"/>
              </w:rPr>
              <w:t>Ancient Egypt</w:t>
            </w:r>
          </w:p>
          <w:p w14:paraId="39D3039A" w14:textId="3077D37C" w:rsidR="002530C1" w:rsidRPr="005C0AD4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 w:rsidRPr="005C0AD4">
              <w:rPr>
                <w:rFonts w:ascii="Letter-join No-Lead 2" w:hAnsi="Letter-join No-Lead 2"/>
                <w:sz w:val="28"/>
                <w:szCs w:val="28"/>
              </w:rPr>
              <w:t>How was Howard Carter’s discovery important to our understanding of Ancient Egypt?</w:t>
            </w:r>
          </w:p>
        </w:tc>
        <w:tc>
          <w:tcPr>
            <w:tcW w:w="2598" w:type="dxa"/>
          </w:tcPr>
          <w:p w14:paraId="361B77D9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606727">
              <w:rPr>
                <w:rFonts w:ascii="Letter-join No-Lead 2" w:hAnsi="Letter-join No-Lead 2"/>
                <w:sz w:val="28"/>
                <w:szCs w:val="28"/>
                <w:u w:val="single"/>
              </w:rPr>
              <w:t>Ancient Egypt</w:t>
            </w:r>
          </w:p>
          <w:p w14:paraId="6F3E0F1F" w14:textId="0DC2C0C0" w:rsidR="002530C1" w:rsidRPr="0028358F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 w:rsidRPr="0028358F">
              <w:rPr>
                <w:rFonts w:ascii="Letter-join No-Lead 2" w:hAnsi="Letter-join No-Lead 2"/>
                <w:sz w:val="28"/>
                <w:szCs w:val="28"/>
              </w:rPr>
              <w:t>How and where did the Ancient Egyptians live?</w:t>
            </w:r>
          </w:p>
        </w:tc>
        <w:tc>
          <w:tcPr>
            <w:tcW w:w="2602" w:type="dxa"/>
          </w:tcPr>
          <w:p w14:paraId="11DA954C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606727">
              <w:rPr>
                <w:rFonts w:ascii="Letter-join No-Lead 2" w:hAnsi="Letter-join No-Lead 2"/>
                <w:sz w:val="28"/>
                <w:szCs w:val="28"/>
                <w:u w:val="single"/>
              </w:rPr>
              <w:t>Ancient Egypt</w:t>
            </w:r>
          </w:p>
          <w:p w14:paraId="3AD712D8" w14:textId="5EB34AAC" w:rsidR="002530C1" w:rsidRPr="00FB274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How did Egypt change over time?</w:t>
            </w:r>
          </w:p>
        </w:tc>
        <w:tc>
          <w:tcPr>
            <w:tcW w:w="2634" w:type="dxa"/>
          </w:tcPr>
          <w:p w14:paraId="5E88985A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606727">
              <w:rPr>
                <w:rFonts w:ascii="Letter-join No-Lead 2" w:hAnsi="Letter-join No-Lead 2"/>
                <w:sz w:val="28"/>
                <w:szCs w:val="28"/>
                <w:u w:val="single"/>
              </w:rPr>
              <w:t>Ancient Egypt</w:t>
            </w:r>
          </w:p>
          <w:p w14:paraId="67FAC89A" w14:textId="7DC997BB" w:rsidR="002530C1" w:rsidRPr="00234549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What did the Ancient Egyptians believe?</w:t>
            </w:r>
          </w:p>
        </w:tc>
        <w:tc>
          <w:tcPr>
            <w:tcW w:w="2596" w:type="dxa"/>
          </w:tcPr>
          <w:p w14:paraId="4FAF4A36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606727">
              <w:rPr>
                <w:rFonts w:ascii="Letter-join No-Lead 2" w:hAnsi="Letter-join No-Lead 2"/>
                <w:sz w:val="28"/>
                <w:szCs w:val="28"/>
                <w:u w:val="single"/>
              </w:rPr>
              <w:t>Ancient Egypt</w:t>
            </w:r>
          </w:p>
          <w:p w14:paraId="1AEE9783" w14:textId="4616E201" w:rsidR="002530C1" w:rsidRPr="00457AA8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What did the Ancient Egyptians believe about death?</w:t>
            </w:r>
          </w:p>
        </w:tc>
        <w:tc>
          <w:tcPr>
            <w:tcW w:w="2488" w:type="dxa"/>
          </w:tcPr>
          <w:p w14:paraId="1980B612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606727">
              <w:rPr>
                <w:rFonts w:ascii="Letter-join No-Lead 2" w:hAnsi="Letter-join No-Lead 2"/>
                <w:sz w:val="28"/>
                <w:szCs w:val="28"/>
                <w:u w:val="single"/>
              </w:rPr>
              <w:t>Ancient Egypt</w:t>
            </w:r>
          </w:p>
          <w:p w14:paraId="4E372EB7" w14:textId="33BF2ED0" w:rsidR="002530C1" w:rsidRPr="006918EE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How did the Ancient Egyptians write?</w:t>
            </w:r>
          </w:p>
        </w:tc>
        <w:tc>
          <w:tcPr>
            <w:tcW w:w="1988" w:type="dxa"/>
          </w:tcPr>
          <w:p w14:paraId="3608102D" w14:textId="34A8878B" w:rsidR="002530C1" w:rsidRPr="00D33506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</w:p>
        </w:tc>
        <w:tc>
          <w:tcPr>
            <w:tcW w:w="1988" w:type="dxa"/>
          </w:tcPr>
          <w:p w14:paraId="6E616530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</w:p>
        </w:tc>
      </w:tr>
    </w:tbl>
    <w:p w14:paraId="018D7DCA" w14:textId="7088B9F6" w:rsidR="00C7658E" w:rsidRDefault="00C7658E"/>
    <w:p w14:paraId="4167D7AD" w14:textId="7EF15256" w:rsidR="00C7658E" w:rsidRDefault="00C7658E" w:rsidP="001219F0">
      <w:pPr>
        <w:widowControl w:val="0"/>
        <w:spacing w:after="0"/>
        <w:rPr>
          <w:rFonts w:ascii="Letter-join No-Lead 2" w:hAnsi="Letter-join No-Lead 2"/>
          <w:b/>
          <w:bCs/>
          <w:sz w:val="56"/>
          <w:szCs w:val="56"/>
          <w14:ligatures w14:val="none"/>
        </w:rPr>
      </w:pPr>
    </w:p>
    <w:tbl>
      <w:tblPr>
        <w:tblStyle w:val="TableGrid"/>
        <w:tblpPr w:leftFromText="180" w:rightFromText="180" w:vertAnchor="page" w:horzAnchor="margin" w:tblpY="3257"/>
        <w:tblW w:w="22361" w:type="dxa"/>
        <w:tblLook w:val="04A0" w:firstRow="1" w:lastRow="0" w:firstColumn="1" w:lastColumn="0" w:noHBand="0" w:noVBand="1"/>
      </w:tblPr>
      <w:tblGrid>
        <w:gridCol w:w="2744"/>
        <w:gridCol w:w="2611"/>
        <w:gridCol w:w="2613"/>
        <w:gridCol w:w="2629"/>
        <w:gridCol w:w="2616"/>
        <w:gridCol w:w="2622"/>
        <w:gridCol w:w="2557"/>
        <w:gridCol w:w="2037"/>
        <w:gridCol w:w="1932"/>
      </w:tblGrid>
      <w:tr w:rsidR="002530C1" w14:paraId="45281E2D" w14:textId="5E748B4D" w:rsidTr="003F1504">
        <w:trPr>
          <w:trHeight w:val="986"/>
        </w:trPr>
        <w:tc>
          <w:tcPr>
            <w:tcW w:w="2744" w:type="dxa"/>
          </w:tcPr>
          <w:p w14:paraId="23A08C4A" w14:textId="77777777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Dates</w:t>
            </w:r>
          </w:p>
        </w:tc>
        <w:tc>
          <w:tcPr>
            <w:tcW w:w="2611" w:type="dxa"/>
          </w:tcPr>
          <w:p w14:paraId="6132C8AD" w14:textId="0ADB0362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7</w:t>
            </w:r>
            <w:r w:rsidRPr="008B45A0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Sept </w:t>
            </w:r>
          </w:p>
        </w:tc>
        <w:tc>
          <w:tcPr>
            <w:tcW w:w="2613" w:type="dxa"/>
          </w:tcPr>
          <w:p w14:paraId="74496DDC" w14:textId="0F1D7150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14</w:t>
            </w:r>
            <w:r w:rsidRPr="00870E33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Sept</w:t>
            </w:r>
          </w:p>
        </w:tc>
        <w:tc>
          <w:tcPr>
            <w:tcW w:w="2629" w:type="dxa"/>
          </w:tcPr>
          <w:p w14:paraId="40088908" w14:textId="7790D211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21</w:t>
            </w:r>
            <w:r w:rsidRPr="00870E33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st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Sept</w:t>
            </w:r>
          </w:p>
        </w:tc>
        <w:tc>
          <w:tcPr>
            <w:tcW w:w="2616" w:type="dxa"/>
          </w:tcPr>
          <w:p w14:paraId="227DD857" w14:textId="09D7C55F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28</w:t>
            </w:r>
            <w:r w:rsidRPr="00870E33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Sept</w:t>
            </w:r>
          </w:p>
        </w:tc>
        <w:tc>
          <w:tcPr>
            <w:tcW w:w="2622" w:type="dxa"/>
          </w:tcPr>
          <w:p w14:paraId="50E152AD" w14:textId="35BB9645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5</w:t>
            </w:r>
            <w:r w:rsidRPr="00870E33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Oct</w:t>
            </w:r>
          </w:p>
        </w:tc>
        <w:tc>
          <w:tcPr>
            <w:tcW w:w="2557" w:type="dxa"/>
          </w:tcPr>
          <w:p w14:paraId="6F2DA537" w14:textId="788096DA" w:rsidR="002530C1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12</w:t>
            </w:r>
            <w:r w:rsidRPr="000D1038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Oct</w:t>
            </w:r>
          </w:p>
        </w:tc>
        <w:tc>
          <w:tcPr>
            <w:tcW w:w="2037" w:type="dxa"/>
          </w:tcPr>
          <w:p w14:paraId="65CF264C" w14:textId="2537F2BA" w:rsidR="002530C1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</w:p>
        </w:tc>
        <w:tc>
          <w:tcPr>
            <w:tcW w:w="1932" w:type="dxa"/>
          </w:tcPr>
          <w:p w14:paraId="3810DF84" w14:textId="6F413CF1" w:rsidR="002530C1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</w:p>
        </w:tc>
      </w:tr>
      <w:tr w:rsidR="002530C1" w14:paraId="14FC2437" w14:textId="400660D1" w:rsidTr="003F1504">
        <w:trPr>
          <w:trHeight w:val="1563"/>
        </w:trPr>
        <w:tc>
          <w:tcPr>
            <w:tcW w:w="2744" w:type="dxa"/>
          </w:tcPr>
          <w:p w14:paraId="2F1A6D1B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</w:p>
          <w:p w14:paraId="23D86699" w14:textId="77777777" w:rsidR="002530C1" w:rsidRPr="00D92E0A" w:rsidRDefault="002530C1" w:rsidP="002530C1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Arena PE</w:t>
            </w:r>
          </w:p>
        </w:tc>
        <w:tc>
          <w:tcPr>
            <w:tcW w:w="2611" w:type="dxa"/>
          </w:tcPr>
          <w:p w14:paraId="14BA94B6" w14:textId="77777777" w:rsidR="002530C1" w:rsidRPr="003A4F7C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3A4F7C">
              <w:rPr>
                <w:rFonts w:ascii="Letter-join No-Lead 2" w:hAnsi="Letter-join No-Lead 2"/>
                <w:sz w:val="28"/>
                <w:szCs w:val="28"/>
                <w:u w:val="single"/>
              </w:rPr>
              <w:t>Tag rugby</w:t>
            </w:r>
          </w:p>
          <w:p w14:paraId="45DFC44F" w14:textId="16A631FB" w:rsidR="002530C1" w:rsidRPr="009C247D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Throwing ruby ball with accuracy</w:t>
            </w:r>
          </w:p>
        </w:tc>
        <w:tc>
          <w:tcPr>
            <w:tcW w:w="2613" w:type="dxa"/>
          </w:tcPr>
          <w:p w14:paraId="5F6F54C7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3A4F7C">
              <w:rPr>
                <w:rFonts w:ascii="Letter-join No-Lead 2" w:hAnsi="Letter-join No-Lead 2"/>
                <w:sz w:val="28"/>
                <w:szCs w:val="28"/>
                <w:u w:val="single"/>
              </w:rPr>
              <w:t>Tag rugby</w:t>
            </w:r>
          </w:p>
          <w:p w14:paraId="671A70C6" w14:textId="4A956C7A" w:rsidR="002530C1" w:rsidRPr="00573883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Pass the ball backwards in a line of players</w:t>
            </w:r>
          </w:p>
        </w:tc>
        <w:tc>
          <w:tcPr>
            <w:tcW w:w="2629" w:type="dxa"/>
          </w:tcPr>
          <w:p w14:paraId="3A371CC3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C001F5">
              <w:rPr>
                <w:rFonts w:ascii="Letter-join No-Lead 2" w:hAnsi="Letter-join No-Lead 2"/>
                <w:sz w:val="28"/>
                <w:szCs w:val="28"/>
                <w:u w:val="single"/>
              </w:rPr>
              <w:t>Tag rugby</w:t>
            </w:r>
          </w:p>
          <w:p w14:paraId="521754E0" w14:textId="17CE4F1A" w:rsidR="002530C1" w:rsidRPr="00C001F5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Select the best ways to attack and defend the opposing team</w:t>
            </w:r>
          </w:p>
        </w:tc>
        <w:tc>
          <w:tcPr>
            <w:tcW w:w="2616" w:type="dxa"/>
          </w:tcPr>
          <w:p w14:paraId="4F142D18" w14:textId="77777777" w:rsidR="002530C1" w:rsidRPr="00550CF5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550CF5">
              <w:rPr>
                <w:rFonts w:ascii="Letter-join No-Lead 2" w:hAnsi="Letter-join No-Lead 2"/>
                <w:sz w:val="28"/>
                <w:szCs w:val="28"/>
                <w:u w:val="single"/>
              </w:rPr>
              <w:t>Tag rugby</w:t>
            </w:r>
          </w:p>
          <w:p w14:paraId="394855B8" w14:textId="49DA379E" w:rsidR="002530C1" w:rsidRPr="00550CF5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Select the best ways to defend</w:t>
            </w:r>
          </w:p>
        </w:tc>
        <w:tc>
          <w:tcPr>
            <w:tcW w:w="2622" w:type="dxa"/>
          </w:tcPr>
          <w:p w14:paraId="03F348B9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550CF5">
              <w:rPr>
                <w:rFonts w:ascii="Letter-join No-Lead 2" w:hAnsi="Letter-join No-Lead 2"/>
                <w:sz w:val="28"/>
                <w:szCs w:val="28"/>
                <w:u w:val="single"/>
              </w:rPr>
              <w:t>Tag rugby</w:t>
            </w:r>
          </w:p>
          <w:p w14:paraId="45D433F3" w14:textId="09DC8046" w:rsidR="002530C1" w:rsidRPr="00550CF5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Select the best ways to attack and defend</w:t>
            </w:r>
          </w:p>
        </w:tc>
        <w:tc>
          <w:tcPr>
            <w:tcW w:w="2557" w:type="dxa"/>
          </w:tcPr>
          <w:p w14:paraId="6A851B29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550CF5">
              <w:rPr>
                <w:rFonts w:ascii="Letter-join No-Lead 2" w:hAnsi="Letter-join No-Lead 2"/>
                <w:sz w:val="28"/>
                <w:szCs w:val="28"/>
                <w:u w:val="single"/>
              </w:rPr>
              <w:t>Tag rugby</w:t>
            </w:r>
          </w:p>
          <w:p w14:paraId="58ECF191" w14:textId="413ACA0D" w:rsidR="002530C1" w:rsidRPr="00550CF5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Select the best ways to attack and defend</w:t>
            </w:r>
          </w:p>
        </w:tc>
        <w:tc>
          <w:tcPr>
            <w:tcW w:w="2037" w:type="dxa"/>
          </w:tcPr>
          <w:p w14:paraId="748C0260" w14:textId="4549A0BF" w:rsidR="002530C1" w:rsidRPr="00FC5A77" w:rsidRDefault="002530C1" w:rsidP="002530C1">
            <w:pPr>
              <w:ind w:firstLine="720"/>
              <w:rPr>
                <w:rFonts w:ascii="Letter-join No-Lead 2" w:hAnsi="Letter-join No-Lead 2"/>
                <w:sz w:val="28"/>
                <w:szCs w:val="28"/>
              </w:rPr>
            </w:pPr>
          </w:p>
        </w:tc>
        <w:tc>
          <w:tcPr>
            <w:tcW w:w="1932" w:type="dxa"/>
          </w:tcPr>
          <w:p w14:paraId="4FBD0625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</w:p>
        </w:tc>
      </w:tr>
      <w:tr w:rsidR="002530C1" w14:paraId="5DB54514" w14:textId="05353367" w:rsidTr="003F1504">
        <w:trPr>
          <w:trHeight w:val="998"/>
        </w:trPr>
        <w:tc>
          <w:tcPr>
            <w:tcW w:w="2744" w:type="dxa"/>
          </w:tcPr>
          <w:p w14:paraId="1BEC4494" w14:textId="18ABB039" w:rsidR="002530C1" w:rsidRPr="00C87376" w:rsidRDefault="002530C1" w:rsidP="002530C1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  <w:r w:rsidRPr="00337758">
              <w:rPr>
                <w:rFonts w:ascii="Letter-join No-Lead 2" w:hAnsi="Letter-join No-Lead 2"/>
                <w:color w:val="000000" w:themeColor="text1"/>
                <w:sz w:val="40"/>
                <w:szCs w:val="40"/>
              </w:rPr>
              <w:t>Cornish</w:t>
            </w:r>
          </w:p>
        </w:tc>
        <w:tc>
          <w:tcPr>
            <w:tcW w:w="2611" w:type="dxa"/>
          </w:tcPr>
          <w:p w14:paraId="24D4B7C9" w14:textId="4176B41F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Goolan</w:t>
            </w:r>
          </w:p>
          <w:p w14:paraId="3EA8D17C" w14:textId="2D47295A" w:rsidR="002530C1" w:rsidRPr="00920A16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Learn to ask and answer a question</w:t>
            </w:r>
          </w:p>
        </w:tc>
        <w:tc>
          <w:tcPr>
            <w:tcW w:w="2613" w:type="dxa"/>
          </w:tcPr>
          <w:p w14:paraId="61EF7A58" w14:textId="747BF5AD" w:rsidR="002530C1" w:rsidRDefault="00D662BC" w:rsidP="002530C1">
            <w:pPr>
              <w:jc w:val="center"/>
            </w:pPr>
            <w:r>
              <w:rPr>
                <w:rFonts w:ascii="Letter-join No-Lead 2" w:hAnsi="Letter-join No-Lead 2"/>
                <w:sz w:val="28"/>
                <w:szCs w:val="28"/>
              </w:rPr>
              <w:t>Hello and goodbye</w:t>
            </w:r>
          </w:p>
        </w:tc>
        <w:tc>
          <w:tcPr>
            <w:tcW w:w="2629" w:type="dxa"/>
          </w:tcPr>
          <w:p w14:paraId="0C90BD86" w14:textId="3EDA78B0" w:rsidR="002530C1" w:rsidRDefault="00D662BC" w:rsidP="002530C1">
            <w:pPr>
              <w:jc w:val="center"/>
            </w:pPr>
            <w:r>
              <w:rPr>
                <w:rFonts w:ascii="Letter-join No-Lead 2" w:hAnsi="Letter-join No-Lead 2"/>
                <w:sz w:val="28"/>
                <w:szCs w:val="28"/>
              </w:rPr>
              <w:t>Please and thankyou</w:t>
            </w:r>
          </w:p>
        </w:tc>
        <w:tc>
          <w:tcPr>
            <w:tcW w:w="2616" w:type="dxa"/>
          </w:tcPr>
          <w:p w14:paraId="12907DE9" w14:textId="49AF29B6" w:rsidR="002530C1" w:rsidRDefault="00D662BC" w:rsidP="002530C1">
            <w:pPr>
              <w:jc w:val="center"/>
            </w:pPr>
            <w:r>
              <w:rPr>
                <w:rFonts w:ascii="Letter-join No-Lead 2" w:hAnsi="Letter-join No-Lead 2"/>
                <w:sz w:val="28"/>
                <w:szCs w:val="28"/>
              </w:rPr>
              <w:t>Count to 5</w:t>
            </w:r>
            <w:r w:rsidR="002530C1">
              <w:rPr>
                <w:rFonts w:ascii="Letter-join No-Lead 2" w:hAnsi="Letter-join No-Lead 2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</w:tcPr>
          <w:p w14:paraId="76765FA6" w14:textId="670AB5B7" w:rsidR="002530C1" w:rsidRDefault="00D662BC" w:rsidP="002530C1">
            <w:pPr>
              <w:jc w:val="center"/>
            </w:pPr>
            <w:r>
              <w:rPr>
                <w:rFonts w:ascii="Letter-join No-Lead 2" w:hAnsi="Letter-join No-Lead 2"/>
                <w:sz w:val="28"/>
                <w:szCs w:val="28"/>
              </w:rPr>
              <w:t>Weather</w:t>
            </w:r>
            <w:r>
              <w:rPr>
                <w:rFonts w:ascii="Letter-join No-Lead 2" w:hAnsi="Letter-join No-Lead 2"/>
                <w:sz w:val="28"/>
                <w:szCs w:val="28"/>
              </w:rPr>
              <w:t xml:space="preserve"> 1</w:t>
            </w:r>
          </w:p>
        </w:tc>
        <w:tc>
          <w:tcPr>
            <w:tcW w:w="2557" w:type="dxa"/>
          </w:tcPr>
          <w:p w14:paraId="5D3F3A87" w14:textId="12D30178" w:rsidR="002530C1" w:rsidRDefault="00D662BC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Kernow and Me</w:t>
            </w:r>
          </w:p>
        </w:tc>
        <w:tc>
          <w:tcPr>
            <w:tcW w:w="2037" w:type="dxa"/>
          </w:tcPr>
          <w:p w14:paraId="10B86FE3" w14:textId="6D41FCCC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</w:p>
        </w:tc>
        <w:tc>
          <w:tcPr>
            <w:tcW w:w="1932" w:type="dxa"/>
          </w:tcPr>
          <w:p w14:paraId="6501B61B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</w:p>
        </w:tc>
      </w:tr>
      <w:tr w:rsidR="002530C1" w14:paraId="40318AB2" w14:textId="7946861F" w:rsidTr="003F1504">
        <w:trPr>
          <w:trHeight w:val="2288"/>
        </w:trPr>
        <w:tc>
          <w:tcPr>
            <w:tcW w:w="2744" w:type="dxa"/>
          </w:tcPr>
          <w:p w14:paraId="0E27E9A9" w14:textId="77777777" w:rsidR="002530C1" w:rsidRPr="00D92E0A" w:rsidRDefault="002530C1" w:rsidP="002530C1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 xml:space="preserve">Jigsaw </w:t>
            </w:r>
          </w:p>
        </w:tc>
        <w:tc>
          <w:tcPr>
            <w:tcW w:w="2611" w:type="dxa"/>
          </w:tcPr>
          <w:p w14:paraId="1AE0BF0A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>
              <w:rPr>
                <w:rFonts w:ascii="Letter-join No-Lead 2" w:hAnsi="Letter-join No-Lead 2"/>
                <w:sz w:val="28"/>
                <w:szCs w:val="28"/>
                <w:u w:val="single"/>
              </w:rPr>
              <w:t>Being me in my world</w:t>
            </w:r>
          </w:p>
          <w:p w14:paraId="705104E9" w14:textId="3122A79E" w:rsidR="002530C1" w:rsidRPr="00DA7DC5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Getting to know each other</w:t>
            </w:r>
          </w:p>
        </w:tc>
        <w:tc>
          <w:tcPr>
            <w:tcW w:w="2613" w:type="dxa"/>
          </w:tcPr>
          <w:p w14:paraId="36CBB75B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>
              <w:rPr>
                <w:rFonts w:ascii="Letter-join No-Lead 2" w:hAnsi="Letter-join No-Lead 2"/>
                <w:sz w:val="28"/>
                <w:szCs w:val="28"/>
                <w:u w:val="single"/>
              </w:rPr>
              <w:t>Being me in my world</w:t>
            </w:r>
          </w:p>
          <w:p w14:paraId="0F2FF2A4" w14:textId="088FCD47" w:rsidR="002530C1" w:rsidRPr="005D3916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Our nightmare school</w:t>
            </w:r>
          </w:p>
        </w:tc>
        <w:tc>
          <w:tcPr>
            <w:tcW w:w="2629" w:type="dxa"/>
          </w:tcPr>
          <w:p w14:paraId="58C812C4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>
              <w:rPr>
                <w:rFonts w:ascii="Letter-join No-Lead 2" w:hAnsi="Letter-join No-Lead 2"/>
                <w:sz w:val="28"/>
                <w:szCs w:val="28"/>
                <w:u w:val="single"/>
              </w:rPr>
              <w:t>Being me in my world</w:t>
            </w:r>
          </w:p>
          <w:p w14:paraId="60DFF2D7" w14:textId="365E88F5" w:rsidR="002530C1" w:rsidRPr="005D3916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Our dream school</w:t>
            </w:r>
          </w:p>
        </w:tc>
        <w:tc>
          <w:tcPr>
            <w:tcW w:w="2616" w:type="dxa"/>
          </w:tcPr>
          <w:p w14:paraId="19070E78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>
              <w:rPr>
                <w:rFonts w:ascii="Letter-join No-Lead 2" w:hAnsi="Letter-join No-Lead 2"/>
                <w:sz w:val="28"/>
                <w:szCs w:val="28"/>
                <w:u w:val="single"/>
              </w:rPr>
              <w:t>Being me in my world</w:t>
            </w:r>
          </w:p>
          <w:p w14:paraId="23CB0895" w14:textId="7CCBC4ED" w:rsidR="002530C1" w:rsidRPr="005D3916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Rewards and consequences</w:t>
            </w:r>
          </w:p>
        </w:tc>
        <w:tc>
          <w:tcPr>
            <w:tcW w:w="2622" w:type="dxa"/>
          </w:tcPr>
          <w:p w14:paraId="5270A54E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>
              <w:rPr>
                <w:rFonts w:ascii="Letter-join No-Lead 2" w:hAnsi="Letter-join No-Lead 2"/>
                <w:sz w:val="28"/>
                <w:szCs w:val="28"/>
                <w:u w:val="single"/>
              </w:rPr>
              <w:t>Being me in my world</w:t>
            </w:r>
          </w:p>
          <w:p w14:paraId="220D956A" w14:textId="349B420D" w:rsidR="002530C1" w:rsidRPr="005D3916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Our learning charter</w:t>
            </w:r>
          </w:p>
        </w:tc>
        <w:tc>
          <w:tcPr>
            <w:tcW w:w="2557" w:type="dxa"/>
          </w:tcPr>
          <w:p w14:paraId="1571ADE5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>
              <w:rPr>
                <w:rFonts w:ascii="Letter-join No-Lead 2" w:hAnsi="Letter-join No-Lead 2"/>
                <w:sz w:val="28"/>
                <w:szCs w:val="28"/>
                <w:u w:val="single"/>
              </w:rPr>
              <w:t>Being me in my world</w:t>
            </w:r>
          </w:p>
          <w:p w14:paraId="219730A2" w14:textId="3E9506B9" w:rsidR="002530C1" w:rsidRPr="00020828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Owning our learning charter</w:t>
            </w:r>
          </w:p>
        </w:tc>
        <w:tc>
          <w:tcPr>
            <w:tcW w:w="2037" w:type="dxa"/>
          </w:tcPr>
          <w:p w14:paraId="577F16BB" w14:textId="77777777" w:rsidR="002530C1" w:rsidRPr="005D3916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</w:p>
        </w:tc>
        <w:tc>
          <w:tcPr>
            <w:tcW w:w="1932" w:type="dxa"/>
          </w:tcPr>
          <w:p w14:paraId="219446CE" w14:textId="77777777" w:rsidR="002530C1" w:rsidRPr="005D3916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</w:p>
        </w:tc>
      </w:tr>
    </w:tbl>
    <w:p w14:paraId="5890078A" w14:textId="77777777" w:rsidR="000450BE" w:rsidRDefault="000450BE" w:rsidP="005963A1">
      <w:pPr>
        <w:widowControl w:val="0"/>
        <w:spacing w:after="0"/>
        <w:jc w:val="center"/>
        <w:rPr>
          <w:rFonts w:ascii="Letter-join No-Lead 2" w:hAnsi="Letter-join No-Lead 2"/>
          <w:b/>
          <w:bCs/>
          <w:sz w:val="56"/>
          <w:szCs w:val="56"/>
          <w14:ligatures w14:val="none"/>
        </w:rPr>
      </w:pPr>
    </w:p>
    <w:p w14:paraId="072951F4" w14:textId="377FD9D4" w:rsidR="000450BE" w:rsidRDefault="000450BE" w:rsidP="005963A1">
      <w:pPr>
        <w:widowControl w:val="0"/>
        <w:spacing w:after="0"/>
        <w:jc w:val="center"/>
        <w:rPr>
          <w:rFonts w:ascii="Letter-join No-Lead 2" w:hAnsi="Letter-join No-Lead 2"/>
          <w:b/>
          <w:bCs/>
          <w:sz w:val="56"/>
          <w:szCs w:val="56"/>
          <w14:ligatures w14:val="none"/>
        </w:rPr>
      </w:pPr>
    </w:p>
    <w:p w14:paraId="3A4AE7D4" w14:textId="77777777" w:rsidR="00C7658E" w:rsidRDefault="00C7658E" w:rsidP="00C7658E">
      <w:pPr>
        <w:widowControl w:val="0"/>
        <w:spacing w:after="0"/>
        <w:jc w:val="center"/>
        <w:rPr>
          <w:rFonts w:ascii="Letter-join No-Lead 2" w:hAnsi="Letter-join No-Lead 2"/>
          <w:b/>
          <w:bCs/>
          <w:sz w:val="56"/>
          <w:szCs w:val="56"/>
          <w14:ligatures w14:val="none"/>
        </w:rPr>
      </w:pPr>
    </w:p>
    <w:p w14:paraId="056ABA23" w14:textId="77777777" w:rsidR="00C7658E" w:rsidRDefault="00C7658E" w:rsidP="00C7658E">
      <w:pPr>
        <w:widowControl w:val="0"/>
        <w:spacing w:after="0"/>
        <w:jc w:val="center"/>
        <w:rPr>
          <w:rFonts w:ascii="Letter-join No-Lead 2" w:hAnsi="Letter-join No-Lead 2"/>
          <w:b/>
          <w:bCs/>
          <w:sz w:val="56"/>
          <w:szCs w:val="56"/>
          <w14:ligatures w14:val="none"/>
        </w:rPr>
      </w:pPr>
    </w:p>
    <w:p w14:paraId="673185AE" w14:textId="03B541C5" w:rsidR="00C7658E" w:rsidRDefault="00C7658E" w:rsidP="00C7658E">
      <w:pPr>
        <w:widowControl w:val="0"/>
        <w:spacing w:after="0"/>
        <w:jc w:val="center"/>
        <w:rPr>
          <w:rFonts w:ascii="Letter-join No-Lead 2" w:hAnsi="Letter-join No-Lead 2"/>
          <w:b/>
          <w:bCs/>
          <w:sz w:val="56"/>
          <w:szCs w:val="56"/>
          <w14:ligatures w14:val="none"/>
        </w:rPr>
      </w:pPr>
    </w:p>
    <w:tbl>
      <w:tblPr>
        <w:tblStyle w:val="TableGrid"/>
        <w:tblpPr w:leftFromText="180" w:rightFromText="180" w:vertAnchor="page" w:horzAnchor="page" w:tblpX="1264" w:tblpY="3044"/>
        <w:tblW w:w="22361" w:type="dxa"/>
        <w:tblLook w:val="04A0" w:firstRow="1" w:lastRow="0" w:firstColumn="1" w:lastColumn="0" w:noHBand="0" w:noVBand="1"/>
      </w:tblPr>
      <w:tblGrid>
        <w:gridCol w:w="2556"/>
        <w:gridCol w:w="2664"/>
        <w:gridCol w:w="2664"/>
        <w:gridCol w:w="2693"/>
        <w:gridCol w:w="2680"/>
        <w:gridCol w:w="2501"/>
        <w:gridCol w:w="2367"/>
        <w:gridCol w:w="2118"/>
        <w:gridCol w:w="2118"/>
      </w:tblGrid>
      <w:tr w:rsidR="002530C1" w14:paraId="739B618A" w14:textId="3F2A39BD" w:rsidTr="001574D9">
        <w:trPr>
          <w:trHeight w:val="990"/>
        </w:trPr>
        <w:tc>
          <w:tcPr>
            <w:tcW w:w="2556" w:type="dxa"/>
          </w:tcPr>
          <w:p w14:paraId="113960DC" w14:textId="77777777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Dates</w:t>
            </w:r>
          </w:p>
        </w:tc>
        <w:tc>
          <w:tcPr>
            <w:tcW w:w="2664" w:type="dxa"/>
          </w:tcPr>
          <w:p w14:paraId="6145901E" w14:textId="79874197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7</w:t>
            </w:r>
            <w:r w:rsidRPr="008B45A0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Sept </w:t>
            </w:r>
          </w:p>
        </w:tc>
        <w:tc>
          <w:tcPr>
            <w:tcW w:w="2664" w:type="dxa"/>
          </w:tcPr>
          <w:p w14:paraId="44B6B194" w14:textId="54EC3D28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14</w:t>
            </w:r>
            <w:r w:rsidRPr="00870E33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Sept</w:t>
            </w:r>
          </w:p>
        </w:tc>
        <w:tc>
          <w:tcPr>
            <w:tcW w:w="2693" w:type="dxa"/>
          </w:tcPr>
          <w:p w14:paraId="2FC75D13" w14:textId="05F318C0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21</w:t>
            </w:r>
            <w:r w:rsidRPr="00870E33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st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Sept</w:t>
            </w:r>
          </w:p>
        </w:tc>
        <w:tc>
          <w:tcPr>
            <w:tcW w:w="2680" w:type="dxa"/>
          </w:tcPr>
          <w:p w14:paraId="0E4A615F" w14:textId="5A0942D5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28</w:t>
            </w:r>
            <w:r w:rsidRPr="00870E33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Sept</w:t>
            </w:r>
          </w:p>
        </w:tc>
        <w:tc>
          <w:tcPr>
            <w:tcW w:w="2501" w:type="dxa"/>
          </w:tcPr>
          <w:p w14:paraId="56862738" w14:textId="3055D15A" w:rsidR="002530C1" w:rsidRPr="00D92E0A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5</w:t>
            </w:r>
            <w:r w:rsidRPr="00870E33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Oct</w:t>
            </w:r>
          </w:p>
        </w:tc>
        <w:tc>
          <w:tcPr>
            <w:tcW w:w="2367" w:type="dxa"/>
          </w:tcPr>
          <w:p w14:paraId="48ECEBE3" w14:textId="674D39B7" w:rsidR="002530C1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  <w:r>
              <w:rPr>
                <w:rFonts w:ascii="Letter-join No-Lead 2" w:hAnsi="Letter-join No-Lead 2"/>
                <w:sz w:val="40"/>
                <w:szCs w:val="40"/>
              </w:rPr>
              <w:t>12</w:t>
            </w:r>
            <w:r w:rsidRPr="000D1038">
              <w:rPr>
                <w:rFonts w:ascii="Letter-join No-Lead 2" w:hAnsi="Letter-join No-Lead 2"/>
                <w:sz w:val="40"/>
                <w:szCs w:val="40"/>
                <w:vertAlign w:val="superscript"/>
              </w:rPr>
              <w:t>th</w:t>
            </w:r>
            <w:r>
              <w:rPr>
                <w:rFonts w:ascii="Letter-join No-Lead 2" w:hAnsi="Letter-join No-Lead 2"/>
                <w:sz w:val="40"/>
                <w:szCs w:val="40"/>
              </w:rPr>
              <w:t xml:space="preserve"> Oct</w:t>
            </w:r>
          </w:p>
        </w:tc>
        <w:tc>
          <w:tcPr>
            <w:tcW w:w="2118" w:type="dxa"/>
          </w:tcPr>
          <w:p w14:paraId="54DAFBBA" w14:textId="13FACE2B" w:rsidR="002530C1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</w:p>
        </w:tc>
        <w:tc>
          <w:tcPr>
            <w:tcW w:w="2118" w:type="dxa"/>
          </w:tcPr>
          <w:p w14:paraId="51F5E1B9" w14:textId="11AE6A98" w:rsidR="002530C1" w:rsidRDefault="002530C1" w:rsidP="002530C1">
            <w:pPr>
              <w:rPr>
                <w:rFonts w:ascii="Letter-join No-Lead 2" w:hAnsi="Letter-join No-Lead 2"/>
                <w:sz w:val="40"/>
                <w:szCs w:val="40"/>
              </w:rPr>
            </w:pPr>
          </w:p>
        </w:tc>
      </w:tr>
      <w:tr w:rsidR="00105668" w14:paraId="59DA1680" w14:textId="6E8B93B5" w:rsidTr="005053B9">
        <w:trPr>
          <w:trHeight w:val="1570"/>
        </w:trPr>
        <w:tc>
          <w:tcPr>
            <w:tcW w:w="2556" w:type="dxa"/>
            <w:shd w:val="clear" w:color="auto" w:fill="FFFFFF" w:themeFill="background1"/>
          </w:tcPr>
          <w:p w14:paraId="2AF9CEF0" w14:textId="77777777" w:rsidR="00105668" w:rsidRPr="00105668" w:rsidRDefault="00105668" w:rsidP="00105668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</w:p>
          <w:p w14:paraId="4C84A4EE" w14:textId="77777777" w:rsidR="00105668" w:rsidRPr="00105668" w:rsidRDefault="00105668" w:rsidP="00105668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  <w:r w:rsidRPr="00105668">
              <w:rPr>
                <w:rFonts w:ascii="Letter-join No-Lead 2" w:hAnsi="Letter-join No-Lead 2"/>
                <w:sz w:val="40"/>
                <w:szCs w:val="40"/>
              </w:rPr>
              <w:t>Music</w:t>
            </w:r>
          </w:p>
        </w:tc>
        <w:tc>
          <w:tcPr>
            <w:tcW w:w="2664" w:type="dxa"/>
            <w:shd w:val="clear" w:color="auto" w:fill="FFFFFF" w:themeFill="background1"/>
          </w:tcPr>
          <w:p w14:paraId="01FAC967" w14:textId="5603E4C4" w:rsidR="00105668" w:rsidRPr="00105668" w:rsidRDefault="00105668" w:rsidP="00105668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105668">
              <w:rPr>
                <w:rFonts w:ascii="Letter-join No-Lead 2" w:hAnsi="Letter-join No-Lead 2"/>
                <w:sz w:val="28"/>
                <w:szCs w:val="28"/>
                <w:u w:val="single"/>
              </w:rPr>
              <w:t>Changes in pitch, tempo and dynamics (Rivers)</w:t>
            </w:r>
          </w:p>
          <w:p w14:paraId="0AD1476F" w14:textId="47CFF69A" w:rsidR="00105668" w:rsidRPr="005053B9" w:rsidRDefault="005053B9" w:rsidP="00105668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 xml:space="preserve">The singing river </w:t>
            </w:r>
          </w:p>
        </w:tc>
        <w:tc>
          <w:tcPr>
            <w:tcW w:w="2664" w:type="dxa"/>
            <w:shd w:val="clear" w:color="auto" w:fill="FFFFFF" w:themeFill="background1"/>
          </w:tcPr>
          <w:p w14:paraId="41A82B8E" w14:textId="77777777" w:rsidR="00105668" w:rsidRDefault="00105668" w:rsidP="00105668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841AD5">
              <w:rPr>
                <w:rFonts w:ascii="Letter-join No-Lead 2" w:hAnsi="Letter-join No-Lead 2"/>
                <w:sz w:val="28"/>
                <w:szCs w:val="28"/>
                <w:u w:val="single"/>
              </w:rPr>
              <w:t>Changes in pitch, tempo and dynamics (Rivers)</w:t>
            </w:r>
          </w:p>
          <w:p w14:paraId="4A9CEE15" w14:textId="75EC3A39" w:rsidR="005053B9" w:rsidRPr="005053B9" w:rsidRDefault="005053B9" w:rsidP="00105668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The listening river</w:t>
            </w:r>
          </w:p>
        </w:tc>
        <w:tc>
          <w:tcPr>
            <w:tcW w:w="2693" w:type="dxa"/>
            <w:shd w:val="clear" w:color="auto" w:fill="FFFFFF" w:themeFill="background1"/>
          </w:tcPr>
          <w:p w14:paraId="6415D311" w14:textId="77777777" w:rsidR="00105668" w:rsidRDefault="00105668" w:rsidP="00105668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841AD5">
              <w:rPr>
                <w:rFonts w:ascii="Letter-join No-Lead 2" w:hAnsi="Letter-join No-Lead 2"/>
                <w:sz w:val="28"/>
                <w:szCs w:val="28"/>
                <w:u w:val="single"/>
              </w:rPr>
              <w:t>Changes in pitch, tempo and dynamics (Rivers)</w:t>
            </w:r>
          </w:p>
          <w:p w14:paraId="50DB039B" w14:textId="67FF4F2E" w:rsidR="005053B9" w:rsidRPr="005053B9" w:rsidRDefault="005053B9" w:rsidP="00105668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The repeating river</w:t>
            </w:r>
          </w:p>
        </w:tc>
        <w:tc>
          <w:tcPr>
            <w:tcW w:w="2680" w:type="dxa"/>
            <w:shd w:val="clear" w:color="auto" w:fill="FFFFFF" w:themeFill="background1"/>
          </w:tcPr>
          <w:p w14:paraId="09FF8B5E" w14:textId="77777777" w:rsidR="005053B9" w:rsidRDefault="00105668" w:rsidP="005053B9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841AD5">
              <w:rPr>
                <w:rFonts w:ascii="Letter-join No-Lead 2" w:hAnsi="Letter-join No-Lead 2"/>
                <w:sz w:val="28"/>
                <w:szCs w:val="28"/>
                <w:u w:val="single"/>
              </w:rPr>
              <w:t>Changes in pitch, tempo and dynamics (Rivers)</w:t>
            </w:r>
          </w:p>
          <w:p w14:paraId="3AABA0F4" w14:textId="59530835" w:rsidR="005053B9" w:rsidRPr="005053B9" w:rsidRDefault="005053B9" w:rsidP="005053B9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The percussive river</w:t>
            </w:r>
          </w:p>
        </w:tc>
        <w:tc>
          <w:tcPr>
            <w:tcW w:w="2501" w:type="dxa"/>
            <w:shd w:val="clear" w:color="auto" w:fill="FFFFFF" w:themeFill="background1"/>
          </w:tcPr>
          <w:p w14:paraId="6EEF0D16" w14:textId="77777777" w:rsidR="005053B9" w:rsidRDefault="00105668" w:rsidP="005053B9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841AD5">
              <w:rPr>
                <w:rFonts w:ascii="Letter-join No-Lead 2" w:hAnsi="Letter-join No-Lead 2"/>
                <w:sz w:val="28"/>
                <w:szCs w:val="28"/>
                <w:u w:val="single"/>
              </w:rPr>
              <w:t>Changes in pitch, tempo and dynamics (Rivers)</w:t>
            </w:r>
          </w:p>
          <w:p w14:paraId="7536FECE" w14:textId="3292F8F8" w:rsidR="005053B9" w:rsidRPr="005053B9" w:rsidRDefault="005053B9" w:rsidP="005053B9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>
              <w:rPr>
                <w:rFonts w:ascii="Letter-join No-Lead 2" w:hAnsi="Letter-join No-Lead 2"/>
                <w:sz w:val="28"/>
                <w:szCs w:val="28"/>
              </w:rPr>
              <w:t>The performing river</w:t>
            </w:r>
          </w:p>
        </w:tc>
        <w:tc>
          <w:tcPr>
            <w:tcW w:w="2367" w:type="dxa"/>
            <w:shd w:val="clear" w:color="auto" w:fill="FFFFFF" w:themeFill="background1"/>
          </w:tcPr>
          <w:p w14:paraId="3469DFD2" w14:textId="22E68411" w:rsidR="00105668" w:rsidRPr="00657C0A" w:rsidRDefault="00105668" w:rsidP="00105668">
            <w:pPr>
              <w:jc w:val="center"/>
              <w:rPr>
                <w:rFonts w:ascii="Letter-join No-Lead 2" w:hAnsi="Letter-join No-Lead 2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118" w:type="dxa"/>
          </w:tcPr>
          <w:p w14:paraId="0E3BE2C7" w14:textId="77777777" w:rsidR="00105668" w:rsidRDefault="00105668" w:rsidP="00105668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</w:p>
        </w:tc>
        <w:tc>
          <w:tcPr>
            <w:tcW w:w="2118" w:type="dxa"/>
          </w:tcPr>
          <w:p w14:paraId="7BAE6E4D" w14:textId="77777777" w:rsidR="00105668" w:rsidRDefault="00105668" w:rsidP="00105668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</w:p>
        </w:tc>
      </w:tr>
      <w:tr w:rsidR="002530C1" w14:paraId="295A9A48" w14:textId="7170E766" w:rsidTr="001574D9">
        <w:trPr>
          <w:trHeight w:val="1570"/>
        </w:trPr>
        <w:tc>
          <w:tcPr>
            <w:tcW w:w="2556" w:type="dxa"/>
          </w:tcPr>
          <w:p w14:paraId="1E9E1B79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40"/>
                <w:szCs w:val="40"/>
              </w:rPr>
            </w:pPr>
            <w:r w:rsidRPr="00C87376">
              <w:rPr>
                <w:rFonts w:ascii="Letter-join No-Lead 2" w:hAnsi="Letter-join No-Lead 2"/>
                <w:sz w:val="40"/>
                <w:szCs w:val="40"/>
              </w:rPr>
              <w:t>RE</w:t>
            </w:r>
          </w:p>
        </w:tc>
        <w:tc>
          <w:tcPr>
            <w:tcW w:w="2664" w:type="dxa"/>
          </w:tcPr>
          <w:p w14:paraId="1B44D62B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BD5C8D">
              <w:rPr>
                <w:rFonts w:ascii="Letter-join No-Lead 2" w:hAnsi="Letter-join No-Lead 2"/>
                <w:sz w:val="28"/>
                <w:szCs w:val="28"/>
                <w:u w:val="single"/>
              </w:rPr>
              <w:t>A Hindu Story: Rama and Sita</w:t>
            </w:r>
          </w:p>
          <w:p w14:paraId="720F6759" w14:textId="1F160809" w:rsidR="002530C1" w:rsidRPr="00ED62DC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 w:rsidRPr="00ED62DC">
              <w:rPr>
                <w:rFonts w:ascii="Letter-join No-Lead 2" w:hAnsi="Letter-join No-Lead 2"/>
                <w:sz w:val="28"/>
                <w:szCs w:val="28"/>
              </w:rPr>
              <w:t>Why are stories like the Ramayana important, and what do they teach us?</w:t>
            </w:r>
          </w:p>
        </w:tc>
        <w:tc>
          <w:tcPr>
            <w:tcW w:w="2664" w:type="dxa"/>
          </w:tcPr>
          <w:p w14:paraId="7692F028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BD5C8D">
              <w:rPr>
                <w:rFonts w:ascii="Letter-join No-Lead 2" w:hAnsi="Letter-join No-Lead 2"/>
                <w:sz w:val="28"/>
                <w:szCs w:val="28"/>
                <w:u w:val="single"/>
              </w:rPr>
              <w:t>A Hindu Story: Rama and Sita</w:t>
            </w:r>
          </w:p>
          <w:p w14:paraId="1F71BAEF" w14:textId="4860BFB6" w:rsidR="002530C1" w:rsidRPr="00FB3D2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 w:rsidRPr="00FB3D21">
              <w:rPr>
                <w:rFonts w:ascii="Letter-join No-Lead 2" w:hAnsi="Letter-join No-Lead 2"/>
                <w:sz w:val="28"/>
                <w:szCs w:val="28"/>
              </w:rPr>
              <w:t>What do the four sons of Ayodhya teach us about Hindu beliefs in gods and family?</w:t>
            </w:r>
          </w:p>
        </w:tc>
        <w:tc>
          <w:tcPr>
            <w:tcW w:w="2693" w:type="dxa"/>
          </w:tcPr>
          <w:p w14:paraId="52ED5005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BD5C8D">
              <w:rPr>
                <w:rFonts w:ascii="Letter-join No-Lead 2" w:hAnsi="Letter-join No-Lead 2"/>
                <w:sz w:val="28"/>
                <w:szCs w:val="28"/>
                <w:u w:val="single"/>
              </w:rPr>
              <w:t>A Hindu Story: Rama and Sita</w:t>
            </w:r>
          </w:p>
          <w:p w14:paraId="1F03D615" w14:textId="4512793D" w:rsidR="002530C1" w:rsidRPr="005320BF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 w:rsidRPr="005320BF">
              <w:rPr>
                <w:rFonts w:ascii="Letter-join No-Lead 2" w:hAnsi="Letter-join No-Lead 2"/>
                <w:sz w:val="28"/>
                <w:szCs w:val="28"/>
              </w:rPr>
              <w:t>What does Rama’s exile teach us about promises, loyalty, and doing what is right?</w:t>
            </w:r>
          </w:p>
        </w:tc>
        <w:tc>
          <w:tcPr>
            <w:tcW w:w="2680" w:type="dxa"/>
          </w:tcPr>
          <w:p w14:paraId="1C144029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BD5C8D">
              <w:rPr>
                <w:rFonts w:ascii="Letter-join No-Lead 2" w:hAnsi="Letter-join No-Lead 2"/>
                <w:sz w:val="28"/>
                <w:szCs w:val="28"/>
                <w:u w:val="single"/>
              </w:rPr>
              <w:t>A Hindu Story: Rama and Sita</w:t>
            </w:r>
          </w:p>
          <w:p w14:paraId="259BFADE" w14:textId="436CC32B" w:rsidR="002530C1" w:rsidRPr="00793035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 w:rsidRPr="00793035">
              <w:rPr>
                <w:rFonts w:ascii="Letter-join No-Lead 2" w:hAnsi="Letter-join No-Lead 2"/>
                <w:sz w:val="28"/>
                <w:szCs w:val="28"/>
              </w:rPr>
              <w:t>How do Rama, Sita, and Hanuman show courage and loyalty in difficult times?</w:t>
            </w:r>
          </w:p>
        </w:tc>
        <w:tc>
          <w:tcPr>
            <w:tcW w:w="2501" w:type="dxa"/>
          </w:tcPr>
          <w:p w14:paraId="1C2BAFEE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BD5C8D">
              <w:rPr>
                <w:rFonts w:ascii="Letter-join No-Lead 2" w:hAnsi="Letter-join No-Lead 2"/>
                <w:sz w:val="28"/>
                <w:szCs w:val="28"/>
                <w:u w:val="single"/>
              </w:rPr>
              <w:t>A Hindu Story: Rama and Sita</w:t>
            </w:r>
          </w:p>
          <w:p w14:paraId="04DCE570" w14:textId="35A2D409" w:rsidR="002530C1" w:rsidRPr="00145498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 w:rsidRPr="00145498">
              <w:rPr>
                <w:rFonts w:ascii="Letter-join No-Lead 2" w:hAnsi="Letter-join No-Lead 2"/>
                <w:sz w:val="28"/>
                <w:szCs w:val="28"/>
              </w:rPr>
              <w:t>What does the ending of the Ramayana teach us about good and evil?</w:t>
            </w:r>
          </w:p>
        </w:tc>
        <w:tc>
          <w:tcPr>
            <w:tcW w:w="2367" w:type="dxa"/>
          </w:tcPr>
          <w:p w14:paraId="68305420" w14:textId="77777777" w:rsidR="002530C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  <w:u w:val="single"/>
              </w:rPr>
            </w:pPr>
            <w:r w:rsidRPr="00BD5C8D">
              <w:rPr>
                <w:rFonts w:ascii="Letter-join No-Lead 2" w:hAnsi="Letter-join No-Lead 2"/>
                <w:sz w:val="28"/>
                <w:szCs w:val="28"/>
                <w:u w:val="single"/>
              </w:rPr>
              <w:t>A Hindu Story: Rama and Sita</w:t>
            </w:r>
          </w:p>
          <w:p w14:paraId="05C88590" w14:textId="361DC489" w:rsidR="002530C1" w:rsidRPr="008A6FB1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  <w:r w:rsidRPr="008A6FB1">
              <w:rPr>
                <w:rFonts w:ascii="Letter-join No-Lead 2" w:hAnsi="Letter-join No-Lead 2"/>
                <w:sz w:val="28"/>
                <w:szCs w:val="28"/>
              </w:rPr>
              <w:t>What do Hindus learn from the story of Rama and Sita about light, good and evil, and dharma?</w:t>
            </w:r>
          </w:p>
        </w:tc>
        <w:tc>
          <w:tcPr>
            <w:tcW w:w="2118" w:type="dxa"/>
          </w:tcPr>
          <w:p w14:paraId="61899EDF" w14:textId="77777777" w:rsidR="002530C1" w:rsidRPr="00EB3BFB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</w:p>
        </w:tc>
        <w:tc>
          <w:tcPr>
            <w:tcW w:w="2118" w:type="dxa"/>
          </w:tcPr>
          <w:p w14:paraId="136A317D" w14:textId="77777777" w:rsidR="002530C1" w:rsidRPr="00EB3BFB" w:rsidRDefault="002530C1" w:rsidP="002530C1">
            <w:pPr>
              <w:jc w:val="center"/>
              <w:rPr>
                <w:rFonts w:ascii="Letter-join No-Lead 2" w:hAnsi="Letter-join No-Lead 2"/>
                <w:sz w:val="28"/>
                <w:szCs w:val="28"/>
              </w:rPr>
            </w:pPr>
          </w:p>
        </w:tc>
      </w:tr>
    </w:tbl>
    <w:p w14:paraId="7DC6608F" w14:textId="77777777" w:rsidR="00C7658E" w:rsidRDefault="00C7658E" w:rsidP="00AE189E"/>
    <w:sectPr w:rsidR="00C7658E" w:rsidSect="00A70BF3">
      <w:headerReference w:type="defaul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8C11D" w14:textId="77777777" w:rsidR="00151AF2" w:rsidRDefault="00151AF2" w:rsidP="00C7658E">
      <w:pPr>
        <w:spacing w:after="0" w:line="240" w:lineRule="auto"/>
      </w:pPr>
      <w:r>
        <w:separator/>
      </w:r>
    </w:p>
  </w:endnote>
  <w:endnote w:type="continuationSeparator" w:id="0">
    <w:p w14:paraId="1E7E2091" w14:textId="77777777" w:rsidR="00151AF2" w:rsidRDefault="00151AF2" w:rsidP="00C7658E">
      <w:pPr>
        <w:spacing w:after="0" w:line="240" w:lineRule="auto"/>
      </w:pPr>
      <w:r>
        <w:continuationSeparator/>
      </w:r>
    </w:p>
  </w:endnote>
  <w:endnote w:type="continuationNotice" w:id="1">
    <w:p w14:paraId="02A3B36E" w14:textId="77777777" w:rsidR="00151AF2" w:rsidRDefault="00151A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No-Lead 2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B9D2D" w14:textId="77777777" w:rsidR="00151AF2" w:rsidRDefault="00151AF2" w:rsidP="00C7658E">
      <w:pPr>
        <w:spacing w:after="0" w:line="240" w:lineRule="auto"/>
      </w:pPr>
      <w:r>
        <w:separator/>
      </w:r>
    </w:p>
  </w:footnote>
  <w:footnote w:type="continuationSeparator" w:id="0">
    <w:p w14:paraId="1850EF3B" w14:textId="77777777" w:rsidR="00151AF2" w:rsidRDefault="00151AF2" w:rsidP="00C7658E">
      <w:pPr>
        <w:spacing w:after="0" w:line="240" w:lineRule="auto"/>
      </w:pPr>
      <w:r>
        <w:continuationSeparator/>
      </w:r>
    </w:p>
  </w:footnote>
  <w:footnote w:type="continuationNotice" w:id="1">
    <w:p w14:paraId="4D0D6A5C" w14:textId="77777777" w:rsidR="00151AF2" w:rsidRDefault="00151AF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80023" w14:textId="6C3FA2F0" w:rsidR="004B074F" w:rsidRDefault="00A85D57" w:rsidP="004B074F">
    <w:pPr>
      <w:widowControl w:val="0"/>
      <w:spacing w:after="0"/>
      <w:jc w:val="center"/>
      <w:rPr>
        <w:rFonts w:ascii="Letter-join No-Lead 2" w:hAnsi="Letter-join No-Lead 2"/>
        <w:b/>
        <w:bCs/>
        <w:sz w:val="56"/>
        <w:szCs w:val="56"/>
        <w14:ligatures w14:val="none"/>
      </w:rPr>
    </w:pPr>
    <w:r>
      <w:rPr>
        <w:rFonts w:ascii="Times New Roman" w:hAnsi="Times New Roman" w:cs="Times New Roman"/>
        <w:noProof/>
        <w:color w:val="auto"/>
        <w:kern w:val="0"/>
        <w:sz w:val="24"/>
        <w:szCs w:val="24"/>
        <w14:ligatures w14:val="none"/>
        <w14:cntxtAlts w14:val="0"/>
      </w:rPr>
      <w:drawing>
        <wp:anchor distT="36576" distB="36576" distL="36576" distR="36576" simplePos="0" relativeHeight="251657216" behindDoc="0" locked="0" layoutInCell="1" allowOverlap="1" wp14:anchorId="08290E20" wp14:editId="2E15AC5C">
          <wp:simplePos x="0" y="0"/>
          <wp:positionH relativeFrom="margin">
            <wp:posOffset>-19050</wp:posOffset>
          </wp:positionH>
          <wp:positionV relativeFrom="paragraph">
            <wp:posOffset>8255</wp:posOffset>
          </wp:positionV>
          <wp:extent cx="1360805" cy="1360805"/>
          <wp:effectExtent l="0" t="0" r="0" b="0"/>
          <wp:wrapNone/>
          <wp:docPr id="813045921" name="Picture 2" descr="A black and white logo with a brick bridg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3045921" name="Picture 2" descr="A black and white logo with a brick bridg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805" cy="136080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074F">
      <w:rPr>
        <w:rFonts w:ascii="Letter-join No-Lead 2" w:hAnsi="Letter-join No-Lead 2"/>
        <w:b/>
        <w:bCs/>
        <w:sz w:val="56"/>
        <w:szCs w:val="56"/>
        <w14:ligatures w14:val="none"/>
      </w:rPr>
      <w:t>Curriculum Medium Term Plan</w:t>
    </w:r>
  </w:p>
  <w:p w14:paraId="1C5A32EE" w14:textId="57A10C8A" w:rsidR="004B074F" w:rsidRDefault="004B074F" w:rsidP="004B074F">
    <w:pPr>
      <w:widowControl w:val="0"/>
      <w:spacing w:after="0"/>
      <w:jc w:val="center"/>
      <w:rPr>
        <w:rFonts w:ascii="Letter-join No-Lead 2" w:hAnsi="Letter-join No-Lead 2"/>
        <w:b/>
        <w:bCs/>
        <w:sz w:val="72"/>
        <w:szCs w:val="72"/>
        <w14:ligatures w14:val="none"/>
      </w:rPr>
    </w:pPr>
    <w:r>
      <w:rPr>
        <w:rFonts w:ascii="Letter-join No-Lead 2" w:hAnsi="Letter-join No-Lead 2"/>
        <w:b/>
        <w:bCs/>
        <w:sz w:val="56"/>
        <w:szCs w:val="56"/>
        <w14:ligatures w14:val="none"/>
      </w:rPr>
      <w:t>Topic:</w:t>
    </w:r>
    <w:r w:rsidR="002B0FCF">
      <w:rPr>
        <w:rFonts w:ascii="Letter-join No-Lead 2" w:hAnsi="Letter-join No-Lead 2"/>
        <w:b/>
        <w:bCs/>
        <w:sz w:val="56"/>
        <w:szCs w:val="56"/>
        <w14:ligatures w14:val="none"/>
      </w:rPr>
      <w:t xml:space="preserve"> Opening worlds</w:t>
    </w:r>
    <w:r>
      <w:rPr>
        <w:rFonts w:ascii="Letter-join No-Lead 2" w:hAnsi="Letter-join No-Lead 2"/>
        <w:b/>
        <w:bCs/>
        <w:sz w:val="56"/>
        <w:szCs w:val="56"/>
        <w14:ligatures w14:val="none"/>
      </w:rPr>
      <w:t xml:space="preserve">     Class: Sycamore    Term: </w:t>
    </w:r>
    <w:r w:rsidR="002B0FCF">
      <w:rPr>
        <w:rFonts w:ascii="Letter-join No-Lead 2" w:hAnsi="Letter-join No-Lead 2"/>
        <w:b/>
        <w:bCs/>
        <w:sz w:val="56"/>
        <w:szCs w:val="56"/>
        <w14:ligatures w14:val="none"/>
      </w:rPr>
      <w:t>Autumn 1</w:t>
    </w:r>
    <w:r>
      <w:rPr>
        <w:rFonts w:ascii="Letter-join No-Lead 2" w:hAnsi="Letter-join No-Lead 2"/>
        <w:b/>
        <w:bCs/>
        <w:sz w:val="56"/>
        <w:szCs w:val="56"/>
        <w14:ligatures w14:val="none"/>
      </w:rPr>
      <w:t xml:space="preserve"> </w:t>
    </w:r>
  </w:p>
  <w:p w14:paraId="2AC035F8" w14:textId="77777777" w:rsidR="00C7658E" w:rsidRDefault="00C765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41DC12C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06294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58E"/>
    <w:rsid w:val="00012832"/>
    <w:rsid w:val="00020828"/>
    <w:rsid w:val="00041861"/>
    <w:rsid w:val="0004297A"/>
    <w:rsid w:val="00042AF3"/>
    <w:rsid w:val="000450BE"/>
    <w:rsid w:val="00054CBC"/>
    <w:rsid w:val="000562FD"/>
    <w:rsid w:val="00057FE3"/>
    <w:rsid w:val="00063D81"/>
    <w:rsid w:val="0007700A"/>
    <w:rsid w:val="00082426"/>
    <w:rsid w:val="0009619F"/>
    <w:rsid w:val="00097151"/>
    <w:rsid w:val="00097C52"/>
    <w:rsid w:val="000A02A3"/>
    <w:rsid w:val="000C0434"/>
    <w:rsid w:val="000C1744"/>
    <w:rsid w:val="000D1038"/>
    <w:rsid w:val="000E16D9"/>
    <w:rsid w:val="000F4C93"/>
    <w:rsid w:val="000F7945"/>
    <w:rsid w:val="00100A6B"/>
    <w:rsid w:val="001011A1"/>
    <w:rsid w:val="00104A01"/>
    <w:rsid w:val="00105668"/>
    <w:rsid w:val="001063F1"/>
    <w:rsid w:val="00114DBA"/>
    <w:rsid w:val="00120EBA"/>
    <w:rsid w:val="001219F0"/>
    <w:rsid w:val="00135901"/>
    <w:rsid w:val="00145498"/>
    <w:rsid w:val="00151113"/>
    <w:rsid w:val="00151AF2"/>
    <w:rsid w:val="00156151"/>
    <w:rsid w:val="0015724D"/>
    <w:rsid w:val="001574D9"/>
    <w:rsid w:val="001712DD"/>
    <w:rsid w:val="0017325A"/>
    <w:rsid w:val="00177706"/>
    <w:rsid w:val="00191BDC"/>
    <w:rsid w:val="001A0F7D"/>
    <w:rsid w:val="001A37B3"/>
    <w:rsid w:val="001B012D"/>
    <w:rsid w:val="001C142C"/>
    <w:rsid w:val="001C26C6"/>
    <w:rsid w:val="001D0EA0"/>
    <w:rsid w:val="001D2B94"/>
    <w:rsid w:val="001E2B59"/>
    <w:rsid w:val="001E4ECE"/>
    <w:rsid w:val="001F1E14"/>
    <w:rsid w:val="001F4D04"/>
    <w:rsid w:val="0020468B"/>
    <w:rsid w:val="002069C8"/>
    <w:rsid w:val="00213106"/>
    <w:rsid w:val="00225D92"/>
    <w:rsid w:val="00234549"/>
    <w:rsid w:val="0023745D"/>
    <w:rsid w:val="00250872"/>
    <w:rsid w:val="002530C1"/>
    <w:rsid w:val="0027097B"/>
    <w:rsid w:val="0027164F"/>
    <w:rsid w:val="00272DE9"/>
    <w:rsid w:val="0027302C"/>
    <w:rsid w:val="00273575"/>
    <w:rsid w:val="00273961"/>
    <w:rsid w:val="00276FCB"/>
    <w:rsid w:val="0028358F"/>
    <w:rsid w:val="0029712C"/>
    <w:rsid w:val="002979C9"/>
    <w:rsid w:val="002A75D8"/>
    <w:rsid w:val="002B0FCF"/>
    <w:rsid w:val="002B40BE"/>
    <w:rsid w:val="002D63B3"/>
    <w:rsid w:val="002F5206"/>
    <w:rsid w:val="002F7252"/>
    <w:rsid w:val="003059D3"/>
    <w:rsid w:val="00311ED2"/>
    <w:rsid w:val="00316995"/>
    <w:rsid w:val="00317F80"/>
    <w:rsid w:val="00320A4A"/>
    <w:rsid w:val="00322CC5"/>
    <w:rsid w:val="00323EBB"/>
    <w:rsid w:val="00324D4E"/>
    <w:rsid w:val="0032548E"/>
    <w:rsid w:val="00327A11"/>
    <w:rsid w:val="00327ECA"/>
    <w:rsid w:val="00336B81"/>
    <w:rsid w:val="00337758"/>
    <w:rsid w:val="00347D20"/>
    <w:rsid w:val="00352C12"/>
    <w:rsid w:val="00360638"/>
    <w:rsid w:val="00367B26"/>
    <w:rsid w:val="003952E0"/>
    <w:rsid w:val="003A3F47"/>
    <w:rsid w:val="003A4F7C"/>
    <w:rsid w:val="003B3B47"/>
    <w:rsid w:val="003C4CBF"/>
    <w:rsid w:val="003D0BD8"/>
    <w:rsid w:val="003D57FD"/>
    <w:rsid w:val="003F1504"/>
    <w:rsid w:val="00410298"/>
    <w:rsid w:val="00413CFA"/>
    <w:rsid w:val="004161E0"/>
    <w:rsid w:val="0042349A"/>
    <w:rsid w:val="0042581A"/>
    <w:rsid w:val="00442CD8"/>
    <w:rsid w:val="004564BC"/>
    <w:rsid w:val="00456D04"/>
    <w:rsid w:val="00457AA8"/>
    <w:rsid w:val="0046028C"/>
    <w:rsid w:val="00463A62"/>
    <w:rsid w:val="00471829"/>
    <w:rsid w:val="004834A3"/>
    <w:rsid w:val="004915E2"/>
    <w:rsid w:val="004969ED"/>
    <w:rsid w:val="004A75A4"/>
    <w:rsid w:val="004B074F"/>
    <w:rsid w:val="004B2A90"/>
    <w:rsid w:val="004C62A9"/>
    <w:rsid w:val="004D618E"/>
    <w:rsid w:val="004E0BAC"/>
    <w:rsid w:val="004E536B"/>
    <w:rsid w:val="004F003C"/>
    <w:rsid w:val="005019A3"/>
    <w:rsid w:val="00502EB6"/>
    <w:rsid w:val="005053B9"/>
    <w:rsid w:val="00507A4C"/>
    <w:rsid w:val="0051505B"/>
    <w:rsid w:val="00517A4C"/>
    <w:rsid w:val="00527DFD"/>
    <w:rsid w:val="00530FF4"/>
    <w:rsid w:val="005320BF"/>
    <w:rsid w:val="0053390A"/>
    <w:rsid w:val="00534EF4"/>
    <w:rsid w:val="005360BE"/>
    <w:rsid w:val="00540CFA"/>
    <w:rsid w:val="00542F4F"/>
    <w:rsid w:val="00545CA3"/>
    <w:rsid w:val="00550CF5"/>
    <w:rsid w:val="005577EB"/>
    <w:rsid w:val="0056204E"/>
    <w:rsid w:val="00562D6F"/>
    <w:rsid w:val="00563876"/>
    <w:rsid w:val="00566361"/>
    <w:rsid w:val="00566A6D"/>
    <w:rsid w:val="00571092"/>
    <w:rsid w:val="00571767"/>
    <w:rsid w:val="00571B59"/>
    <w:rsid w:val="005731A1"/>
    <w:rsid w:val="00573883"/>
    <w:rsid w:val="00574DA4"/>
    <w:rsid w:val="00582314"/>
    <w:rsid w:val="0059107C"/>
    <w:rsid w:val="005963A1"/>
    <w:rsid w:val="005B627F"/>
    <w:rsid w:val="005C0811"/>
    <w:rsid w:val="005C0AD4"/>
    <w:rsid w:val="005C67EC"/>
    <w:rsid w:val="005D3916"/>
    <w:rsid w:val="005E25DD"/>
    <w:rsid w:val="005F52D5"/>
    <w:rsid w:val="006056BD"/>
    <w:rsid w:val="00606727"/>
    <w:rsid w:val="006158DE"/>
    <w:rsid w:val="00623AD0"/>
    <w:rsid w:val="00627994"/>
    <w:rsid w:val="006307D3"/>
    <w:rsid w:val="00631D7B"/>
    <w:rsid w:val="00640282"/>
    <w:rsid w:val="00644985"/>
    <w:rsid w:val="00645086"/>
    <w:rsid w:val="00656F94"/>
    <w:rsid w:val="00657C0A"/>
    <w:rsid w:val="00665BC8"/>
    <w:rsid w:val="00667761"/>
    <w:rsid w:val="006740A3"/>
    <w:rsid w:val="00680513"/>
    <w:rsid w:val="00684851"/>
    <w:rsid w:val="006918EE"/>
    <w:rsid w:val="00693D89"/>
    <w:rsid w:val="0069565D"/>
    <w:rsid w:val="006A1B28"/>
    <w:rsid w:val="006D527E"/>
    <w:rsid w:val="006E0C01"/>
    <w:rsid w:val="006E3163"/>
    <w:rsid w:val="006E432B"/>
    <w:rsid w:val="007039C0"/>
    <w:rsid w:val="007044A1"/>
    <w:rsid w:val="0070462E"/>
    <w:rsid w:val="00710127"/>
    <w:rsid w:val="00712EF9"/>
    <w:rsid w:val="00716282"/>
    <w:rsid w:val="00736BD6"/>
    <w:rsid w:val="00752A17"/>
    <w:rsid w:val="00763808"/>
    <w:rsid w:val="00771383"/>
    <w:rsid w:val="00772C3F"/>
    <w:rsid w:val="007755F5"/>
    <w:rsid w:val="00780ADC"/>
    <w:rsid w:val="00786AF4"/>
    <w:rsid w:val="007913DD"/>
    <w:rsid w:val="0079192D"/>
    <w:rsid w:val="00793035"/>
    <w:rsid w:val="007A17B4"/>
    <w:rsid w:val="007A72BF"/>
    <w:rsid w:val="007C69EE"/>
    <w:rsid w:val="007E1742"/>
    <w:rsid w:val="007F2F58"/>
    <w:rsid w:val="007F6A27"/>
    <w:rsid w:val="0080568D"/>
    <w:rsid w:val="008061AD"/>
    <w:rsid w:val="00817D2F"/>
    <w:rsid w:val="0082144E"/>
    <w:rsid w:val="00827839"/>
    <w:rsid w:val="0083073E"/>
    <w:rsid w:val="00832AA2"/>
    <w:rsid w:val="008406AF"/>
    <w:rsid w:val="00852E75"/>
    <w:rsid w:val="0085346E"/>
    <w:rsid w:val="00856865"/>
    <w:rsid w:val="00861F91"/>
    <w:rsid w:val="00862F33"/>
    <w:rsid w:val="00864583"/>
    <w:rsid w:val="00870E33"/>
    <w:rsid w:val="00873591"/>
    <w:rsid w:val="008766AE"/>
    <w:rsid w:val="008855A6"/>
    <w:rsid w:val="0089341C"/>
    <w:rsid w:val="008A0272"/>
    <w:rsid w:val="008A562F"/>
    <w:rsid w:val="008A6FB1"/>
    <w:rsid w:val="008B1801"/>
    <w:rsid w:val="008B45A0"/>
    <w:rsid w:val="008B473A"/>
    <w:rsid w:val="008B6E96"/>
    <w:rsid w:val="008B7406"/>
    <w:rsid w:val="008C2F3D"/>
    <w:rsid w:val="008C7237"/>
    <w:rsid w:val="008C7650"/>
    <w:rsid w:val="008D002B"/>
    <w:rsid w:val="008D154A"/>
    <w:rsid w:val="008D3C1D"/>
    <w:rsid w:val="008D66B1"/>
    <w:rsid w:val="008D6AB0"/>
    <w:rsid w:val="008E5F38"/>
    <w:rsid w:val="008F2C7E"/>
    <w:rsid w:val="00900DBD"/>
    <w:rsid w:val="00904D2A"/>
    <w:rsid w:val="0092040C"/>
    <w:rsid w:val="009209AF"/>
    <w:rsid w:val="00920A16"/>
    <w:rsid w:val="00922065"/>
    <w:rsid w:val="0092769D"/>
    <w:rsid w:val="00937E39"/>
    <w:rsid w:val="00947A63"/>
    <w:rsid w:val="0096453C"/>
    <w:rsid w:val="00991D73"/>
    <w:rsid w:val="009923B2"/>
    <w:rsid w:val="009958CD"/>
    <w:rsid w:val="009A66FB"/>
    <w:rsid w:val="009A7F07"/>
    <w:rsid w:val="009B0280"/>
    <w:rsid w:val="009B51FB"/>
    <w:rsid w:val="009C16E7"/>
    <w:rsid w:val="009C247D"/>
    <w:rsid w:val="009C2E16"/>
    <w:rsid w:val="009C3CA2"/>
    <w:rsid w:val="009D586A"/>
    <w:rsid w:val="009D5952"/>
    <w:rsid w:val="009E6F9D"/>
    <w:rsid w:val="009F7855"/>
    <w:rsid w:val="00A069C0"/>
    <w:rsid w:val="00A17830"/>
    <w:rsid w:val="00A248FA"/>
    <w:rsid w:val="00A254C7"/>
    <w:rsid w:val="00A40311"/>
    <w:rsid w:val="00A45D7C"/>
    <w:rsid w:val="00A47256"/>
    <w:rsid w:val="00A62918"/>
    <w:rsid w:val="00A702A7"/>
    <w:rsid w:val="00A70BF3"/>
    <w:rsid w:val="00A803D4"/>
    <w:rsid w:val="00A844E9"/>
    <w:rsid w:val="00A85D57"/>
    <w:rsid w:val="00A91017"/>
    <w:rsid w:val="00A91725"/>
    <w:rsid w:val="00A92264"/>
    <w:rsid w:val="00AA0A6F"/>
    <w:rsid w:val="00AA237F"/>
    <w:rsid w:val="00AA4ED8"/>
    <w:rsid w:val="00AB18C2"/>
    <w:rsid w:val="00AB2A58"/>
    <w:rsid w:val="00AC54C9"/>
    <w:rsid w:val="00AD31F2"/>
    <w:rsid w:val="00AE189E"/>
    <w:rsid w:val="00AE2CC9"/>
    <w:rsid w:val="00AE76CE"/>
    <w:rsid w:val="00AF16DF"/>
    <w:rsid w:val="00AF403E"/>
    <w:rsid w:val="00B038DB"/>
    <w:rsid w:val="00B07379"/>
    <w:rsid w:val="00B07BDF"/>
    <w:rsid w:val="00B1034C"/>
    <w:rsid w:val="00B3151F"/>
    <w:rsid w:val="00B33723"/>
    <w:rsid w:val="00B51302"/>
    <w:rsid w:val="00B530D7"/>
    <w:rsid w:val="00B621AC"/>
    <w:rsid w:val="00B63E84"/>
    <w:rsid w:val="00B66005"/>
    <w:rsid w:val="00B77CEE"/>
    <w:rsid w:val="00BA6B83"/>
    <w:rsid w:val="00BB4643"/>
    <w:rsid w:val="00BD5C8D"/>
    <w:rsid w:val="00BE59E2"/>
    <w:rsid w:val="00BF0E90"/>
    <w:rsid w:val="00BF6DF6"/>
    <w:rsid w:val="00C001F5"/>
    <w:rsid w:val="00C01396"/>
    <w:rsid w:val="00C15495"/>
    <w:rsid w:val="00C24FBE"/>
    <w:rsid w:val="00C30AF9"/>
    <w:rsid w:val="00C41578"/>
    <w:rsid w:val="00C44F44"/>
    <w:rsid w:val="00C617BF"/>
    <w:rsid w:val="00C66183"/>
    <w:rsid w:val="00C678E2"/>
    <w:rsid w:val="00C74FF1"/>
    <w:rsid w:val="00C755F3"/>
    <w:rsid w:val="00C758E4"/>
    <w:rsid w:val="00C7658E"/>
    <w:rsid w:val="00C76FB8"/>
    <w:rsid w:val="00C84E3C"/>
    <w:rsid w:val="00C87CB2"/>
    <w:rsid w:val="00C90474"/>
    <w:rsid w:val="00C91A5C"/>
    <w:rsid w:val="00CA2CD7"/>
    <w:rsid w:val="00CC4CB9"/>
    <w:rsid w:val="00CC78B5"/>
    <w:rsid w:val="00CD18C5"/>
    <w:rsid w:val="00CD731B"/>
    <w:rsid w:val="00CE1BE1"/>
    <w:rsid w:val="00CE2EE5"/>
    <w:rsid w:val="00CE4191"/>
    <w:rsid w:val="00CF2540"/>
    <w:rsid w:val="00D06799"/>
    <w:rsid w:val="00D12789"/>
    <w:rsid w:val="00D23C66"/>
    <w:rsid w:val="00D32876"/>
    <w:rsid w:val="00D33506"/>
    <w:rsid w:val="00D438F4"/>
    <w:rsid w:val="00D45BD9"/>
    <w:rsid w:val="00D62B67"/>
    <w:rsid w:val="00D63E10"/>
    <w:rsid w:val="00D662BC"/>
    <w:rsid w:val="00D745AB"/>
    <w:rsid w:val="00D845D5"/>
    <w:rsid w:val="00D84B53"/>
    <w:rsid w:val="00D903BB"/>
    <w:rsid w:val="00DA0A6A"/>
    <w:rsid w:val="00DA17A4"/>
    <w:rsid w:val="00DA1936"/>
    <w:rsid w:val="00DA3D8E"/>
    <w:rsid w:val="00DA7DC5"/>
    <w:rsid w:val="00DC70F5"/>
    <w:rsid w:val="00DD3711"/>
    <w:rsid w:val="00DD413D"/>
    <w:rsid w:val="00DD54F9"/>
    <w:rsid w:val="00DE43D4"/>
    <w:rsid w:val="00DE4A32"/>
    <w:rsid w:val="00DE4B68"/>
    <w:rsid w:val="00E03C24"/>
    <w:rsid w:val="00E05DD1"/>
    <w:rsid w:val="00E062CE"/>
    <w:rsid w:val="00E07139"/>
    <w:rsid w:val="00E07993"/>
    <w:rsid w:val="00E10148"/>
    <w:rsid w:val="00E1187C"/>
    <w:rsid w:val="00E23DD2"/>
    <w:rsid w:val="00E25C85"/>
    <w:rsid w:val="00E404AA"/>
    <w:rsid w:val="00E42BE7"/>
    <w:rsid w:val="00E46A7B"/>
    <w:rsid w:val="00E566A7"/>
    <w:rsid w:val="00E65CE4"/>
    <w:rsid w:val="00E726E9"/>
    <w:rsid w:val="00E8780F"/>
    <w:rsid w:val="00E928EA"/>
    <w:rsid w:val="00E949CB"/>
    <w:rsid w:val="00E97B1B"/>
    <w:rsid w:val="00EA5DB9"/>
    <w:rsid w:val="00EA67B3"/>
    <w:rsid w:val="00EB3BFB"/>
    <w:rsid w:val="00EB5BD6"/>
    <w:rsid w:val="00EC23F7"/>
    <w:rsid w:val="00EC3368"/>
    <w:rsid w:val="00EC71F4"/>
    <w:rsid w:val="00ED4459"/>
    <w:rsid w:val="00ED62DC"/>
    <w:rsid w:val="00EF1E3C"/>
    <w:rsid w:val="00EF37AD"/>
    <w:rsid w:val="00EF6396"/>
    <w:rsid w:val="00F012C1"/>
    <w:rsid w:val="00F034D8"/>
    <w:rsid w:val="00F1236D"/>
    <w:rsid w:val="00F146B4"/>
    <w:rsid w:val="00F40FF4"/>
    <w:rsid w:val="00F41726"/>
    <w:rsid w:val="00F42F1C"/>
    <w:rsid w:val="00F47999"/>
    <w:rsid w:val="00F55998"/>
    <w:rsid w:val="00F62E15"/>
    <w:rsid w:val="00F63F9F"/>
    <w:rsid w:val="00F65D9E"/>
    <w:rsid w:val="00F671B8"/>
    <w:rsid w:val="00F803E0"/>
    <w:rsid w:val="00F80C67"/>
    <w:rsid w:val="00F81DBC"/>
    <w:rsid w:val="00F97050"/>
    <w:rsid w:val="00FA4588"/>
    <w:rsid w:val="00FB07FD"/>
    <w:rsid w:val="00FB2741"/>
    <w:rsid w:val="00FB3D21"/>
    <w:rsid w:val="00FB55A0"/>
    <w:rsid w:val="00FB60B9"/>
    <w:rsid w:val="00FC5A77"/>
    <w:rsid w:val="00FC64F0"/>
    <w:rsid w:val="00FC79D5"/>
    <w:rsid w:val="00FD4683"/>
    <w:rsid w:val="00FE6731"/>
    <w:rsid w:val="00FF1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AA4FE"/>
  <w15:chartTrackingRefBased/>
  <w15:docId w15:val="{46EF8DAC-7870-4DE8-B33E-8201F2F34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658E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6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65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58E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C765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58E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ListBullet">
    <w:name w:val="List Bullet"/>
    <w:basedOn w:val="Normal"/>
    <w:uiPriority w:val="99"/>
    <w:unhideWhenUsed/>
    <w:rsid w:val="00327ECA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E6ABC-A518-47F2-A918-92CAC2D5610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Hanns-Drake</dc:creator>
  <cp:keywords/>
  <dc:description/>
  <cp:lastModifiedBy>D Hanns-Drake (Luxulyan - Staff)</cp:lastModifiedBy>
  <cp:revision>46</cp:revision>
  <dcterms:created xsi:type="dcterms:W3CDTF">2026-07-13T21:25:00Z</dcterms:created>
  <dcterms:modified xsi:type="dcterms:W3CDTF">2026-08-28T08:46:00Z</dcterms:modified>
</cp:coreProperties>
</file>